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26" w:rsidRDefault="00DC5BE8" w:rsidP="00E43AF0">
      <w:pPr>
        <w:pStyle w:val="af3"/>
        <w:ind w:left="113" w:right="170" w:firstLine="57"/>
        <w:contextualSpacing/>
        <w:jc w:val="center"/>
        <w:rPr>
          <w:rStyle w:val="af4"/>
        </w:rPr>
      </w:pPr>
      <w:r>
        <w:rPr>
          <w:b/>
          <w:bCs/>
          <w:noProof/>
        </w:rPr>
        <w:drawing>
          <wp:inline distT="0" distB="0" distL="0" distR="0">
            <wp:extent cx="6752590" cy="9284811"/>
            <wp:effectExtent l="19050" t="0" r="0" b="0"/>
            <wp:docPr id="2" name="Рисунок 4" descr="C:\Users\Детсад\Desktop\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год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928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B27" w:rsidRDefault="00D33B27" w:rsidP="00E43AF0">
      <w:pPr>
        <w:pStyle w:val="af3"/>
        <w:ind w:left="113" w:right="170" w:firstLine="57"/>
        <w:contextualSpacing/>
        <w:jc w:val="center"/>
        <w:rPr>
          <w:rStyle w:val="af4"/>
        </w:rPr>
      </w:pPr>
    </w:p>
    <w:p w:rsidR="00D33B27" w:rsidRDefault="00D33B27" w:rsidP="00E43AF0">
      <w:pPr>
        <w:pStyle w:val="af3"/>
        <w:ind w:left="113" w:right="170" w:firstLine="57"/>
        <w:contextualSpacing/>
        <w:jc w:val="center"/>
        <w:rPr>
          <w:rStyle w:val="af4"/>
        </w:rPr>
      </w:pPr>
    </w:p>
    <w:p w:rsidR="00D33B27" w:rsidRDefault="00D33B27" w:rsidP="00E43AF0">
      <w:pPr>
        <w:pStyle w:val="af3"/>
        <w:ind w:left="113" w:right="170" w:firstLine="57"/>
        <w:contextualSpacing/>
        <w:jc w:val="center"/>
        <w:rPr>
          <w:rStyle w:val="af4"/>
        </w:rPr>
      </w:pPr>
    </w:p>
    <w:p w:rsidR="00D33B27" w:rsidRDefault="00D33B27" w:rsidP="00E43AF0">
      <w:pPr>
        <w:pStyle w:val="af3"/>
        <w:ind w:left="113" w:right="170" w:firstLine="57"/>
        <w:contextualSpacing/>
        <w:jc w:val="center"/>
        <w:rPr>
          <w:rStyle w:val="af4"/>
        </w:rPr>
      </w:pPr>
    </w:p>
    <w:p w:rsidR="00BF277B" w:rsidRPr="00FC6A73" w:rsidRDefault="00BF277B" w:rsidP="00E43AF0">
      <w:pPr>
        <w:pStyle w:val="af3"/>
        <w:ind w:left="113" w:right="170" w:firstLine="57"/>
        <w:contextualSpacing/>
        <w:jc w:val="center"/>
        <w:rPr>
          <w:rStyle w:val="af4"/>
        </w:rPr>
      </w:pPr>
    </w:p>
    <w:p w:rsidR="00C83026" w:rsidRPr="00FC6A73" w:rsidRDefault="00C83026" w:rsidP="00E43AF0">
      <w:pPr>
        <w:pStyle w:val="af3"/>
        <w:ind w:left="113" w:right="170" w:firstLine="57"/>
        <w:contextualSpacing/>
        <w:jc w:val="center"/>
        <w:rPr>
          <w:rStyle w:val="af4"/>
        </w:rPr>
      </w:pPr>
      <w:r w:rsidRPr="00FC6A73">
        <w:rPr>
          <w:rStyle w:val="af4"/>
        </w:rPr>
        <w:t xml:space="preserve">СТРУКТУРА ГОДОВОГО ПЛАНА </w:t>
      </w: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</w:t>
      </w:r>
      <w:r w:rsidRPr="00FC6A73">
        <w:rPr>
          <w:b/>
        </w:rPr>
        <w:t>.</w:t>
      </w:r>
      <w:r w:rsidRPr="00FC6A73">
        <w:t xml:space="preserve"> </w:t>
      </w:r>
      <w:r w:rsidR="00E97374">
        <w:t>Проблемно-ориентированный а</w:t>
      </w:r>
      <w:r w:rsidRPr="00FC6A73">
        <w:t>нализ работы МБДОУ «Детский сад №</w:t>
      </w:r>
      <w:r>
        <w:t>114</w:t>
      </w:r>
      <w:r w:rsidRPr="00FC6A73">
        <w:t>» за 20</w:t>
      </w:r>
      <w:r w:rsidR="00D2429D">
        <w:t>2</w:t>
      </w:r>
      <w:r w:rsidR="00E97374">
        <w:t>1</w:t>
      </w:r>
      <w:r w:rsidRPr="00FC6A73">
        <w:t>-202</w:t>
      </w:r>
      <w:r w:rsidR="00E97374">
        <w:t>2</w:t>
      </w:r>
      <w:r w:rsidR="00D2429D">
        <w:t xml:space="preserve"> </w:t>
      </w:r>
      <w:r w:rsidRPr="00FC6A73">
        <w:t>учебный год.</w:t>
      </w: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II</w:t>
      </w:r>
      <w:r w:rsidRPr="00FC6A73">
        <w:rPr>
          <w:b/>
        </w:rPr>
        <w:t>.</w:t>
      </w:r>
      <w:r w:rsidRPr="00FC6A73">
        <w:t xml:space="preserve"> </w:t>
      </w:r>
      <w:r w:rsidR="009C4FFE">
        <w:t xml:space="preserve">Работа </w:t>
      </w:r>
      <w:r w:rsidR="00E97374">
        <w:t>с кадрами на 2022-2023 учебный год</w:t>
      </w: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III</w:t>
      </w:r>
      <w:r w:rsidRPr="00FC6A73">
        <w:rPr>
          <w:b/>
        </w:rPr>
        <w:t>.</w:t>
      </w:r>
      <w:r w:rsidRPr="00FC6A73">
        <w:t xml:space="preserve"> Организационно-педагогичес</w:t>
      </w:r>
      <w:r w:rsidR="009C4FFE">
        <w:t>кая работа на 2022-2023 учебный год</w:t>
      </w: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IV</w:t>
      </w:r>
      <w:r w:rsidRPr="00FC6A73">
        <w:rPr>
          <w:b/>
        </w:rPr>
        <w:t>.</w:t>
      </w:r>
      <w:r w:rsidRPr="00FC6A73">
        <w:t xml:space="preserve"> Система внутреннего мониторинга.</w:t>
      </w: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</w:t>
      </w:r>
      <w:r w:rsidRPr="00FC6A73">
        <w:rPr>
          <w:b/>
        </w:rPr>
        <w:t>.</w:t>
      </w:r>
      <w:r w:rsidRPr="00FC6A73">
        <w:t xml:space="preserve"> </w:t>
      </w:r>
      <w:r w:rsidR="009C4FFE">
        <w:t>Мероприятия по взаимодействию с семьями воспитанников.</w:t>
      </w:r>
      <w:r w:rsidRPr="00FC6A73">
        <w:t xml:space="preserve"> </w:t>
      </w:r>
    </w:p>
    <w:p w:rsidR="00C83026" w:rsidRPr="00FC6A73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</w:p>
    <w:p w:rsidR="00C83026" w:rsidRDefault="00C83026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VI</w:t>
      </w:r>
      <w:r w:rsidRPr="00FC6A73">
        <w:rPr>
          <w:b/>
        </w:rPr>
        <w:t>.</w:t>
      </w:r>
      <w:r w:rsidRPr="00FC6A73">
        <w:t xml:space="preserve"> Административно–хозяйственная деятельность.</w:t>
      </w:r>
    </w:p>
    <w:p w:rsidR="00337CBF" w:rsidRDefault="00337CBF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</w:p>
    <w:p w:rsidR="00337CBF" w:rsidRDefault="00337CBF" w:rsidP="00E43AF0">
      <w:pPr>
        <w:pStyle w:val="af3"/>
        <w:spacing w:before="0" w:beforeAutospacing="0" w:after="0" w:afterAutospacing="0"/>
        <w:ind w:left="113" w:right="170" w:firstLine="57"/>
        <w:contextualSpacing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VII</w:t>
      </w:r>
      <w:r w:rsidRPr="00FC6A73">
        <w:rPr>
          <w:b/>
        </w:rPr>
        <w:t>.</w:t>
      </w:r>
      <w:r w:rsidR="009C4FFE" w:rsidRPr="009C4FFE">
        <w:rPr>
          <w:b/>
        </w:rPr>
        <w:t xml:space="preserve"> </w:t>
      </w:r>
      <w:r w:rsidR="00FF50CB">
        <w:rPr>
          <w:b/>
        </w:rPr>
        <w:t xml:space="preserve"> </w:t>
      </w:r>
      <w:r w:rsidR="009C4FFE">
        <w:t>Взаимодействие с социальными институтами.</w:t>
      </w:r>
    </w:p>
    <w:p w:rsidR="009C4FFE" w:rsidRPr="00FF50CB" w:rsidRDefault="00FF50CB" w:rsidP="00E43AF0">
      <w:pPr>
        <w:pStyle w:val="af3"/>
        <w:spacing w:before="0" w:beforeAutospacing="0" w:after="0" w:afterAutospacing="0"/>
        <w:ind w:left="113" w:right="170" w:firstLine="57"/>
        <w:contextualSpacing/>
      </w:pPr>
      <w:r w:rsidRPr="00FF50CB">
        <w:rPr>
          <w:b/>
        </w:rPr>
        <w:t xml:space="preserve">Раздел </w:t>
      </w:r>
      <w:r w:rsidR="009C4FFE" w:rsidRPr="00FF50CB">
        <w:rPr>
          <w:b/>
          <w:lang w:val="en-US"/>
        </w:rPr>
        <w:t>VIII</w:t>
      </w:r>
      <w:r>
        <w:t>. Деятельность по созданию безопасного воспитательно-образовательного пространства в МБДОУ</w:t>
      </w:r>
    </w:p>
    <w:p w:rsidR="00C83026" w:rsidRPr="00FC6A73" w:rsidRDefault="00C83026" w:rsidP="00E43AF0">
      <w:pPr>
        <w:shd w:val="clear" w:color="auto" w:fill="FFFFFF"/>
        <w:ind w:left="113" w:right="170" w:firstLine="57"/>
        <w:contextualSpacing/>
        <w:rPr>
          <w:b/>
          <w:bCs/>
          <w:sz w:val="24"/>
          <w:szCs w:val="24"/>
        </w:rPr>
      </w:pPr>
    </w:p>
    <w:p w:rsidR="00C83026" w:rsidRPr="00FC6A73" w:rsidRDefault="00C83026" w:rsidP="00E43AF0">
      <w:pPr>
        <w:shd w:val="clear" w:color="auto" w:fill="FFFFFF"/>
        <w:ind w:left="113" w:right="170" w:firstLine="57"/>
        <w:contextualSpacing/>
        <w:jc w:val="center"/>
        <w:rPr>
          <w:b/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ПРИЛОЖЕНИЯ К ГОДОВОМУ ПЛАНУ:</w:t>
      </w:r>
    </w:p>
    <w:p w:rsidR="00C83026" w:rsidRPr="00FC6A73" w:rsidRDefault="00C83026" w:rsidP="00E43AF0">
      <w:pPr>
        <w:shd w:val="clear" w:color="auto" w:fill="FFFFFF"/>
        <w:ind w:left="113" w:right="170" w:firstLine="57"/>
        <w:contextualSpacing/>
        <w:jc w:val="center"/>
        <w:rPr>
          <w:b/>
          <w:bCs/>
          <w:sz w:val="24"/>
          <w:szCs w:val="24"/>
        </w:rPr>
      </w:pPr>
    </w:p>
    <w:p w:rsidR="00C83026" w:rsidRPr="00FC6A73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Приложение№1</w:t>
      </w:r>
      <w:r w:rsidRPr="00FC6A73">
        <w:rPr>
          <w:bCs/>
          <w:sz w:val="24"/>
          <w:szCs w:val="24"/>
        </w:rPr>
        <w:t xml:space="preserve"> «План работы по реализации преемственности МБДОУ «Детский сад №</w:t>
      </w:r>
      <w:r>
        <w:rPr>
          <w:bCs/>
          <w:sz w:val="24"/>
          <w:szCs w:val="24"/>
        </w:rPr>
        <w:t>114</w:t>
      </w:r>
      <w:r w:rsidRPr="00FC6A73">
        <w:rPr>
          <w:bCs/>
          <w:sz w:val="24"/>
          <w:szCs w:val="24"/>
        </w:rPr>
        <w:t xml:space="preserve"> комбинированного вида» Советского района г.Казани и МБОУ «Средняя общеобразовательная школа №1</w:t>
      </w:r>
      <w:r>
        <w:rPr>
          <w:bCs/>
          <w:sz w:val="24"/>
          <w:szCs w:val="24"/>
        </w:rPr>
        <w:t>84</w:t>
      </w:r>
      <w:r w:rsidRPr="00FC6A73">
        <w:rPr>
          <w:bCs/>
          <w:sz w:val="24"/>
          <w:szCs w:val="24"/>
        </w:rPr>
        <w:t>» Советского района г.Казани на 20</w:t>
      </w:r>
      <w:r>
        <w:rPr>
          <w:bCs/>
          <w:sz w:val="24"/>
          <w:szCs w:val="24"/>
        </w:rPr>
        <w:t>2</w:t>
      </w:r>
      <w:r w:rsidR="009C4FFE">
        <w:rPr>
          <w:bCs/>
          <w:sz w:val="24"/>
          <w:szCs w:val="24"/>
        </w:rPr>
        <w:t>2</w:t>
      </w:r>
      <w:r w:rsidRPr="00FC6A73">
        <w:rPr>
          <w:bCs/>
          <w:sz w:val="24"/>
          <w:szCs w:val="24"/>
        </w:rPr>
        <w:t>-202</w:t>
      </w:r>
      <w:r w:rsidR="009C4FFE">
        <w:rPr>
          <w:bCs/>
          <w:sz w:val="24"/>
          <w:szCs w:val="24"/>
        </w:rPr>
        <w:t>3</w:t>
      </w:r>
      <w:r w:rsidRPr="00FC6A73">
        <w:rPr>
          <w:bCs/>
          <w:sz w:val="24"/>
          <w:szCs w:val="24"/>
        </w:rPr>
        <w:t xml:space="preserve"> учебный год».</w:t>
      </w:r>
    </w:p>
    <w:p w:rsidR="00C83026" w:rsidRPr="00FC6A73" w:rsidRDefault="00C83026" w:rsidP="00E43AF0">
      <w:pPr>
        <w:shd w:val="clear" w:color="auto" w:fill="FFFFFF"/>
        <w:ind w:left="113" w:right="170" w:firstLine="57"/>
        <w:contextualSpacing/>
        <w:jc w:val="both"/>
        <w:rPr>
          <w:bCs/>
          <w:sz w:val="24"/>
          <w:szCs w:val="24"/>
        </w:rPr>
      </w:pPr>
    </w:p>
    <w:p w:rsidR="00C83026" w:rsidRPr="00FC6A73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 xml:space="preserve">Приложение №2 </w:t>
      </w:r>
      <w:r w:rsidRPr="00FC6A73">
        <w:rPr>
          <w:bCs/>
          <w:sz w:val="24"/>
          <w:szCs w:val="24"/>
        </w:rPr>
        <w:t xml:space="preserve">«План работы </w:t>
      </w:r>
      <w:r w:rsidRPr="00FC6A73">
        <w:rPr>
          <w:sz w:val="24"/>
          <w:szCs w:val="24"/>
        </w:rPr>
        <w:t xml:space="preserve">по предупреждению и профилактике </w:t>
      </w:r>
      <w:r w:rsidRPr="00FC6A73">
        <w:rPr>
          <w:bCs/>
          <w:sz w:val="24"/>
          <w:szCs w:val="24"/>
        </w:rPr>
        <w:t>дорожно-транспортного травматизма на 20</w:t>
      </w:r>
      <w:r>
        <w:rPr>
          <w:bCs/>
          <w:sz w:val="24"/>
          <w:szCs w:val="24"/>
        </w:rPr>
        <w:t>2</w:t>
      </w:r>
      <w:r w:rsidR="009C4FFE">
        <w:rPr>
          <w:bCs/>
          <w:sz w:val="24"/>
          <w:szCs w:val="24"/>
        </w:rPr>
        <w:t>2</w:t>
      </w:r>
      <w:r w:rsidRPr="00FC6A73">
        <w:rPr>
          <w:bCs/>
          <w:sz w:val="24"/>
          <w:szCs w:val="24"/>
        </w:rPr>
        <w:t>-202</w:t>
      </w:r>
      <w:r w:rsidR="009C4FFE">
        <w:rPr>
          <w:bCs/>
          <w:sz w:val="24"/>
          <w:szCs w:val="24"/>
        </w:rPr>
        <w:t>3</w:t>
      </w:r>
      <w:r w:rsidRPr="00FC6A73">
        <w:rPr>
          <w:bCs/>
          <w:sz w:val="24"/>
          <w:szCs w:val="24"/>
        </w:rPr>
        <w:t xml:space="preserve"> учебный год».</w:t>
      </w:r>
    </w:p>
    <w:p w:rsidR="00C83026" w:rsidRPr="00FC6A73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</w:p>
    <w:p w:rsidR="00C83026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Приложение №3</w:t>
      </w:r>
      <w:r w:rsidRPr="00FC6A73">
        <w:rPr>
          <w:bCs/>
          <w:sz w:val="24"/>
          <w:szCs w:val="24"/>
        </w:rPr>
        <w:t xml:space="preserve"> «План лечебно-профилактической работы на 20</w:t>
      </w:r>
      <w:r>
        <w:rPr>
          <w:bCs/>
          <w:sz w:val="24"/>
          <w:szCs w:val="24"/>
        </w:rPr>
        <w:t>2</w:t>
      </w:r>
      <w:r w:rsidR="009C4FFE">
        <w:rPr>
          <w:bCs/>
          <w:sz w:val="24"/>
          <w:szCs w:val="24"/>
        </w:rPr>
        <w:t>2</w:t>
      </w:r>
      <w:r w:rsidRPr="00FC6A73">
        <w:rPr>
          <w:bCs/>
          <w:sz w:val="24"/>
          <w:szCs w:val="24"/>
        </w:rPr>
        <w:t>-20</w:t>
      </w:r>
      <w:r w:rsidR="00D2429D">
        <w:rPr>
          <w:bCs/>
          <w:sz w:val="24"/>
          <w:szCs w:val="24"/>
        </w:rPr>
        <w:t>2</w:t>
      </w:r>
      <w:r w:rsidR="009C4FFE">
        <w:rPr>
          <w:bCs/>
          <w:sz w:val="24"/>
          <w:szCs w:val="24"/>
        </w:rPr>
        <w:t>3</w:t>
      </w:r>
      <w:r w:rsidRPr="00FC6A73">
        <w:rPr>
          <w:bCs/>
          <w:sz w:val="24"/>
          <w:szCs w:val="24"/>
        </w:rPr>
        <w:t xml:space="preserve"> учебный год».</w:t>
      </w:r>
    </w:p>
    <w:p w:rsidR="00C83026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</w:p>
    <w:p w:rsidR="00C83026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</w:p>
    <w:p w:rsidR="00C83026" w:rsidRPr="00E55551" w:rsidRDefault="00C83026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Приложение №</w:t>
      </w:r>
      <w:r>
        <w:rPr>
          <w:b/>
          <w:bCs/>
          <w:sz w:val="24"/>
          <w:szCs w:val="24"/>
        </w:rPr>
        <w:t>4</w:t>
      </w:r>
      <w:r w:rsidR="00E55551" w:rsidRPr="00FC6A73">
        <w:rPr>
          <w:bCs/>
          <w:sz w:val="24"/>
          <w:szCs w:val="24"/>
        </w:rPr>
        <w:t xml:space="preserve">«План </w:t>
      </w:r>
      <w:r w:rsidR="00E55551">
        <w:rPr>
          <w:bCs/>
          <w:sz w:val="24"/>
          <w:szCs w:val="24"/>
        </w:rPr>
        <w:t xml:space="preserve">работы с родителями </w:t>
      </w:r>
      <w:r w:rsidR="00E55551" w:rsidRPr="00FC6A73">
        <w:rPr>
          <w:bCs/>
          <w:sz w:val="24"/>
          <w:szCs w:val="24"/>
        </w:rPr>
        <w:t xml:space="preserve"> на 20</w:t>
      </w:r>
      <w:r w:rsidR="00E55551">
        <w:rPr>
          <w:bCs/>
          <w:sz w:val="24"/>
          <w:szCs w:val="24"/>
        </w:rPr>
        <w:t>2</w:t>
      </w:r>
      <w:r w:rsidR="009C4FFE">
        <w:rPr>
          <w:bCs/>
          <w:sz w:val="24"/>
          <w:szCs w:val="24"/>
        </w:rPr>
        <w:t>2</w:t>
      </w:r>
      <w:r w:rsidR="00E55551" w:rsidRPr="00FC6A73">
        <w:rPr>
          <w:bCs/>
          <w:sz w:val="24"/>
          <w:szCs w:val="24"/>
        </w:rPr>
        <w:t>-202</w:t>
      </w:r>
      <w:r w:rsidR="009C4FFE">
        <w:rPr>
          <w:bCs/>
          <w:sz w:val="24"/>
          <w:szCs w:val="24"/>
        </w:rPr>
        <w:t>3</w:t>
      </w:r>
      <w:r w:rsidR="00E55551" w:rsidRPr="00FC6A73">
        <w:rPr>
          <w:bCs/>
          <w:sz w:val="24"/>
          <w:szCs w:val="24"/>
        </w:rPr>
        <w:t xml:space="preserve"> учебный год».</w:t>
      </w:r>
    </w:p>
    <w:p w:rsidR="00C83026" w:rsidRPr="00FC6A73" w:rsidRDefault="00C83026" w:rsidP="00E43AF0">
      <w:pPr>
        <w:ind w:left="113" w:right="170" w:firstLine="57"/>
        <w:contextualSpacing/>
        <w:jc w:val="both"/>
        <w:rPr>
          <w:bCs/>
          <w:sz w:val="28"/>
          <w:szCs w:val="28"/>
        </w:rPr>
      </w:pPr>
    </w:p>
    <w:p w:rsidR="00E55551" w:rsidRDefault="00E55551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Приложение №</w:t>
      </w:r>
      <w:r>
        <w:rPr>
          <w:b/>
          <w:bCs/>
          <w:sz w:val="24"/>
          <w:szCs w:val="24"/>
        </w:rPr>
        <w:t xml:space="preserve">5 </w:t>
      </w:r>
      <w:r w:rsidRPr="00FC6A73">
        <w:rPr>
          <w:bCs/>
          <w:sz w:val="24"/>
          <w:szCs w:val="24"/>
        </w:rPr>
        <w:t xml:space="preserve">«План </w:t>
      </w:r>
      <w:r>
        <w:rPr>
          <w:bCs/>
          <w:sz w:val="24"/>
          <w:szCs w:val="24"/>
        </w:rPr>
        <w:t xml:space="preserve">мероприятий по выполнению закона "О государственных языках РТ и других языках в РТ </w:t>
      </w:r>
      <w:r w:rsidRPr="00FC6A73">
        <w:rPr>
          <w:bCs/>
          <w:sz w:val="24"/>
          <w:szCs w:val="24"/>
        </w:rPr>
        <w:t xml:space="preserve"> на 20</w:t>
      </w:r>
      <w:r>
        <w:rPr>
          <w:bCs/>
          <w:sz w:val="24"/>
          <w:szCs w:val="24"/>
        </w:rPr>
        <w:t>2</w:t>
      </w:r>
      <w:r w:rsidR="009C4FFE">
        <w:rPr>
          <w:bCs/>
          <w:sz w:val="24"/>
          <w:szCs w:val="24"/>
        </w:rPr>
        <w:t>2</w:t>
      </w:r>
      <w:r w:rsidRPr="00FC6A73">
        <w:rPr>
          <w:bCs/>
          <w:sz w:val="24"/>
          <w:szCs w:val="24"/>
        </w:rPr>
        <w:t>-202</w:t>
      </w:r>
      <w:r w:rsidR="009C4FFE">
        <w:rPr>
          <w:bCs/>
          <w:sz w:val="24"/>
          <w:szCs w:val="24"/>
        </w:rPr>
        <w:t>3</w:t>
      </w:r>
      <w:r w:rsidRPr="00FC6A73">
        <w:rPr>
          <w:bCs/>
          <w:sz w:val="24"/>
          <w:szCs w:val="24"/>
        </w:rPr>
        <w:t xml:space="preserve"> учебный год».</w:t>
      </w:r>
    </w:p>
    <w:p w:rsidR="009C4FFE" w:rsidRDefault="009C4FFE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9C4FFE">
        <w:rPr>
          <w:b/>
          <w:bCs/>
          <w:sz w:val="24"/>
          <w:szCs w:val="24"/>
        </w:rPr>
        <w:t xml:space="preserve">Приложение №6 </w:t>
      </w:r>
      <w:r w:rsidRPr="009C4FFE">
        <w:rPr>
          <w:bCs/>
          <w:sz w:val="24"/>
          <w:szCs w:val="24"/>
        </w:rPr>
        <w:t>"План работы по аттестации педагогических работников на 2022-2023 учебный год"</w:t>
      </w:r>
      <w:r>
        <w:rPr>
          <w:bCs/>
          <w:sz w:val="24"/>
          <w:szCs w:val="24"/>
        </w:rPr>
        <w:t>.</w:t>
      </w:r>
    </w:p>
    <w:p w:rsidR="009C4FFE" w:rsidRDefault="009C4FFE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Приложение №7 </w:t>
      </w:r>
      <w:r>
        <w:rPr>
          <w:bCs/>
          <w:sz w:val="24"/>
          <w:szCs w:val="24"/>
        </w:rPr>
        <w:t>"Работа с молодыми педагогами"</w:t>
      </w:r>
    </w:p>
    <w:p w:rsidR="009C4FFE" w:rsidRPr="009C4FFE" w:rsidRDefault="009C4FFE" w:rsidP="00E43AF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9C4FFE">
        <w:rPr>
          <w:b/>
          <w:bCs/>
          <w:sz w:val="24"/>
          <w:szCs w:val="24"/>
        </w:rPr>
        <w:t>Приложение №8</w:t>
      </w:r>
      <w:r>
        <w:rPr>
          <w:bCs/>
          <w:sz w:val="24"/>
          <w:szCs w:val="24"/>
        </w:rPr>
        <w:t xml:space="preserve"> "План работы с талантливыми и одаренными детьми на 2022-2023 учебный год"</w:t>
      </w:r>
    </w:p>
    <w:p w:rsidR="00C83026" w:rsidRPr="00FC6A73" w:rsidRDefault="00C83026" w:rsidP="00E43AF0">
      <w:pPr>
        <w:ind w:left="113" w:right="170" w:firstLine="57"/>
        <w:contextualSpacing/>
        <w:jc w:val="both"/>
        <w:rPr>
          <w:bCs/>
          <w:sz w:val="28"/>
          <w:szCs w:val="28"/>
        </w:rPr>
      </w:pPr>
    </w:p>
    <w:p w:rsidR="00C83026" w:rsidRDefault="00C83026" w:rsidP="00E43AF0">
      <w:pPr>
        <w:pStyle w:val="a3"/>
        <w:tabs>
          <w:tab w:val="left" w:pos="9781"/>
          <w:tab w:val="left" w:pos="9923"/>
        </w:tabs>
        <w:spacing w:before="99"/>
        <w:ind w:left="113" w:right="170" w:firstLine="57"/>
        <w:contextualSpacing/>
        <w:jc w:val="both"/>
      </w:pPr>
    </w:p>
    <w:p w:rsidR="00C83026" w:rsidRDefault="00C83026" w:rsidP="00E43AF0">
      <w:pPr>
        <w:ind w:left="113" w:right="170" w:firstLine="57"/>
        <w:contextualSpacing/>
        <w:rPr>
          <w:sz w:val="24"/>
          <w:szCs w:val="24"/>
        </w:rPr>
      </w:pPr>
      <w:r>
        <w:br w:type="page"/>
      </w:r>
    </w:p>
    <w:p w:rsidR="00FF50CB" w:rsidRPr="00BD0C7C" w:rsidRDefault="00DC6281" w:rsidP="00E43AF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BD0C7C">
        <w:rPr>
          <w:rFonts w:ascii="Times New Roman" w:hAnsi="Times New Roman" w:cs="Times New Roman"/>
          <w:b w:val="0"/>
          <w:sz w:val="22"/>
          <w:szCs w:val="22"/>
        </w:rPr>
        <w:lastRenderedPageBreak/>
        <w:t>Годовой план работы МБДОУ «Детский сад № 11</w:t>
      </w:r>
      <w:r w:rsidR="00DA71AD" w:rsidRPr="00BD0C7C">
        <w:rPr>
          <w:rFonts w:ascii="Times New Roman" w:hAnsi="Times New Roman" w:cs="Times New Roman"/>
          <w:b w:val="0"/>
          <w:sz w:val="22"/>
          <w:szCs w:val="22"/>
        </w:rPr>
        <w:t>4 комбинированного вида» Совет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ского района г. Ка</w:t>
      </w:r>
      <w:r w:rsidR="00BD0C7C">
        <w:rPr>
          <w:rFonts w:ascii="Times New Roman" w:hAnsi="Times New Roman" w:cs="Times New Roman"/>
          <w:b w:val="0"/>
          <w:sz w:val="22"/>
          <w:szCs w:val="22"/>
        </w:rPr>
        <w:t>зани составлен в соответствии с:</w:t>
      </w:r>
    </w:p>
    <w:p w:rsidR="00FF50CB" w:rsidRPr="00BD0C7C" w:rsidRDefault="00FF50CB" w:rsidP="00E43AF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BD0C7C">
        <w:rPr>
          <w:rFonts w:ascii="Times New Roman" w:hAnsi="Times New Roman" w:cs="Times New Roman"/>
          <w:b w:val="0"/>
          <w:sz w:val="22"/>
          <w:szCs w:val="22"/>
        </w:rPr>
        <w:t>-</w:t>
      </w:r>
      <w:r w:rsidR="00DC6281" w:rsidRPr="00BD0C7C">
        <w:rPr>
          <w:rFonts w:ascii="Times New Roman" w:hAnsi="Times New Roman" w:cs="Times New Roman"/>
          <w:b w:val="0"/>
          <w:sz w:val="22"/>
          <w:szCs w:val="22"/>
        </w:rPr>
        <w:t>Фе</w:t>
      </w:r>
      <w:r w:rsidR="00DA71AD" w:rsidRPr="00BD0C7C">
        <w:rPr>
          <w:rFonts w:ascii="Times New Roman" w:hAnsi="Times New Roman" w:cs="Times New Roman"/>
          <w:b w:val="0"/>
          <w:sz w:val="22"/>
          <w:szCs w:val="22"/>
        </w:rPr>
        <w:t>деральным законом «Об образова</w:t>
      </w:r>
      <w:r w:rsidR="00DC6281" w:rsidRPr="00BD0C7C">
        <w:rPr>
          <w:rFonts w:ascii="Times New Roman" w:hAnsi="Times New Roman" w:cs="Times New Roman"/>
          <w:b w:val="0"/>
          <w:sz w:val="22"/>
          <w:szCs w:val="22"/>
        </w:rPr>
        <w:t>нии в Российской Федерации» от 29.12.2012 №273-ФЗ</w:t>
      </w:r>
      <w:r w:rsidR="00D2429D" w:rsidRPr="00BD0C7C">
        <w:rPr>
          <w:rFonts w:ascii="Times New Roman" w:hAnsi="Times New Roman" w:cs="Times New Roman"/>
          <w:b w:val="0"/>
          <w:sz w:val="22"/>
          <w:szCs w:val="22"/>
        </w:rPr>
        <w:t xml:space="preserve">  (с изменениями </w:t>
      </w:r>
      <w:r w:rsidR="001979A1" w:rsidRPr="00BD0C7C">
        <w:rPr>
          <w:rFonts w:ascii="Times New Roman" w:hAnsi="Times New Roman" w:cs="Times New Roman"/>
          <w:b w:val="0"/>
          <w:sz w:val="22"/>
          <w:szCs w:val="22"/>
        </w:rPr>
        <w:t>и дополнениями,</w:t>
      </w:r>
      <w:r w:rsidR="001979A1" w:rsidRPr="00BD0C7C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ред. от 02.07.2021г.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)</w:t>
      </w:r>
    </w:p>
    <w:p w:rsidR="00FF50CB" w:rsidRPr="00BD0C7C" w:rsidRDefault="00FF50CB" w:rsidP="00E43AF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BD0C7C">
        <w:rPr>
          <w:rFonts w:ascii="Times New Roman" w:hAnsi="Times New Roman" w:cs="Times New Roman"/>
          <w:b w:val="0"/>
          <w:sz w:val="22"/>
          <w:szCs w:val="22"/>
        </w:rPr>
        <w:t>-</w:t>
      </w:r>
      <w:r w:rsidR="00DC6281" w:rsidRPr="00BD0C7C">
        <w:rPr>
          <w:rFonts w:ascii="Times New Roman" w:hAnsi="Times New Roman" w:cs="Times New Roman"/>
          <w:b w:val="0"/>
          <w:sz w:val="22"/>
          <w:szCs w:val="22"/>
        </w:rPr>
        <w:t xml:space="preserve"> Федеральным государственным образовательным стандартом дошкольного образования</w:t>
      </w:r>
      <w:r w:rsidR="00DA71AD" w:rsidRPr="00BD0C7C">
        <w:rPr>
          <w:rFonts w:ascii="Times New Roman" w:hAnsi="Times New Roman" w:cs="Times New Roman"/>
          <w:b w:val="0"/>
          <w:sz w:val="22"/>
          <w:szCs w:val="22"/>
        </w:rPr>
        <w:t xml:space="preserve"> (приказ Министерства образова</w:t>
      </w:r>
      <w:r w:rsidR="00DC6281" w:rsidRPr="00BD0C7C">
        <w:rPr>
          <w:rFonts w:ascii="Times New Roman" w:hAnsi="Times New Roman" w:cs="Times New Roman"/>
          <w:b w:val="0"/>
          <w:sz w:val="22"/>
          <w:szCs w:val="22"/>
        </w:rPr>
        <w:t>ния и науки РФ от 17.10.2013 №1155)</w:t>
      </w:r>
    </w:p>
    <w:p w:rsidR="00BD0C7C" w:rsidRPr="00BD0C7C" w:rsidRDefault="00FF50CB" w:rsidP="00E43AF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0C7C">
        <w:rPr>
          <w:rStyle w:val="af4"/>
          <w:rFonts w:ascii="Times New Roman" w:hAnsi="Times New Roman" w:cs="Times New Roman"/>
          <w:sz w:val="22"/>
          <w:szCs w:val="22"/>
        </w:rPr>
        <w:t>-</w:t>
      </w:r>
      <w:r w:rsidRPr="00BD0C7C">
        <w:rPr>
          <w:rFonts w:ascii="Times New Roman" w:hAnsi="Times New Roman" w:cs="Times New Roman"/>
          <w:b w:val="0"/>
          <w:bCs w:val="0"/>
          <w:sz w:val="22"/>
          <w:szCs w:val="22"/>
        </w:rPr>
        <w:t>Санитарно-эпидемиологическими правилами и нормативами</w:t>
      </w:r>
      <w:r w:rsidR="00BD0C7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Сан</w:t>
      </w:r>
      <w:r w:rsidRPr="00BD0C7C">
        <w:rPr>
          <w:rFonts w:ascii="Times New Roman" w:hAnsi="Times New Roman" w:cs="Times New Roman"/>
          <w:b w:val="0"/>
          <w:bCs w:val="0"/>
          <w:sz w:val="22"/>
          <w:szCs w:val="22"/>
        </w:rPr>
        <w:t>ПиН</w:t>
      </w:r>
      <w:r w:rsidR="00BD0C7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</w:t>
      </w:r>
      <w:r w:rsidRPr="00BD0C7C">
        <w:rPr>
          <w:rFonts w:ascii="Times New Roman" w:hAnsi="Times New Roman" w:cs="Times New Roman"/>
          <w:b w:val="0"/>
          <w:bCs w:val="0"/>
          <w:sz w:val="22"/>
          <w:szCs w:val="22"/>
        </w:rPr>
        <w:t>2.4.1.3049-13 (утв. Постановлением Главного государственного санитарного врача РФ от 15мая 2013 г. № 26)</w:t>
      </w:r>
    </w:p>
    <w:p w:rsidR="00CE03A8" w:rsidRDefault="00FF50CB" w:rsidP="00E43AF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BD0C7C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r w:rsidR="00BD0C7C" w:rsidRPr="00BD0C7C">
        <w:rPr>
          <w:rFonts w:ascii="Times New Roman" w:hAnsi="Times New Roman" w:cs="Times New Roman"/>
          <w:b w:val="0"/>
          <w:sz w:val="22"/>
          <w:szCs w:val="22"/>
        </w:rPr>
        <w:t>Сан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ПиН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BD0C7C" w:rsidRPr="00CE03A8" w:rsidRDefault="00BD0C7C" w:rsidP="00E43AF0">
      <w:pPr>
        <w:pStyle w:val="1"/>
        <w:shd w:val="clear" w:color="auto" w:fill="FFFFFF"/>
        <w:ind w:left="113" w:right="170" w:firstLine="57"/>
        <w:contextualSpacing/>
        <w:rPr>
          <w:rFonts w:ascii="Times New Roman" w:hAnsi="Times New Roman" w:cs="Times New Roman"/>
          <w:b w:val="0"/>
          <w:sz w:val="22"/>
          <w:szCs w:val="22"/>
        </w:rPr>
      </w:pPr>
      <w:r w:rsidRPr="00BD0C7C">
        <w:rPr>
          <w:rFonts w:ascii="Times New Roman" w:hAnsi="Times New Roman" w:cs="Times New Roman"/>
          <w:b w:val="0"/>
        </w:rPr>
        <w:t xml:space="preserve"> 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- СанПиН 1.2.313685-21 "Гигиенические нормативы и т</w:t>
      </w:r>
      <w:r>
        <w:rPr>
          <w:rFonts w:ascii="Times New Roman" w:hAnsi="Times New Roman" w:cs="Times New Roman"/>
          <w:b w:val="0"/>
          <w:sz w:val="22"/>
          <w:szCs w:val="22"/>
        </w:rPr>
        <w:t>р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ебования к обеспечению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безопасности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D0C7C">
        <w:rPr>
          <w:rFonts w:ascii="Times New Roman" w:hAnsi="Times New Roman" w:cs="Times New Roman"/>
          <w:b w:val="0"/>
          <w:sz w:val="22"/>
          <w:szCs w:val="22"/>
        </w:rPr>
        <w:t>и (или) безвредности для человека факторов среды обитания"</w:t>
      </w:r>
      <w:r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BD0C7C" w:rsidRDefault="00BD0C7C" w:rsidP="00E43AF0">
      <w:pPr>
        <w:ind w:left="113" w:right="170" w:firstLine="57"/>
        <w:contextualSpacing/>
        <w:rPr>
          <w:lang w:bidi="ar-SA"/>
        </w:rPr>
      </w:pPr>
      <w:r w:rsidRPr="00BD0C7C">
        <w:rPr>
          <w:lang w:bidi="ar-SA"/>
        </w:rPr>
        <w:t>-СанПиН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BD0C7C">
        <w:rPr>
          <w:lang w:val="en-US" w:bidi="ar-SA"/>
        </w:rPr>
        <w:t>COVID</w:t>
      </w:r>
      <w:r w:rsidRPr="00BD0C7C">
        <w:rPr>
          <w:lang w:bidi="ar-SA"/>
        </w:rPr>
        <w:t>-19)</w:t>
      </w:r>
    </w:p>
    <w:p w:rsidR="00CE03A8" w:rsidRDefault="00CE03A8" w:rsidP="00E43AF0">
      <w:pPr>
        <w:ind w:left="113" w:right="170" w:firstLine="57"/>
        <w:contextualSpacing/>
        <w:rPr>
          <w:lang w:bidi="ar-SA"/>
        </w:rPr>
      </w:pPr>
      <w:r>
        <w:rPr>
          <w:lang w:bidi="ar-SA"/>
        </w:rPr>
        <w:t xml:space="preserve">- Уставом МБДОУ "Детский сад №114 комбинированного вида". </w:t>
      </w:r>
    </w:p>
    <w:p w:rsidR="00CE03A8" w:rsidRPr="00BD0C7C" w:rsidRDefault="00CE03A8" w:rsidP="00E43AF0">
      <w:pPr>
        <w:ind w:left="113" w:right="170" w:firstLine="57"/>
        <w:contextualSpacing/>
        <w:rPr>
          <w:lang w:bidi="ar-SA"/>
        </w:rPr>
      </w:pPr>
      <w:r>
        <w:rPr>
          <w:lang w:bidi="ar-SA"/>
        </w:rPr>
        <w:t>-Основной образовательной программой МБДОУ "Детский сад №114" ( Введена в действие приказом № 2 от 11.01.2021г.).</w:t>
      </w:r>
    </w:p>
    <w:p w:rsidR="00D2429D" w:rsidRPr="00BD0C7C" w:rsidRDefault="00D2429D" w:rsidP="00E43AF0">
      <w:pPr>
        <w:pStyle w:val="a5"/>
        <w:shd w:val="clear" w:color="auto" w:fill="FFFFFF" w:themeFill="background1"/>
        <w:ind w:left="113" w:right="170" w:firstLine="57"/>
        <w:contextualSpacing/>
      </w:pPr>
    </w:p>
    <w:p w:rsidR="00D62D66" w:rsidRPr="00D22940" w:rsidRDefault="00D33B27" w:rsidP="00E43AF0">
      <w:pPr>
        <w:pStyle w:val="11"/>
        <w:tabs>
          <w:tab w:val="left" w:pos="1674"/>
          <w:tab w:val="left" w:pos="9923"/>
        </w:tabs>
        <w:ind w:left="113" w:right="170" w:firstLine="57"/>
        <w:contextualSpacing/>
      </w:pPr>
      <w:r>
        <w:t xml:space="preserve">1. </w:t>
      </w:r>
      <w:r w:rsidR="00DC6281" w:rsidRPr="00D22940">
        <w:t>Анализ работы МБДОУ «Детский сад № 114 комбинированного вида» Советского района г. Казани за 20</w:t>
      </w:r>
      <w:r w:rsidR="0080367D">
        <w:t>2</w:t>
      </w:r>
      <w:r w:rsidR="00CE03A8">
        <w:t>2</w:t>
      </w:r>
      <w:r w:rsidR="00DC6281" w:rsidRPr="00D22940">
        <w:t>- 202</w:t>
      </w:r>
      <w:r w:rsidR="00CE03A8">
        <w:t>3</w:t>
      </w:r>
      <w:r w:rsidR="00DC6281" w:rsidRPr="00D22940">
        <w:t xml:space="preserve"> учебный</w:t>
      </w:r>
      <w:r w:rsidR="00CE03A8">
        <w:t xml:space="preserve"> </w:t>
      </w:r>
      <w:r w:rsidR="00DC6281" w:rsidRPr="00D22940">
        <w:t>год</w:t>
      </w:r>
      <w:r w:rsidR="001603C3">
        <w:t>.</w:t>
      </w:r>
    </w:p>
    <w:p w:rsidR="00D62D66" w:rsidRPr="00D22940" w:rsidRDefault="00D62D66" w:rsidP="00E43AF0">
      <w:pPr>
        <w:pStyle w:val="a3"/>
        <w:tabs>
          <w:tab w:val="left" w:pos="9923"/>
        </w:tabs>
        <w:ind w:left="113" w:right="170" w:firstLine="57"/>
        <w:contextualSpacing/>
        <w:jc w:val="center"/>
        <w:rPr>
          <w:b/>
        </w:rPr>
      </w:pPr>
    </w:p>
    <w:p w:rsidR="00D62D66" w:rsidRPr="00D22940" w:rsidRDefault="00DC6281" w:rsidP="00E43AF0">
      <w:pPr>
        <w:pStyle w:val="21"/>
        <w:tabs>
          <w:tab w:val="left" w:pos="9923"/>
        </w:tabs>
        <w:ind w:left="113" w:right="170" w:firstLine="57"/>
        <w:contextualSpacing/>
      </w:pPr>
      <w:r w:rsidRPr="00D22940">
        <w:t>Общая характеристика ДОУ</w:t>
      </w:r>
    </w:p>
    <w:p w:rsidR="001B6C04" w:rsidRPr="001B6C04" w:rsidRDefault="00DC6281" w:rsidP="00E43AF0">
      <w:pPr>
        <w:ind w:left="113" w:right="170" w:firstLine="57"/>
        <w:contextualSpacing/>
        <w:rPr>
          <w:sz w:val="24"/>
          <w:szCs w:val="24"/>
        </w:rPr>
      </w:pPr>
      <w:r w:rsidRPr="001B6C04">
        <w:rPr>
          <w:sz w:val="24"/>
          <w:szCs w:val="24"/>
        </w:rPr>
        <w:t xml:space="preserve">Муниципальное бюджетное дошкольное образовательное учреждение «Детский сад № </w:t>
      </w:r>
      <w:r w:rsidR="00D5492B" w:rsidRPr="001B6C04">
        <w:rPr>
          <w:sz w:val="24"/>
          <w:szCs w:val="24"/>
        </w:rPr>
        <w:t>114</w:t>
      </w:r>
      <w:r w:rsidRPr="001B6C04">
        <w:rPr>
          <w:sz w:val="24"/>
          <w:szCs w:val="24"/>
        </w:rPr>
        <w:t xml:space="preserve"> комбинированного вида» Советского района г. Казани (далее </w:t>
      </w:r>
      <w:r w:rsidR="00D5492B" w:rsidRPr="001B6C04">
        <w:rPr>
          <w:sz w:val="24"/>
          <w:szCs w:val="24"/>
        </w:rPr>
        <w:t>– МБДОУ) распо</w:t>
      </w:r>
      <w:r w:rsidRPr="001B6C04">
        <w:rPr>
          <w:sz w:val="24"/>
          <w:szCs w:val="24"/>
        </w:rPr>
        <w:t xml:space="preserve">ложено по адресу: </w:t>
      </w:r>
      <w:r w:rsidR="001E5B88" w:rsidRPr="001B6C04">
        <w:rPr>
          <w:sz w:val="24"/>
          <w:szCs w:val="24"/>
        </w:rPr>
        <w:t xml:space="preserve">Республика Татарстан,420025, г. Казань, ул. Большая Красная (п. Малые Клыки), д. 122 </w:t>
      </w:r>
      <w:r w:rsidR="00DA71AD" w:rsidRPr="001B6C04">
        <w:rPr>
          <w:sz w:val="24"/>
          <w:szCs w:val="24"/>
        </w:rPr>
        <w:t>"</w:t>
      </w:r>
      <w:r w:rsidR="001E5B88" w:rsidRPr="001B6C04">
        <w:rPr>
          <w:sz w:val="24"/>
          <w:szCs w:val="24"/>
        </w:rPr>
        <w:t>Г</w:t>
      </w:r>
      <w:r w:rsidR="00DA71AD" w:rsidRPr="001B6C04">
        <w:rPr>
          <w:sz w:val="24"/>
          <w:szCs w:val="24"/>
        </w:rPr>
        <w:t>"</w:t>
      </w:r>
      <w:r w:rsidR="001B6C04" w:rsidRPr="001B6C04">
        <w:rPr>
          <w:sz w:val="24"/>
          <w:szCs w:val="24"/>
        </w:rPr>
        <w:t>,</w:t>
      </w:r>
      <w:r w:rsidR="001B6C04" w:rsidRPr="001B6C04">
        <w:rPr>
          <w:rFonts w:eastAsia="Calibri"/>
          <w:sz w:val="24"/>
          <w:szCs w:val="24"/>
          <w:lang w:eastAsia="en-US"/>
        </w:rPr>
        <w:t xml:space="preserve"> телефон (факс)  </w:t>
      </w:r>
      <w:r w:rsidR="001B6C04" w:rsidRPr="001B6C04">
        <w:rPr>
          <w:sz w:val="24"/>
          <w:szCs w:val="24"/>
        </w:rPr>
        <w:t xml:space="preserve">+7(843)-210-12-29,Адрес электронной почты:  </w:t>
      </w:r>
      <w:r w:rsidR="001B6C04" w:rsidRPr="001B6C04">
        <w:rPr>
          <w:sz w:val="24"/>
          <w:szCs w:val="24"/>
          <w:lang w:val="en-US"/>
        </w:rPr>
        <w:t>e</w:t>
      </w:r>
      <w:r w:rsidR="001B6C04" w:rsidRPr="001B6C04">
        <w:rPr>
          <w:sz w:val="24"/>
          <w:szCs w:val="24"/>
        </w:rPr>
        <w:t>-</w:t>
      </w:r>
      <w:r w:rsidR="001B6C04" w:rsidRPr="001B6C04">
        <w:rPr>
          <w:sz w:val="24"/>
          <w:szCs w:val="24"/>
          <w:lang w:val="en-US"/>
        </w:rPr>
        <w:t>mail</w:t>
      </w:r>
      <w:hyperlink r:id="rId9" w:history="1">
        <w:r w:rsidR="001B6C04" w:rsidRPr="001B6C04">
          <w:rPr>
            <w:rStyle w:val="ae"/>
            <w:sz w:val="24"/>
            <w:szCs w:val="24"/>
          </w:rPr>
          <w:t>Ds114.kzn@tatar.ru</w:t>
        </w:r>
      </w:hyperlink>
      <w:r w:rsidR="001B6C04" w:rsidRPr="001B6C04">
        <w:rPr>
          <w:sz w:val="24"/>
          <w:szCs w:val="24"/>
        </w:rPr>
        <w:t>.</w:t>
      </w:r>
    </w:p>
    <w:p w:rsidR="001B6C04" w:rsidRPr="001B6C04" w:rsidRDefault="00CE03A8" w:rsidP="00E43AF0">
      <w:pPr>
        <w:tabs>
          <w:tab w:val="left" w:pos="-142"/>
          <w:tab w:val="left" w:pos="709"/>
        </w:tabs>
        <w:ind w:left="113" w:right="170" w:firstLine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B6C04" w:rsidRPr="001B6C04">
        <w:rPr>
          <w:sz w:val="24"/>
          <w:szCs w:val="24"/>
        </w:rPr>
        <w:t>Имеет отдельный, огороженный участок для детских прогулок, оснащѐнный в соответствии с СП 2.4.3648–20 игровым и физкультурным оборудованием, физкультурной площадкой.</w:t>
      </w:r>
      <w:r w:rsidR="001B6C04" w:rsidRPr="001B6C04">
        <w:rPr>
          <w:b/>
          <w:sz w:val="24"/>
          <w:szCs w:val="24"/>
          <w:lang w:val="tt-RU"/>
        </w:rPr>
        <w:t xml:space="preserve"> Здание</w:t>
      </w:r>
      <w:r w:rsidR="001B6C04" w:rsidRPr="001B6C04">
        <w:rPr>
          <w:sz w:val="24"/>
          <w:szCs w:val="24"/>
        </w:rPr>
        <w:t xml:space="preserve">  открыто 03.12.2014 года, </w:t>
      </w:r>
      <w:r w:rsidR="001B6C04" w:rsidRPr="001B6C04">
        <w:rPr>
          <w:b/>
          <w:sz w:val="24"/>
          <w:szCs w:val="24"/>
          <w:lang w:val="tt-RU"/>
        </w:rPr>
        <w:t xml:space="preserve">- </w:t>
      </w:r>
      <w:r w:rsidR="001B6C04" w:rsidRPr="001B6C04">
        <w:rPr>
          <w:bCs/>
          <w:sz w:val="24"/>
          <w:szCs w:val="24"/>
          <w:lang w:val="tt-RU"/>
        </w:rPr>
        <w:t xml:space="preserve">кирпичное, 2-х этажное, площадь здания -   4221 кв.м., площадь территории -    10616 кв.м. </w:t>
      </w:r>
      <w:r w:rsidR="001B6C04" w:rsidRPr="001B6C04">
        <w:rPr>
          <w:sz w:val="24"/>
          <w:szCs w:val="24"/>
        </w:rPr>
        <w:t xml:space="preserve">Ограждение </w:t>
      </w:r>
      <w:r w:rsidR="001B6C04" w:rsidRPr="001B6C04">
        <w:rPr>
          <w:sz w:val="24"/>
          <w:szCs w:val="24"/>
          <w:lang w:val="tt-RU"/>
        </w:rPr>
        <w:t>–</w:t>
      </w:r>
      <w:r w:rsidR="001B6C04" w:rsidRPr="001B6C04">
        <w:rPr>
          <w:sz w:val="24"/>
          <w:szCs w:val="24"/>
        </w:rPr>
        <w:t xml:space="preserve"> металлическое с кирпичными стойками.</w:t>
      </w:r>
    </w:p>
    <w:p w:rsidR="00CE03A8" w:rsidRDefault="001B6C04" w:rsidP="00E43AF0">
      <w:pPr>
        <w:ind w:left="113" w:right="170" w:firstLine="57"/>
        <w:contextualSpacing/>
        <w:rPr>
          <w:sz w:val="24"/>
          <w:szCs w:val="24"/>
        </w:rPr>
      </w:pPr>
      <w:r w:rsidRPr="001B6C04">
        <w:rPr>
          <w:sz w:val="24"/>
          <w:szCs w:val="24"/>
        </w:rPr>
        <w:t>Мощность МБДОУ " Детский сад № 114": плановая  - 260 детей, фактическая -330 детей.</w:t>
      </w:r>
    </w:p>
    <w:p w:rsidR="001B6C04" w:rsidRPr="00CE03A8" w:rsidRDefault="00CE03A8" w:rsidP="00E43AF0">
      <w:pPr>
        <w:ind w:left="113" w:right="170" w:firstLine="5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B6C04" w:rsidRPr="001B6C04">
        <w:t xml:space="preserve">Ближайшее окружение Учреждения (социум) – МБДОУ «Детский сад №40 комбинированного вида с татарским языком воспитания и обучения» Советского района, Парк "Акташ", спортивный комплекс "Мирас", мечеть "Салях", Дачный мир, МБОУ «Средняя общеобразовательная школа с углубленным изучением отдельных предметов №184 им. М.И. Махмутова» Советского района, МБДОУ "Детский сад № 115 комбинированного вида с татарским языком воспитания и обучения" Советского района, МБДОУ  "Детский сад 177 комбинированного вида" Советского района,  </w:t>
      </w:r>
      <w:r>
        <w:t xml:space="preserve">МБДОУ "Билингвальный детский сад № 178" </w:t>
      </w:r>
      <w:r w:rsidR="003E3FD0">
        <w:t>С</w:t>
      </w:r>
      <w:r>
        <w:t>оветского района,</w:t>
      </w:r>
      <w:r w:rsidR="003E3FD0" w:rsidRPr="003E3FD0">
        <w:rPr>
          <w:rFonts w:ascii="Helvetica" w:hAnsi="Helvetica" w:cs="Helvetica"/>
          <w:color w:val="FFFFFF"/>
          <w:sz w:val="20"/>
          <w:szCs w:val="20"/>
          <w:shd w:val="clear" w:color="auto" w:fill="FFFFFF"/>
        </w:rPr>
        <w:t xml:space="preserve"> </w:t>
      </w:r>
      <w:r w:rsidR="003E3FD0" w:rsidRPr="003E3FD0">
        <w:rPr>
          <w:color w:val="000000" w:themeColor="text1"/>
          <w:shd w:val="clear" w:color="auto" w:fill="FFFFFF"/>
        </w:rPr>
        <w:t>"Детский сад № 162 комбинированного вида с татарским языком воспитания и обучени</w:t>
      </w:r>
      <w:r w:rsidR="003E3FD0">
        <w:rPr>
          <w:color w:val="000000" w:themeColor="text1"/>
          <w:shd w:val="clear" w:color="auto" w:fill="FFFFFF"/>
        </w:rPr>
        <w:t xml:space="preserve">я, </w:t>
      </w:r>
      <w:r w:rsidRPr="003E3FD0">
        <w:t xml:space="preserve"> </w:t>
      </w:r>
      <w:r w:rsidR="001B6C04" w:rsidRPr="001B6C04">
        <w:t>гостиничный комплекс "Регина", магазины, аптеки.</w:t>
      </w:r>
    </w:p>
    <w:p w:rsidR="00D62D66" w:rsidRPr="001603C3" w:rsidRDefault="00DC6281" w:rsidP="00E43AF0">
      <w:pPr>
        <w:pStyle w:val="a3"/>
        <w:tabs>
          <w:tab w:val="left" w:pos="9923"/>
        </w:tabs>
        <w:spacing w:before="1"/>
        <w:ind w:left="113" w:right="170" w:firstLine="57"/>
        <w:contextualSpacing/>
      </w:pPr>
      <w:r w:rsidRPr="001603C3">
        <w:t>Заведующий МБДОУ</w:t>
      </w:r>
      <w:r w:rsidR="00DD6584" w:rsidRPr="001603C3">
        <w:t xml:space="preserve"> №114 </w:t>
      </w:r>
      <w:r w:rsidRPr="001603C3">
        <w:t xml:space="preserve"> -</w:t>
      </w:r>
      <w:r w:rsidR="00DD6584" w:rsidRPr="001603C3">
        <w:t>Ахметшин</w:t>
      </w:r>
      <w:r w:rsidR="003E3FD0">
        <w:t xml:space="preserve"> </w:t>
      </w:r>
      <w:r w:rsidR="00DD6584" w:rsidRPr="001603C3">
        <w:t>Илгизар</w:t>
      </w:r>
      <w:r w:rsidR="003E3FD0">
        <w:t xml:space="preserve"> </w:t>
      </w:r>
      <w:r w:rsidR="00DD6584" w:rsidRPr="001603C3">
        <w:t>Вахитович</w:t>
      </w:r>
      <w:r w:rsidRPr="001603C3">
        <w:t>.</w:t>
      </w:r>
    </w:p>
    <w:p w:rsidR="00D62D66" w:rsidRPr="001603C3" w:rsidRDefault="00DC6281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>Дошкольное учреждение работает по пятидневной рабочей неделе с выходными днями (суббота, воскресенье):</w:t>
      </w:r>
    </w:p>
    <w:p w:rsidR="001603C3" w:rsidRDefault="00DD6584" w:rsidP="00E43AF0">
      <w:pPr>
        <w:pStyle w:val="a5"/>
        <w:numPr>
          <w:ilvl w:val="0"/>
          <w:numId w:val="8"/>
        </w:numPr>
        <w:tabs>
          <w:tab w:val="left" w:pos="1302"/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1603C3">
        <w:rPr>
          <w:sz w:val="24"/>
          <w:szCs w:val="24"/>
        </w:rPr>
        <w:t>13</w:t>
      </w:r>
      <w:r w:rsidR="00DC6281" w:rsidRPr="001603C3">
        <w:rPr>
          <w:sz w:val="24"/>
          <w:szCs w:val="24"/>
        </w:rPr>
        <w:t xml:space="preserve"> групп с 10,5-часовым пребыванием детей: с 7.30 до18.00;</w:t>
      </w:r>
    </w:p>
    <w:p w:rsidR="00DD6584" w:rsidRPr="001603C3" w:rsidRDefault="00DD6584" w:rsidP="00E43AF0">
      <w:pPr>
        <w:pStyle w:val="a5"/>
        <w:numPr>
          <w:ilvl w:val="0"/>
          <w:numId w:val="8"/>
        </w:numPr>
        <w:tabs>
          <w:tab w:val="left" w:pos="1302"/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1603C3">
        <w:rPr>
          <w:sz w:val="24"/>
          <w:szCs w:val="24"/>
        </w:rPr>
        <w:t>дополнительная платная</w:t>
      </w:r>
      <w:r w:rsidRPr="001603C3">
        <w:rPr>
          <w:iCs/>
          <w:sz w:val="24"/>
          <w:szCs w:val="24"/>
        </w:rPr>
        <w:t xml:space="preserve"> услуга</w:t>
      </w:r>
      <w:r w:rsidRPr="001603C3">
        <w:rPr>
          <w:sz w:val="24"/>
          <w:szCs w:val="24"/>
        </w:rPr>
        <w:t xml:space="preserve"> "Присмотр и уход" за детьми. Ф</w:t>
      </w:r>
      <w:r w:rsidRPr="001603C3">
        <w:rPr>
          <w:iCs/>
          <w:sz w:val="24"/>
          <w:szCs w:val="24"/>
        </w:rPr>
        <w:t>ункционирование услуги</w:t>
      </w:r>
      <w:r w:rsidRPr="001603C3">
        <w:rPr>
          <w:sz w:val="24"/>
          <w:szCs w:val="24"/>
        </w:rPr>
        <w:t xml:space="preserve"> "Присмотр и уход" производится в группе №6 в режиме с 7.00 до 7.30 и с 18.00 до 19.00.  (выходные дни: суббота, воскресенье).</w:t>
      </w:r>
    </w:p>
    <w:p w:rsidR="00D62D66" w:rsidRPr="001603C3" w:rsidRDefault="00DC6281" w:rsidP="00E43AF0">
      <w:pPr>
        <w:pStyle w:val="a5"/>
        <w:numPr>
          <w:ilvl w:val="0"/>
          <w:numId w:val="8"/>
        </w:numPr>
        <w:tabs>
          <w:tab w:val="left" w:pos="1302"/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1603C3">
        <w:rPr>
          <w:sz w:val="24"/>
          <w:szCs w:val="24"/>
        </w:rPr>
        <w:t>Плановое количество мест –</w:t>
      </w:r>
      <w:r w:rsidR="00DD6584" w:rsidRPr="001603C3">
        <w:rPr>
          <w:sz w:val="24"/>
          <w:szCs w:val="24"/>
        </w:rPr>
        <w:t xml:space="preserve">260 детей, фактическая </w:t>
      </w:r>
      <w:r w:rsidR="0043476E" w:rsidRPr="001603C3">
        <w:rPr>
          <w:sz w:val="24"/>
          <w:szCs w:val="24"/>
        </w:rPr>
        <w:t xml:space="preserve">наполняемость </w:t>
      </w:r>
      <w:r w:rsidR="00DD6584" w:rsidRPr="001603C3">
        <w:rPr>
          <w:sz w:val="24"/>
          <w:szCs w:val="24"/>
        </w:rPr>
        <w:t>-</w:t>
      </w:r>
      <w:r w:rsidR="009A0C46" w:rsidRPr="001603C3">
        <w:rPr>
          <w:sz w:val="24"/>
          <w:szCs w:val="24"/>
        </w:rPr>
        <w:t xml:space="preserve"> 3</w:t>
      </w:r>
      <w:r w:rsidR="00BB210B">
        <w:rPr>
          <w:sz w:val="24"/>
          <w:szCs w:val="24"/>
        </w:rPr>
        <w:t>24</w:t>
      </w:r>
      <w:r w:rsidR="009A0C46" w:rsidRPr="001603C3">
        <w:rPr>
          <w:sz w:val="24"/>
          <w:szCs w:val="24"/>
        </w:rPr>
        <w:t xml:space="preserve"> </w:t>
      </w:r>
      <w:r w:rsidR="00BB210B">
        <w:rPr>
          <w:sz w:val="24"/>
          <w:szCs w:val="24"/>
        </w:rPr>
        <w:t>ребенка</w:t>
      </w:r>
      <w:r w:rsidR="009A0C46" w:rsidRPr="001603C3">
        <w:rPr>
          <w:sz w:val="24"/>
          <w:szCs w:val="24"/>
        </w:rPr>
        <w:t xml:space="preserve">, </w:t>
      </w:r>
      <w:r w:rsidRPr="001603C3">
        <w:rPr>
          <w:sz w:val="24"/>
          <w:szCs w:val="24"/>
        </w:rPr>
        <w:t xml:space="preserve">по проекту </w:t>
      </w:r>
      <w:r w:rsidR="009A0C46" w:rsidRPr="001603C3">
        <w:rPr>
          <w:sz w:val="24"/>
          <w:szCs w:val="24"/>
        </w:rPr>
        <w:t xml:space="preserve">13 </w:t>
      </w:r>
      <w:r w:rsidRPr="001603C3">
        <w:rPr>
          <w:sz w:val="24"/>
          <w:szCs w:val="24"/>
        </w:rPr>
        <w:t>групп.</w:t>
      </w:r>
    </w:p>
    <w:p w:rsidR="00D62D66" w:rsidRPr="001603C3" w:rsidRDefault="00DC6281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>МБДОУ осуществляет свою образовательную, правовую, хозяйственную деятел</w:t>
      </w:r>
      <w:r w:rsidR="003C5D4C">
        <w:t>ь</w:t>
      </w:r>
      <w:r w:rsidRPr="001603C3">
        <w:t>ность на основе законодательных нормативных</w:t>
      </w:r>
      <w:r w:rsidR="00BB210B">
        <w:t xml:space="preserve"> </w:t>
      </w:r>
      <w:r w:rsidRPr="001603C3">
        <w:t>документов:</w:t>
      </w:r>
    </w:p>
    <w:p w:rsidR="00332A0A" w:rsidRPr="001603C3" w:rsidRDefault="00DC6281" w:rsidP="00E43AF0">
      <w:pPr>
        <w:pStyle w:val="a5"/>
        <w:numPr>
          <w:ilvl w:val="0"/>
          <w:numId w:val="8"/>
        </w:numPr>
        <w:tabs>
          <w:tab w:val="left" w:pos="1393"/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1603C3">
        <w:rPr>
          <w:sz w:val="24"/>
          <w:szCs w:val="24"/>
        </w:rPr>
        <w:t>Устава, утвержденного в новой редакции пр</w:t>
      </w:r>
      <w:r w:rsidR="003C5D4C">
        <w:rPr>
          <w:sz w:val="24"/>
          <w:szCs w:val="24"/>
        </w:rPr>
        <w:t>иказом Комитета земельных и иму</w:t>
      </w:r>
      <w:r w:rsidRPr="001603C3">
        <w:rPr>
          <w:sz w:val="24"/>
          <w:szCs w:val="24"/>
        </w:rPr>
        <w:t xml:space="preserve">щественных отношений Исполнительного комитета муниципального образования г.Казани от </w:t>
      </w:r>
      <w:r w:rsidR="006E0EEC" w:rsidRPr="001603C3">
        <w:rPr>
          <w:sz w:val="24"/>
          <w:szCs w:val="24"/>
        </w:rPr>
        <w:t>01</w:t>
      </w:r>
      <w:r w:rsidRPr="001603C3">
        <w:rPr>
          <w:sz w:val="24"/>
          <w:szCs w:val="24"/>
        </w:rPr>
        <w:t>.0</w:t>
      </w:r>
      <w:r w:rsidR="006E0EEC" w:rsidRPr="001603C3">
        <w:rPr>
          <w:sz w:val="24"/>
          <w:szCs w:val="24"/>
        </w:rPr>
        <w:t>4</w:t>
      </w:r>
      <w:r w:rsidRPr="001603C3">
        <w:rPr>
          <w:sz w:val="24"/>
          <w:szCs w:val="24"/>
        </w:rPr>
        <w:t>.2019№</w:t>
      </w:r>
      <w:r w:rsidR="006E0EEC" w:rsidRPr="001603C3">
        <w:rPr>
          <w:sz w:val="24"/>
          <w:szCs w:val="24"/>
        </w:rPr>
        <w:t>544</w:t>
      </w:r>
      <w:r w:rsidRPr="001603C3">
        <w:rPr>
          <w:sz w:val="24"/>
          <w:szCs w:val="24"/>
        </w:rPr>
        <w:t>/КЗИО-ПК;</w:t>
      </w:r>
    </w:p>
    <w:p w:rsidR="00332A0A" w:rsidRPr="00F35366" w:rsidRDefault="006E0EEC" w:rsidP="00E43AF0">
      <w:pPr>
        <w:pStyle w:val="a5"/>
        <w:numPr>
          <w:ilvl w:val="0"/>
          <w:numId w:val="8"/>
        </w:numPr>
        <w:tabs>
          <w:tab w:val="left" w:pos="1393"/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1603C3">
        <w:rPr>
          <w:sz w:val="24"/>
          <w:szCs w:val="24"/>
        </w:rPr>
        <w:t>Лицензия</w:t>
      </w:r>
      <w:r w:rsidR="00DC6281" w:rsidRPr="001603C3">
        <w:rPr>
          <w:sz w:val="24"/>
          <w:szCs w:val="24"/>
        </w:rPr>
        <w:t xml:space="preserve"> на право осуществления образовательной деятельности </w:t>
      </w:r>
      <w:r w:rsidRPr="00F35366">
        <w:rPr>
          <w:sz w:val="24"/>
          <w:szCs w:val="24"/>
        </w:rPr>
        <w:t>№7089серия</w:t>
      </w:r>
      <w:r w:rsidR="004E5E69" w:rsidRPr="00F35366">
        <w:rPr>
          <w:sz w:val="24"/>
          <w:szCs w:val="24"/>
        </w:rPr>
        <w:t>16Л01 №0003007   от 28.08.2015г;</w:t>
      </w:r>
    </w:p>
    <w:p w:rsidR="00B533D3" w:rsidRPr="00BB210B" w:rsidRDefault="00332A0A" w:rsidP="00E43AF0">
      <w:pPr>
        <w:pStyle w:val="ab"/>
        <w:tabs>
          <w:tab w:val="left" w:pos="9923"/>
        </w:tabs>
        <w:ind w:left="113" w:right="170" w:firstLine="57"/>
        <w:contextualSpacing/>
        <w:jc w:val="left"/>
        <w:rPr>
          <w:rFonts w:ascii="Times New Roman" w:hAnsi="Times New Roman" w:cs="Times New Roman"/>
        </w:rPr>
      </w:pPr>
      <w:r w:rsidRPr="001603C3">
        <w:rPr>
          <w:rFonts w:ascii="Times New Roman" w:hAnsi="Times New Roman" w:cs="Times New Roman"/>
        </w:rPr>
        <w:t xml:space="preserve">-   </w:t>
      </w:r>
      <w:r w:rsidR="004E5E69" w:rsidRPr="001603C3">
        <w:rPr>
          <w:rFonts w:ascii="Times New Roman" w:hAnsi="Times New Roman" w:cs="Times New Roman"/>
          <w:bCs/>
        </w:rPr>
        <w:t>Лицензия на осуществление медицинской деятельности</w:t>
      </w:r>
      <w:r w:rsidR="004E5E69" w:rsidRPr="001603C3">
        <w:rPr>
          <w:rFonts w:ascii="Times New Roman" w:hAnsi="Times New Roman" w:cs="Times New Roman"/>
        </w:rPr>
        <w:t>№ЛО-16-01-004899 от 24.02.2016 года</w:t>
      </w:r>
      <w:r w:rsidRPr="001603C3">
        <w:rPr>
          <w:rFonts w:ascii="Times New Roman" w:hAnsi="Times New Roman" w:cs="Times New Roman"/>
        </w:rPr>
        <w:t>.</w:t>
      </w:r>
    </w:p>
    <w:p w:rsidR="00332A0A" w:rsidRPr="001603C3" w:rsidRDefault="00DC6281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>Учредителем ДОУ является муниципальное образование г.</w:t>
      </w:r>
      <w:r w:rsidR="00DE0149" w:rsidRPr="001603C3">
        <w:t xml:space="preserve"> Казани</w:t>
      </w:r>
      <w:r w:rsidRPr="001603C3">
        <w:t>. Функции и полномочия учредителя Учреждения осуществляют:</w:t>
      </w:r>
    </w:p>
    <w:p w:rsidR="00332A0A" w:rsidRPr="001603C3" w:rsidRDefault="00332A0A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 xml:space="preserve">1. </w:t>
      </w:r>
      <w:r w:rsidR="00DC6281" w:rsidRPr="001603C3">
        <w:t xml:space="preserve">Комитет земельных и имущественных </w:t>
      </w:r>
      <w:r w:rsidRPr="001603C3">
        <w:t>отношений Исполнительного коми</w:t>
      </w:r>
      <w:r w:rsidR="00DC6281" w:rsidRPr="001603C3">
        <w:t>тета муниципального образования</w:t>
      </w:r>
      <w:r w:rsidR="00BB210B">
        <w:t xml:space="preserve"> </w:t>
      </w:r>
      <w:r w:rsidR="00DC6281" w:rsidRPr="001603C3">
        <w:t>г.</w:t>
      </w:r>
      <w:r w:rsidR="00BB210B">
        <w:t xml:space="preserve"> </w:t>
      </w:r>
      <w:r w:rsidR="00DC6281" w:rsidRPr="001603C3">
        <w:t>Казани.</w:t>
      </w:r>
    </w:p>
    <w:p w:rsidR="00F35366" w:rsidRDefault="00332A0A" w:rsidP="00E43AF0">
      <w:pPr>
        <w:ind w:left="113" w:right="170" w:firstLine="57"/>
        <w:contextualSpacing/>
        <w:rPr>
          <w:spacing w:val="-1"/>
          <w:sz w:val="24"/>
          <w:szCs w:val="24"/>
        </w:rPr>
      </w:pPr>
      <w:r w:rsidRPr="00F35366">
        <w:rPr>
          <w:sz w:val="24"/>
          <w:szCs w:val="24"/>
        </w:rPr>
        <w:t xml:space="preserve">2. </w:t>
      </w:r>
      <w:r w:rsidR="00DC6281" w:rsidRPr="00F35366">
        <w:rPr>
          <w:sz w:val="24"/>
          <w:szCs w:val="24"/>
        </w:rPr>
        <w:t>Управление образования Исполнительног</w:t>
      </w:r>
      <w:r w:rsidRPr="00F35366">
        <w:rPr>
          <w:sz w:val="24"/>
          <w:szCs w:val="24"/>
        </w:rPr>
        <w:t>о комитета муниципального обра</w:t>
      </w:r>
      <w:r w:rsidR="00DC6281" w:rsidRPr="00F35366">
        <w:rPr>
          <w:sz w:val="24"/>
          <w:szCs w:val="24"/>
        </w:rPr>
        <w:t>зования</w:t>
      </w:r>
    </w:p>
    <w:p w:rsidR="00D62D66" w:rsidRPr="00F35366" w:rsidRDefault="00DC6281" w:rsidP="00E43AF0">
      <w:pPr>
        <w:ind w:left="113" w:right="170" w:firstLine="57"/>
        <w:contextualSpacing/>
        <w:rPr>
          <w:rFonts w:eastAsia="Calibri"/>
          <w:sz w:val="24"/>
          <w:szCs w:val="24"/>
          <w:lang w:eastAsia="en-US"/>
        </w:rPr>
      </w:pPr>
      <w:r w:rsidRPr="00F35366">
        <w:rPr>
          <w:sz w:val="24"/>
          <w:szCs w:val="24"/>
        </w:rPr>
        <w:t>г.Казани</w:t>
      </w:r>
      <w:r w:rsidR="00F35366" w:rsidRPr="00F35366">
        <w:rPr>
          <w:rFonts w:eastAsia="Calibri"/>
          <w:sz w:val="24"/>
          <w:szCs w:val="24"/>
          <w:lang w:eastAsia="en-US"/>
        </w:rPr>
        <w:t xml:space="preserve"> в лице Начальника Управления образования Ризванова</w:t>
      </w:r>
      <w:r w:rsidR="00BB210B">
        <w:rPr>
          <w:rFonts w:eastAsia="Calibri"/>
          <w:sz w:val="24"/>
          <w:szCs w:val="24"/>
          <w:lang w:eastAsia="en-US"/>
        </w:rPr>
        <w:t xml:space="preserve"> </w:t>
      </w:r>
      <w:r w:rsidR="00F35366" w:rsidRPr="00F35366">
        <w:rPr>
          <w:rFonts w:eastAsia="Calibri"/>
          <w:sz w:val="24"/>
          <w:szCs w:val="24"/>
          <w:lang w:eastAsia="en-US"/>
        </w:rPr>
        <w:t>Ирека</w:t>
      </w:r>
      <w:r w:rsidR="00BB210B">
        <w:rPr>
          <w:rFonts w:eastAsia="Calibri"/>
          <w:sz w:val="24"/>
          <w:szCs w:val="24"/>
          <w:lang w:eastAsia="en-US"/>
        </w:rPr>
        <w:t xml:space="preserve"> </w:t>
      </w:r>
      <w:r w:rsidR="00F35366" w:rsidRPr="00F35366">
        <w:rPr>
          <w:rFonts w:eastAsia="Calibri"/>
          <w:sz w:val="24"/>
          <w:szCs w:val="24"/>
          <w:lang w:eastAsia="en-US"/>
        </w:rPr>
        <w:t>Асафовича.</w:t>
      </w:r>
    </w:p>
    <w:p w:rsidR="00EC26C7" w:rsidRPr="00F35366" w:rsidRDefault="00DC6281" w:rsidP="00E43AF0">
      <w:pPr>
        <w:pStyle w:val="a3"/>
        <w:tabs>
          <w:tab w:val="left" w:pos="9923"/>
        </w:tabs>
        <w:ind w:left="113" w:right="170" w:firstLine="57"/>
        <w:contextualSpacing/>
        <w:rPr>
          <w:b/>
        </w:rPr>
      </w:pPr>
      <w:r w:rsidRPr="0042645F">
        <w:rPr>
          <w:b/>
        </w:rPr>
        <w:t>Учреждение организует работу по следующим приоритетным направлениям:</w:t>
      </w:r>
    </w:p>
    <w:p w:rsidR="00374F3F" w:rsidRPr="001603C3" w:rsidRDefault="00374F3F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 xml:space="preserve">- </w:t>
      </w:r>
      <w:r w:rsidR="00DC6281" w:rsidRPr="001603C3">
        <w:t>коррекционная работа с детьми с нарушениями</w:t>
      </w:r>
      <w:r w:rsidR="00BB210B">
        <w:t xml:space="preserve"> </w:t>
      </w:r>
      <w:r w:rsidR="00DC6281" w:rsidRPr="001603C3">
        <w:t>речи;</w:t>
      </w:r>
    </w:p>
    <w:p w:rsidR="00474A9E" w:rsidRPr="001603C3" w:rsidRDefault="00374F3F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 xml:space="preserve">- </w:t>
      </w:r>
      <w:r w:rsidR="00DC6281" w:rsidRPr="001603C3">
        <w:t>социально - личностное развитие</w:t>
      </w:r>
      <w:r w:rsidR="00BB210B">
        <w:t xml:space="preserve"> </w:t>
      </w:r>
      <w:r w:rsidR="00DC6281" w:rsidRPr="001603C3">
        <w:t>детей</w:t>
      </w:r>
      <w:r w:rsidR="00474A9E" w:rsidRPr="001603C3">
        <w:t>;</w:t>
      </w:r>
    </w:p>
    <w:p w:rsidR="00D62D66" w:rsidRPr="001603C3" w:rsidRDefault="00474A9E" w:rsidP="00E43AF0">
      <w:pPr>
        <w:pStyle w:val="a3"/>
        <w:tabs>
          <w:tab w:val="left" w:pos="9923"/>
        </w:tabs>
        <w:ind w:left="113" w:right="170" w:firstLine="57"/>
        <w:contextualSpacing/>
      </w:pPr>
      <w:r w:rsidRPr="001603C3">
        <w:t xml:space="preserve">- </w:t>
      </w:r>
      <w:r w:rsidR="001D34DF">
        <w:rPr>
          <w:color w:val="000000"/>
        </w:rPr>
        <w:t>физическое развитие детей.</w:t>
      </w:r>
    </w:p>
    <w:p w:rsidR="0042645F" w:rsidRDefault="0042645F" w:rsidP="00E43AF0">
      <w:pPr>
        <w:pStyle w:val="21"/>
        <w:tabs>
          <w:tab w:val="left" w:pos="9923"/>
        </w:tabs>
        <w:ind w:left="113" w:right="170" w:firstLine="57"/>
        <w:contextualSpacing/>
        <w:jc w:val="left"/>
        <w:rPr>
          <w:b w:val="0"/>
          <w:bCs w:val="0"/>
          <w:i w:val="0"/>
        </w:rPr>
      </w:pPr>
    </w:p>
    <w:p w:rsidR="00D62D66" w:rsidRPr="00595C06" w:rsidRDefault="00DC6281" w:rsidP="00E43AF0">
      <w:pPr>
        <w:ind w:left="113" w:right="170" w:firstLine="57"/>
        <w:contextualSpacing/>
        <w:jc w:val="center"/>
        <w:rPr>
          <w:b/>
          <w:i/>
          <w:sz w:val="24"/>
          <w:szCs w:val="24"/>
        </w:rPr>
      </w:pPr>
      <w:r w:rsidRPr="00595C06">
        <w:rPr>
          <w:b/>
          <w:i/>
          <w:sz w:val="24"/>
          <w:szCs w:val="24"/>
        </w:rPr>
        <w:t>Комплектование групп</w:t>
      </w:r>
      <w:r w:rsidR="00E44388" w:rsidRPr="00595C06">
        <w:rPr>
          <w:b/>
          <w:i/>
          <w:sz w:val="24"/>
          <w:szCs w:val="24"/>
        </w:rPr>
        <w:t>.</w:t>
      </w:r>
    </w:p>
    <w:p w:rsidR="00D62D66" w:rsidRDefault="00DC6281" w:rsidP="00E43AF0">
      <w:pPr>
        <w:pStyle w:val="a3"/>
        <w:tabs>
          <w:tab w:val="left" w:pos="9781"/>
          <w:tab w:val="left" w:pos="9923"/>
        </w:tabs>
        <w:spacing w:after="6"/>
        <w:ind w:left="113" w:right="170" w:firstLine="57"/>
        <w:contextualSpacing/>
      </w:pPr>
      <w:r w:rsidRPr="00D22940">
        <w:t>В 20</w:t>
      </w:r>
      <w:r w:rsidR="00B533D3">
        <w:t>2</w:t>
      </w:r>
      <w:r w:rsidR="00BB210B">
        <w:t>1</w:t>
      </w:r>
      <w:r w:rsidRPr="00D22940">
        <w:t>-20</w:t>
      </w:r>
      <w:r w:rsidR="000B2BCF" w:rsidRPr="00D22940">
        <w:t>2</w:t>
      </w:r>
      <w:r w:rsidR="00BB210B">
        <w:t>2</w:t>
      </w:r>
      <w:r w:rsidRPr="00D22940">
        <w:t xml:space="preserve"> учебном году в детском саду было сформировано </w:t>
      </w:r>
      <w:r w:rsidR="000B2BCF" w:rsidRPr="00D22940">
        <w:t>13</w:t>
      </w:r>
      <w:r w:rsidRPr="00D22940">
        <w:t xml:space="preserve"> возрастных групп. </w:t>
      </w:r>
      <w:r w:rsidR="00BB210B">
        <w:t xml:space="preserve"> </w:t>
      </w:r>
      <w:r w:rsidR="00B533D3">
        <w:t>На 01.09.202</w:t>
      </w:r>
      <w:r w:rsidR="00BB210B">
        <w:t>1</w:t>
      </w:r>
      <w:r w:rsidR="00B533D3">
        <w:t xml:space="preserve"> количество воспитанников - 326 чел.</w:t>
      </w:r>
    </w:p>
    <w:p w:rsidR="00B533D3" w:rsidRDefault="00B533D3" w:rsidP="00E43AF0">
      <w:pPr>
        <w:pStyle w:val="a3"/>
        <w:tabs>
          <w:tab w:val="left" w:pos="9781"/>
          <w:tab w:val="left" w:pos="9923"/>
        </w:tabs>
        <w:spacing w:after="6"/>
        <w:ind w:left="113" w:right="170" w:firstLine="57"/>
        <w:contextualSpacing/>
      </w:pPr>
    </w:p>
    <w:p w:rsidR="00B533D3" w:rsidRPr="00B533D3" w:rsidRDefault="00B533D3" w:rsidP="00E43AF0">
      <w:pPr>
        <w:pStyle w:val="a3"/>
        <w:tabs>
          <w:tab w:val="left" w:pos="3502"/>
        </w:tabs>
        <w:spacing w:after="6"/>
        <w:ind w:left="113" w:right="170" w:firstLine="57"/>
        <w:contextualSpacing/>
        <w:rPr>
          <w:b/>
          <w:i/>
        </w:rPr>
      </w:pPr>
      <w:r w:rsidRPr="00B533D3">
        <w:rPr>
          <w:b/>
          <w:i/>
        </w:rPr>
        <w:t>Комплектование групп</w:t>
      </w:r>
      <w:r w:rsidR="00D33B27">
        <w:rPr>
          <w:b/>
          <w:i/>
        </w:rPr>
        <w:t xml:space="preserve"> по состоянию на 01.09.2021</w:t>
      </w:r>
      <w:r w:rsidRPr="00B533D3">
        <w:rPr>
          <w:b/>
          <w:i/>
        </w:rPr>
        <w:t xml:space="preserve"> г.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79"/>
        <w:gridCol w:w="3118"/>
      </w:tblGrid>
      <w:tr w:rsidR="00975F9D" w:rsidRPr="00D22940" w:rsidTr="0042645F">
        <w:trPr>
          <w:trHeight w:val="467"/>
        </w:trPr>
        <w:tc>
          <w:tcPr>
            <w:tcW w:w="6379" w:type="dxa"/>
            <w:shd w:val="clear" w:color="auto" w:fill="FFFFFF"/>
          </w:tcPr>
          <w:p w:rsidR="00975F9D" w:rsidRPr="00D22940" w:rsidRDefault="00975F9D" w:rsidP="00E43AF0">
            <w:pPr>
              <w:pStyle w:val="TableParagraph"/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3118" w:type="dxa"/>
            <w:shd w:val="clear" w:color="auto" w:fill="FFFFFF"/>
          </w:tcPr>
          <w:p w:rsidR="00975F9D" w:rsidRPr="00D22940" w:rsidRDefault="00975F9D" w:rsidP="00E43AF0">
            <w:pPr>
              <w:pStyle w:val="TableParagraph"/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Численность воспитанников (чел.)</w:t>
            </w:r>
          </w:p>
        </w:tc>
      </w:tr>
      <w:tr w:rsidR="00975F9D" w:rsidRPr="00D22940" w:rsidTr="00B533D3">
        <w:trPr>
          <w:trHeight w:val="838"/>
        </w:trPr>
        <w:tc>
          <w:tcPr>
            <w:tcW w:w="6379" w:type="dxa"/>
            <w:shd w:val="clear" w:color="auto" w:fill="FFFFFF"/>
          </w:tcPr>
          <w:p w:rsidR="00975F9D" w:rsidRPr="00D22940" w:rsidRDefault="00975F9D" w:rsidP="00E43AF0">
            <w:pPr>
              <w:pStyle w:val="TableParagraph"/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Младшие группы: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Вторая младшая группа№ 2</w:t>
            </w:r>
          </w:p>
          <w:p w:rsidR="00975F9D" w:rsidRPr="00D22940" w:rsidRDefault="00975F9D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 w:rsidRPr="00D22940">
              <w:rPr>
                <w:rFonts w:eastAsia="Calibri"/>
                <w:sz w:val="24"/>
                <w:szCs w:val="24"/>
              </w:rPr>
              <w:t xml:space="preserve">Вторая младшая группа № </w:t>
            </w:r>
            <w:r w:rsidR="00BB210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FFFFFF"/>
          </w:tcPr>
          <w:p w:rsidR="00BB210B" w:rsidRDefault="00D33B27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16,2%</w:t>
            </w:r>
          </w:p>
          <w:p w:rsidR="00975F9D" w:rsidRPr="00D22940" w:rsidRDefault="00975F9D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 w:rsidRPr="00D22940">
              <w:rPr>
                <w:sz w:val="24"/>
                <w:szCs w:val="24"/>
              </w:rPr>
              <w:t>2</w:t>
            </w:r>
            <w:r w:rsidR="00BB210B">
              <w:rPr>
                <w:sz w:val="24"/>
                <w:szCs w:val="24"/>
              </w:rPr>
              <w:t>6</w:t>
            </w:r>
          </w:p>
          <w:p w:rsidR="00975F9D" w:rsidRPr="00D22940" w:rsidRDefault="00B533D3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75F9D" w:rsidRPr="00D22940" w:rsidTr="0042645F">
        <w:trPr>
          <w:trHeight w:val="2359"/>
        </w:trPr>
        <w:tc>
          <w:tcPr>
            <w:tcW w:w="6379" w:type="dxa"/>
            <w:shd w:val="clear" w:color="auto" w:fill="FFFFFF"/>
          </w:tcPr>
          <w:p w:rsidR="00975F9D" w:rsidRPr="00D22940" w:rsidRDefault="00975F9D" w:rsidP="00E43AF0">
            <w:pPr>
              <w:pStyle w:val="TableParagraph"/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Дошкольные группы:</w:t>
            </w:r>
          </w:p>
          <w:p w:rsidR="00975F9D" w:rsidRPr="00D22940" w:rsidRDefault="00975F9D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 w:rsidRPr="00D22940">
              <w:rPr>
                <w:rFonts w:eastAsia="Calibri"/>
                <w:sz w:val="24"/>
                <w:szCs w:val="24"/>
              </w:rPr>
              <w:t xml:space="preserve">Средняя группа № </w:t>
            </w:r>
            <w:r w:rsidR="00BB210B">
              <w:rPr>
                <w:rFonts w:eastAsia="Calibri"/>
                <w:sz w:val="24"/>
                <w:szCs w:val="24"/>
              </w:rPr>
              <w:t>3</w:t>
            </w:r>
          </w:p>
          <w:p w:rsidR="00975F9D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Средняя группа № 4</w:t>
            </w:r>
          </w:p>
          <w:p w:rsidR="002A4089" w:rsidRPr="00D22940" w:rsidRDefault="002A4089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="00BB210B">
              <w:rPr>
                <w:rFonts w:eastAsia="Calibri"/>
                <w:sz w:val="24"/>
                <w:szCs w:val="24"/>
              </w:rPr>
              <w:t>таршая</w:t>
            </w:r>
            <w:r>
              <w:rPr>
                <w:rFonts w:eastAsia="Calibri"/>
                <w:sz w:val="24"/>
                <w:szCs w:val="24"/>
              </w:rPr>
              <w:t xml:space="preserve"> группа № 5</w:t>
            </w:r>
          </w:p>
          <w:p w:rsidR="002A4089" w:rsidRPr="00D22940" w:rsidRDefault="002A4089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="00BB210B">
              <w:rPr>
                <w:rFonts w:eastAsia="Calibri"/>
                <w:sz w:val="24"/>
                <w:szCs w:val="24"/>
              </w:rPr>
              <w:t>таршая</w:t>
            </w:r>
            <w:r>
              <w:rPr>
                <w:rFonts w:eastAsia="Calibri"/>
                <w:sz w:val="24"/>
                <w:szCs w:val="24"/>
              </w:rPr>
              <w:t xml:space="preserve"> группа № </w:t>
            </w:r>
            <w:r w:rsidR="00BB210B">
              <w:rPr>
                <w:rFonts w:eastAsia="Calibri"/>
                <w:sz w:val="24"/>
                <w:szCs w:val="24"/>
              </w:rPr>
              <w:t>8</w:t>
            </w:r>
          </w:p>
          <w:p w:rsidR="002A4089" w:rsidRDefault="002A4089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="00BB210B">
              <w:rPr>
                <w:rFonts w:eastAsia="Calibri"/>
                <w:sz w:val="24"/>
                <w:szCs w:val="24"/>
              </w:rPr>
              <w:t>таршая</w:t>
            </w:r>
            <w:r>
              <w:rPr>
                <w:rFonts w:eastAsia="Calibri"/>
                <w:sz w:val="24"/>
                <w:szCs w:val="24"/>
              </w:rPr>
              <w:t xml:space="preserve"> группа № 13</w:t>
            </w:r>
          </w:p>
          <w:p w:rsidR="00BB210B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Старшая группа № 11</w:t>
            </w:r>
          </w:p>
          <w:p w:rsidR="00BB210B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Старшая группа № 1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Подготовительная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 группа № </w:t>
            </w:r>
            <w:r w:rsidR="002A4089">
              <w:rPr>
                <w:rFonts w:eastAsia="Calibri"/>
                <w:sz w:val="24"/>
                <w:szCs w:val="24"/>
              </w:rPr>
              <w:t>6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Подготовительная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 группа № 9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Подготовительная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 группа  № 1</w:t>
            </w:r>
            <w:r w:rsidR="002A4089">
              <w:rPr>
                <w:rFonts w:eastAsia="Calibri"/>
                <w:sz w:val="24"/>
                <w:szCs w:val="24"/>
              </w:rPr>
              <w:t>2</w:t>
            </w:r>
          </w:p>
          <w:p w:rsidR="00975F9D" w:rsidRPr="00D22940" w:rsidRDefault="00975F9D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sz w:val="24"/>
                <w:szCs w:val="24"/>
              </w:rPr>
            </w:pPr>
            <w:r w:rsidRPr="00D22940">
              <w:rPr>
                <w:rFonts w:eastAsia="Calibri"/>
                <w:sz w:val="24"/>
                <w:szCs w:val="24"/>
              </w:rPr>
              <w:t>Старшая-подготовительная логопедическая группа № 10</w:t>
            </w:r>
          </w:p>
        </w:tc>
        <w:tc>
          <w:tcPr>
            <w:tcW w:w="3118" w:type="dxa"/>
            <w:shd w:val="clear" w:color="auto" w:fill="FFFFFF"/>
          </w:tcPr>
          <w:p w:rsidR="00BB210B" w:rsidRDefault="00D33B27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83,7%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975F9D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2A4089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2A4089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2A4089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75F9D" w:rsidRPr="00D22940" w:rsidTr="0042645F">
        <w:trPr>
          <w:trHeight w:val="387"/>
        </w:trPr>
        <w:tc>
          <w:tcPr>
            <w:tcW w:w="6379" w:type="dxa"/>
            <w:shd w:val="clear" w:color="auto" w:fill="FFFFFF"/>
          </w:tcPr>
          <w:p w:rsidR="00975F9D" w:rsidRPr="00D22940" w:rsidRDefault="00975F9D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D22940">
              <w:rPr>
                <w:rFonts w:eastAsia="Calibri"/>
                <w:b/>
                <w:sz w:val="24"/>
                <w:szCs w:val="24"/>
              </w:rPr>
              <w:t>Итого по МБДОУ</w:t>
            </w:r>
          </w:p>
        </w:tc>
        <w:tc>
          <w:tcPr>
            <w:tcW w:w="3118" w:type="dxa"/>
            <w:shd w:val="clear" w:color="auto" w:fill="FFFFFF"/>
          </w:tcPr>
          <w:p w:rsidR="00975F9D" w:rsidRPr="00D22940" w:rsidRDefault="00BB210B" w:rsidP="00E43AF0">
            <w:pPr>
              <w:tabs>
                <w:tab w:val="left" w:pos="9781"/>
                <w:tab w:val="left" w:pos="9923"/>
              </w:tabs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33B27">
              <w:rPr>
                <w:b/>
                <w:sz w:val="24"/>
                <w:szCs w:val="24"/>
              </w:rPr>
              <w:t xml:space="preserve">13 мест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33B27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100%)</w:t>
            </w:r>
          </w:p>
        </w:tc>
      </w:tr>
    </w:tbl>
    <w:p w:rsidR="00D62D66" w:rsidRPr="00D22940" w:rsidRDefault="00DC6281" w:rsidP="00E43AF0">
      <w:pPr>
        <w:pStyle w:val="a3"/>
        <w:tabs>
          <w:tab w:val="left" w:pos="9923"/>
        </w:tabs>
        <w:spacing w:before="90"/>
        <w:ind w:left="113" w:right="170" w:firstLine="57"/>
        <w:contextualSpacing/>
      </w:pPr>
      <w:r w:rsidRPr="00D22940">
        <w:t xml:space="preserve">В МБДОУ воспитываются дети от 3 до 7 лет. </w:t>
      </w:r>
      <w:r w:rsidR="00F26452" w:rsidRPr="00D22940">
        <w:t xml:space="preserve">В МБДОУ функционируют 13 групп.    Из них: </w:t>
      </w:r>
      <w:r w:rsidR="00D3217C">
        <w:t xml:space="preserve">двенадцать </w:t>
      </w:r>
      <w:r w:rsidR="00F26452" w:rsidRPr="00D22940">
        <w:t xml:space="preserve"> групп  сформированы  по одновозрастному принципу и </w:t>
      </w:r>
      <w:r w:rsidR="00D3217C">
        <w:t>одна</w:t>
      </w:r>
      <w:r w:rsidR="00F26452" w:rsidRPr="00D22940">
        <w:t xml:space="preserve"> групп</w:t>
      </w:r>
      <w:r w:rsidR="00D3217C">
        <w:t>а</w:t>
      </w:r>
      <w:r w:rsidR="00F26452" w:rsidRPr="00D22940">
        <w:t xml:space="preserve"> по двухвозрастному.</w:t>
      </w:r>
    </w:p>
    <w:p w:rsidR="001F3252" w:rsidRPr="00D22940" w:rsidRDefault="001F3252" w:rsidP="00E43AF0">
      <w:pPr>
        <w:pStyle w:val="21"/>
        <w:tabs>
          <w:tab w:val="left" w:pos="9923"/>
        </w:tabs>
        <w:ind w:left="113" w:right="170" w:firstLine="57"/>
        <w:contextualSpacing/>
        <w:jc w:val="left"/>
        <w:rPr>
          <w:b w:val="0"/>
          <w:bCs w:val="0"/>
          <w:i w:val="0"/>
        </w:rPr>
      </w:pPr>
    </w:p>
    <w:p w:rsidR="00D62D66" w:rsidRPr="00D22940" w:rsidRDefault="00DC6281" w:rsidP="00E43AF0">
      <w:pPr>
        <w:pStyle w:val="21"/>
        <w:tabs>
          <w:tab w:val="left" w:pos="9923"/>
        </w:tabs>
        <w:ind w:left="113" w:right="170" w:firstLine="57"/>
        <w:contextualSpacing/>
      </w:pPr>
      <w:r w:rsidRPr="00D22940">
        <w:t>Материально-техническое обеспечение образовательного учреждения</w:t>
      </w:r>
      <w:r w:rsidR="001F3252" w:rsidRPr="00D22940">
        <w:t>.</w:t>
      </w:r>
    </w:p>
    <w:p w:rsidR="00287861" w:rsidRPr="00D22940" w:rsidRDefault="00DC6281" w:rsidP="00E43AF0">
      <w:pPr>
        <w:tabs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D22940">
        <w:rPr>
          <w:sz w:val="24"/>
          <w:szCs w:val="24"/>
        </w:rPr>
        <w:t>Созданная материально-техническая база детског</w:t>
      </w:r>
      <w:r w:rsidR="00287861" w:rsidRPr="00D22940">
        <w:rPr>
          <w:sz w:val="24"/>
          <w:szCs w:val="24"/>
        </w:rPr>
        <w:t>о сада способствует разносторон</w:t>
      </w:r>
      <w:r w:rsidRPr="00D22940">
        <w:rPr>
          <w:sz w:val="24"/>
          <w:szCs w:val="24"/>
        </w:rPr>
        <w:t xml:space="preserve">нему развитию дошкольников, укреплению их здоровья, </w:t>
      </w:r>
      <w:r w:rsidR="00D22940" w:rsidRPr="00D22940">
        <w:rPr>
          <w:sz w:val="24"/>
          <w:szCs w:val="24"/>
        </w:rPr>
        <w:t>обеспечивает охрану жизни и от</w:t>
      </w:r>
      <w:r w:rsidRPr="00D22940">
        <w:rPr>
          <w:sz w:val="24"/>
          <w:szCs w:val="24"/>
        </w:rPr>
        <w:t>вечает санитарно-гигиеническим и противоэпидемич</w:t>
      </w:r>
      <w:r w:rsidR="00D22940" w:rsidRPr="00D22940">
        <w:rPr>
          <w:sz w:val="24"/>
          <w:szCs w:val="24"/>
        </w:rPr>
        <w:t>еским требованиям, правилам по</w:t>
      </w:r>
      <w:r w:rsidRPr="00D22940">
        <w:rPr>
          <w:sz w:val="24"/>
          <w:szCs w:val="24"/>
        </w:rPr>
        <w:t xml:space="preserve">жарной безопасности, а также психолого-педагогическим требованиям к благоустройству МБДОУ, определѐнным Министерством образования </w:t>
      </w:r>
      <w:r w:rsidR="00D22940" w:rsidRPr="00D22940">
        <w:rPr>
          <w:sz w:val="24"/>
          <w:szCs w:val="24"/>
        </w:rPr>
        <w:t>Российской Федерации. Организо</w:t>
      </w:r>
      <w:r w:rsidRPr="00D22940">
        <w:rPr>
          <w:sz w:val="24"/>
          <w:szCs w:val="24"/>
        </w:rPr>
        <w:t>ванная хозяйственная работа обеспечивает безаварийно</w:t>
      </w:r>
      <w:r w:rsidR="00D22940" w:rsidRPr="00D22940">
        <w:rPr>
          <w:sz w:val="24"/>
          <w:szCs w:val="24"/>
        </w:rPr>
        <w:t>е функционирование детского са</w:t>
      </w:r>
      <w:r w:rsidRPr="00D22940">
        <w:rPr>
          <w:sz w:val="24"/>
          <w:szCs w:val="24"/>
        </w:rPr>
        <w:t>да.</w:t>
      </w:r>
    </w:p>
    <w:p w:rsidR="00287861" w:rsidRPr="00D22940" w:rsidRDefault="00287861" w:rsidP="00E43AF0">
      <w:pPr>
        <w:tabs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D22940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62D66" w:rsidRPr="00D22940" w:rsidRDefault="00DC6281" w:rsidP="00E43AF0">
      <w:pPr>
        <w:pStyle w:val="a3"/>
        <w:tabs>
          <w:tab w:val="left" w:pos="9923"/>
        </w:tabs>
        <w:ind w:left="113" w:right="170" w:firstLine="57"/>
        <w:contextualSpacing/>
      </w:pPr>
      <w:r w:rsidRPr="00D22940">
        <w:t>Для развития музыкально-ритмических движени</w:t>
      </w:r>
      <w:r w:rsidR="00D22940" w:rsidRPr="00D22940">
        <w:t>й, двигательной активности, об</w:t>
      </w:r>
      <w:r w:rsidRPr="00D22940">
        <w:t>щего оздоровления в детском саду имеются оснащенн</w:t>
      </w:r>
      <w:r w:rsidR="00D22940" w:rsidRPr="00D22940">
        <w:t>ые музыкальный и спортивный за</w:t>
      </w:r>
      <w:r w:rsidRPr="00D22940">
        <w:t>лы, функционируют методический, логопедический кабинет</w:t>
      </w:r>
      <w:r w:rsidR="005811F0">
        <w:t>ы</w:t>
      </w:r>
      <w:r w:rsidRPr="00D22940">
        <w:t>, кабинет татарского языка, пищеблок и прачечная. Для организации медицинского обслуживания детей и проведения лечения имеются медицинский кабинет, процедурный кабинет и изолятор. Медицинский блок оснащен в соответствии с санитарно-гигиеническими требованиями.</w:t>
      </w:r>
    </w:p>
    <w:p w:rsidR="005811F0" w:rsidRDefault="005811F0" w:rsidP="00E43AF0">
      <w:pPr>
        <w:pStyle w:val="a3"/>
        <w:tabs>
          <w:tab w:val="left" w:pos="9923"/>
        </w:tabs>
        <w:spacing w:before="1"/>
        <w:ind w:left="113" w:right="170" w:firstLine="57"/>
        <w:contextualSpacing/>
      </w:pPr>
    </w:p>
    <w:p w:rsidR="00D62D66" w:rsidRPr="00D22940" w:rsidRDefault="00DC6281" w:rsidP="00E43AF0">
      <w:pPr>
        <w:pStyle w:val="a3"/>
        <w:tabs>
          <w:tab w:val="left" w:pos="9923"/>
        </w:tabs>
        <w:spacing w:before="1"/>
        <w:ind w:left="113" w:right="170" w:firstLine="57"/>
        <w:contextualSpacing/>
      </w:pPr>
      <w:r w:rsidRPr="00D22940">
        <w:lastRenderedPageBreak/>
        <w:t xml:space="preserve">Оборудованы </w:t>
      </w:r>
      <w:r w:rsidR="00287861" w:rsidRPr="00D22940">
        <w:t>13</w:t>
      </w:r>
      <w:r w:rsidRPr="00D22940">
        <w:t xml:space="preserve"> прогулочных и 1 спортивная площадки.</w:t>
      </w:r>
    </w:p>
    <w:p w:rsidR="00287861" w:rsidRPr="00D22940" w:rsidRDefault="00DC6281" w:rsidP="00E43AF0">
      <w:pPr>
        <w:shd w:val="clear" w:color="auto" w:fill="FFFFFF"/>
        <w:tabs>
          <w:tab w:val="left" w:pos="9923"/>
        </w:tabs>
        <w:ind w:left="113" w:right="170" w:firstLine="57"/>
        <w:contextualSpacing/>
        <w:rPr>
          <w:sz w:val="24"/>
          <w:szCs w:val="24"/>
        </w:rPr>
      </w:pPr>
      <w:r w:rsidRPr="00D22940">
        <w:rPr>
          <w:sz w:val="24"/>
          <w:szCs w:val="24"/>
        </w:rPr>
        <w:t>В образовательном процессе активно используются технические средства: телевизоры, музыкальный центр, фотоаппарат, видеокамера, проекторы, интерактивные доски, компьютерная техника: компьютеры, ноутбуки, сканер, принтеры, модем</w:t>
      </w:r>
      <w:r w:rsidR="00E44388">
        <w:rPr>
          <w:sz w:val="24"/>
          <w:szCs w:val="24"/>
        </w:rPr>
        <w:t xml:space="preserve">и </w:t>
      </w:r>
      <w:r w:rsidR="00287861" w:rsidRPr="00D22940">
        <w:rPr>
          <w:sz w:val="24"/>
          <w:szCs w:val="24"/>
        </w:rPr>
        <w:t>мультимедия.</w:t>
      </w:r>
    </w:p>
    <w:p w:rsidR="00287861" w:rsidRDefault="00287861" w:rsidP="00E43AF0">
      <w:pPr>
        <w:shd w:val="clear" w:color="auto" w:fill="FFFFFF"/>
        <w:tabs>
          <w:tab w:val="left" w:pos="9923"/>
        </w:tabs>
        <w:ind w:left="113" w:right="170" w:firstLine="57"/>
        <w:contextualSpacing/>
      </w:pPr>
      <w:r w:rsidRPr="00D22940">
        <w:rPr>
          <w:sz w:val="24"/>
          <w:szCs w:val="24"/>
        </w:rPr>
        <w:t xml:space="preserve">Детский сад  имеет современную информационную базу: скоростной выход в Интернет, электронную почту </w:t>
      </w:r>
      <w:hyperlink r:id="rId10" w:history="1">
        <w:r w:rsidRPr="00D22940">
          <w:rPr>
            <w:rStyle w:val="ae"/>
            <w:sz w:val="24"/>
            <w:szCs w:val="24"/>
            <w:lang w:val="en-US"/>
          </w:rPr>
          <w:t>Ds</w:t>
        </w:r>
        <w:r w:rsidRPr="00D22940">
          <w:rPr>
            <w:rStyle w:val="ae"/>
            <w:sz w:val="24"/>
            <w:szCs w:val="24"/>
          </w:rPr>
          <w:t>114.</w:t>
        </w:r>
        <w:r w:rsidRPr="00D22940">
          <w:rPr>
            <w:rStyle w:val="ae"/>
            <w:sz w:val="24"/>
            <w:szCs w:val="24"/>
            <w:lang w:val="en-US"/>
          </w:rPr>
          <w:t>kzn</w:t>
        </w:r>
        <w:r w:rsidRPr="00D22940">
          <w:rPr>
            <w:rStyle w:val="ae"/>
            <w:sz w:val="24"/>
            <w:szCs w:val="24"/>
          </w:rPr>
          <w:t>@</w:t>
        </w:r>
        <w:r w:rsidRPr="00D22940">
          <w:rPr>
            <w:rStyle w:val="ae"/>
            <w:sz w:val="24"/>
            <w:szCs w:val="24"/>
            <w:lang w:val="en-US"/>
          </w:rPr>
          <w:t>tatar</w:t>
        </w:r>
        <w:r w:rsidRPr="00D22940">
          <w:rPr>
            <w:rStyle w:val="ae"/>
            <w:sz w:val="24"/>
            <w:szCs w:val="24"/>
          </w:rPr>
          <w:t>.</w:t>
        </w:r>
        <w:r w:rsidRPr="00D22940">
          <w:rPr>
            <w:rStyle w:val="ae"/>
            <w:sz w:val="24"/>
            <w:szCs w:val="24"/>
            <w:lang w:val="en-US"/>
          </w:rPr>
          <w:t>ru</w:t>
        </w:r>
      </w:hyperlink>
    </w:p>
    <w:p w:rsidR="00D62D66" w:rsidRDefault="00DC6281" w:rsidP="00E43AF0">
      <w:pPr>
        <w:pStyle w:val="a3"/>
        <w:tabs>
          <w:tab w:val="left" w:pos="9781"/>
          <w:tab w:val="left" w:pos="9923"/>
        </w:tabs>
        <w:ind w:left="113" w:right="170" w:firstLine="57"/>
        <w:contextualSpacing/>
      </w:pPr>
      <w:r w:rsidRPr="00D22940">
        <w:t>Предметно-пространственная развивающая с</w:t>
      </w:r>
      <w:r w:rsidR="00D22940" w:rsidRPr="00D22940">
        <w:t>реда помещений МБДОУ оборудова</w:t>
      </w:r>
      <w:r w:rsidRPr="00D22940">
        <w:t>на с учетом</w:t>
      </w:r>
      <w:r w:rsidR="004A2367">
        <w:t xml:space="preserve"> всех дидактических принципов её</w:t>
      </w:r>
      <w:r w:rsidRPr="00D22940">
        <w:t xml:space="preserve"> организации, воз</w:t>
      </w:r>
      <w:r w:rsidR="00D22940" w:rsidRPr="00D22940">
        <w:t>растных особенностей де</w:t>
      </w:r>
      <w:r w:rsidRPr="00D22940">
        <w:t>тей, национально-культурных и климатических условий,</w:t>
      </w:r>
      <w:r w:rsidR="00D22940" w:rsidRPr="00D22940">
        <w:t xml:space="preserve"> в которых осуществляется обра</w:t>
      </w:r>
      <w:r w:rsidRPr="00D22940">
        <w:t>зовательная деятельность. Все элементы среды связаны</w:t>
      </w:r>
      <w:r w:rsidR="00D22940" w:rsidRPr="00D22940">
        <w:t xml:space="preserve"> между собой по содержанию, от</w:t>
      </w:r>
      <w:r w:rsidRPr="00D22940">
        <w:t>вечают необходимым требованиям безопасности и в целом позволяют</w:t>
      </w:r>
      <w:r w:rsidR="00D22940" w:rsidRPr="00D22940">
        <w:t xml:space="preserve"> обеспечить долж</w:t>
      </w:r>
      <w:r w:rsidRPr="00D22940">
        <w:t>ный уровень интеллектуального, эстетического и физического развития дошкольников.</w:t>
      </w:r>
    </w:p>
    <w:p w:rsidR="005811F0" w:rsidRDefault="00D611B5" w:rsidP="00E43AF0">
      <w:pPr>
        <w:pStyle w:val="a3"/>
        <w:tabs>
          <w:tab w:val="left" w:pos="9923"/>
        </w:tabs>
        <w:ind w:left="113" w:right="170" w:firstLine="57"/>
        <w:contextualSpacing/>
      </w:pPr>
      <w:r>
        <w:t>С 2017 года на территории детского сада функционирует детская метеостанция.</w:t>
      </w:r>
    </w:p>
    <w:p w:rsidR="00D62D66" w:rsidRDefault="00DC6281" w:rsidP="00E43AF0">
      <w:pPr>
        <w:pStyle w:val="a3"/>
        <w:tabs>
          <w:tab w:val="left" w:pos="9923"/>
        </w:tabs>
        <w:ind w:left="113" w:right="170" w:firstLine="57"/>
        <w:contextualSpacing/>
      </w:pPr>
      <w:r w:rsidRPr="00D22940">
        <w:t xml:space="preserve">Особое внимание уделяется благоустройству территории детского сада. Весной высаживаются различные растения, цветы, выставляются сказочные </w:t>
      </w:r>
      <w:r w:rsidR="00287861" w:rsidRPr="00D22940">
        <w:t xml:space="preserve">напольные </w:t>
      </w:r>
      <w:r w:rsidRPr="00D22940">
        <w:t>статуэтки, деревянные поделки, составляются композиции.</w:t>
      </w:r>
    </w:p>
    <w:p w:rsidR="005811F0" w:rsidRPr="005811F0" w:rsidRDefault="005811F0" w:rsidP="00E43AF0">
      <w:pPr>
        <w:ind w:left="113" w:right="170" w:firstLine="57"/>
        <w:contextualSpacing/>
        <w:rPr>
          <w:rFonts w:eastAsia="Calibri"/>
          <w:sz w:val="24"/>
          <w:szCs w:val="24"/>
          <w:lang w:eastAsia="en-US"/>
        </w:rPr>
      </w:pPr>
      <w:r w:rsidRPr="005811F0">
        <w:rPr>
          <w:rFonts w:eastAsia="Calibri"/>
          <w:sz w:val="24"/>
          <w:szCs w:val="24"/>
          <w:lang w:eastAsia="en-US"/>
        </w:rPr>
        <w:t>Учреждение постоянно работает над укреплением материально-технической базы. Силами сотрудников и родителей детского сада производится косметический ремонт групповых помещений, игровых площадок и территории ДОУ.</w:t>
      </w:r>
    </w:p>
    <w:p w:rsidR="00D62D66" w:rsidRDefault="00DC6281" w:rsidP="00E43AF0">
      <w:pPr>
        <w:tabs>
          <w:tab w:val="left" w:pos="9923"/>
        </w:tabs>
        <w:ind w:left="113" w:right="170" w:firstLine="57"/>
        <w:contextualSpacing/>
        <w:rPr>
          <w:color w:val="000000"/>
          <w:sz w:val="24"/>
          <w:szCs w:val="24"/>
        </w:rPr>
      </w:pPr>
      <w:r w:rsidRPr="00D3217C">
        <w:rPr>
          <w:b/>
          <w:sz w:val="24"/>
          <w:szCs w:val="24"/>
        </w:rPr>
        <w:t xml:space="preserve">Вывод: </w:t>
      </w:r>
      <w:r w:rsidR="00D3217C" w:rsidRPr="00D3217C">
        <w:rPr>
          <w:sz w:val="24"/>
          <w:szCs w:val="24"/>
        </w:rPr>
        <w:t>М</w:t>
      </w:r>
      <w:r w:rsidR="00D3217C" w:rsidRPr="00D3217C">
        <w:rPr>
          <w:color w:val="000000"/>
          <w:sz w:val="24"/>
          <w:szCs w:val="24"/>
        </w:rPr>
        <w:t>атериально-техническая база дошкольного образовательного учреждения находится в удовлетворительном состоянии. В целом детский сад оборудован для полноценного функционирования.</w:t>
      </w:r>
    </w:p>
    <w:p w:rsidR="00D3217C" w:rsidRPr="00D33B27" w:rsidRDefault="00D3217C" w:rsidP="00E43AF0">
      <w:pPr>
        <w:tabs>
          <w:tab w:val="left" w:pos="9923"/>
        </w:tabs>
        <w:ind w:left="113" w:right="170" w:firstLine="57"/>
        <w:contextualSpacing/>
        <w:jc w:val="center"/>
        <w:rPr>
          <w:i/>
          <w:sz w:val="24"/>
          <w:szCs w:val="24"/>
        </w:rPr>
      </w:pPr>
    </w:p>
    <w:p w:rsidR="00D62D66" w:rsidRPr="00D33B27" w:rsidRDefault="00DC6281" w:rsidP="00E43AF0">
      <w:pPr>
        <w:pStyle w:val="11"/>
        <w:ind w:left="113" w:right="170" w:firstLine="57"/>
        <w:contextualSpacing/>
        <w:rPr>
          <w:i/>
        </w:rPr>
      </w:pPr>
      <w:r w:rsidRPr="00D33B27">
        <w:rPr>
          <w:i/>
        </w:rPr>
        <w:t>Характеристика системы управления образовательным учреждением</w:t>
      </w:r>
      <w:r w:rsidR="00E44388" w:rsidRPr="00D33B27">
        <w:rPr>
          <w:i/>
        </w:rPr>
        <w:t>.</w:t>
      </w:r>
    </w:p>
    <w:p w:rsidR="009952B2" w:rsidRDefault="009952B2" w:rsidP="00E43AF0">
      <w:pPr>
        <w:pStyle w:val="a3"/>
        <w:ind w:left="113" w:right="170" w:firstLine="57"/>
        <w:contextualSpacing/>
      </w:pPr>
    </w:p>
    <w:p w:rsidR="00D62D66" w:rsidRDefault="00DC6281" w:rsidP="00E43AF0">
      <w:pPr>
        <w:pStyle w:val="a3"/>
        <w:ind w:left="113" w:right="170" w:firstLine="57"/>
        <w:contextualSpacing/>
      </w:pPr>
      <w:r>
        <w:t>Управление дошкольным образовательным уч</w:t>
      </w:r>
      <w:r w:rsidR="003C5D4C">
        <w:t>реждением осуществляется в соот</w:t>
      </w:r>
      <w:r>
        <w:t xml:space="preserve">ветствии </w:t>
      </w:r>
      <w:r w:rsidR="002405AB" w:rsidRPr="002405AB">
        <w:t>с  Федеральным законом «Об образовании в Российской Федерации» от 29.12.2012 №273-ФЗ  (с изменениями и дополнениями,</w:t>
      </w:r>
      <w:r w:rsidR="002405AB" w:rsidRPr="002405AB">
        <w:rPr>
          <w:color w:val="000000"/>
          <w:sz w:val="27"/>
          <w:szCs w:val="27"/>
        </w:rPr>
        <w:t xml:space="preserve"> ред. от 02.07.2021г.</w:t>
      </w:r>
      <w:r w:rsidR="002405AB" w:rsidRPr="002405AB">
        <w:t xml:space="preserve"> )</w:t>
      </w:r>
      <w:r w:rsidRPr="002405AB">
        <w:t>,</w:t>
      </w:r>
      <w:r>
        <w:t xml:space="preserve"> Законом Республики Татарстан «Об образовании»</w:t>
      </w:r>
      <w:r w:rsidR="002405AB">
        <w:t xml:space="preserve"> (с изменениями на 5 мая 2021 г. №33 - ЗРТ)</w:t>
      </w:r>
      <w:r>
        <w:t>, а также следующими локальными документами:</w:t>
      </w:r>
    </w:p>
    <w:p w:rsidR="00D33B27" w:rsidRDefault="00D33B27" w:rsidP="00E43AF0">
      <w:pPr>
        <w:pStyle w:val="a5"/>
        <w:tabs>
          <w:tab w:val="left" w:pos="1675"/>
        </w:tabs>
        <w:ind w:left="113" w:right="170" w:firstLine="57"/>
        <w:contextualSpacing/>
        <w:rPr>
          <w:sz w:val="24"/>
        </w:rPr>
      </w:pPr>
      <w:r>
        <w:rPr>
          <w:sz w:val="24"/>
        </w:rPr>
        <w:t xml:space="preserve">  </w:t>
      </w:r>
      <w:r w:rsidR="00DC6281" w:rsidRPr="00E44388">
        <w:rPr>
          <w:sz w:val="24"/>
        </w:rPr>
        <w:t>Договорами между МБДОУ и</w:t>
      </w:r>
      <w:r w:rsidR="00954423">
        <w:rPr>
          <w:sz w:val="24"/>
        </w:rPr>
        <w:t xml:space="preserve"> </w:t>
      </w:r>
      <w:r w:rsidR="00DC6281" w:rsidRPr="00E44388">
        <w:rPr>
          <w:sz w:val="24"/>
        </w:rPr>
        <w:t>родителями;</w:t>
      </w:r>
    </w:p>
    <w:p w:rsidR="00D62D66" w:rsidRPr="00E44388" w:rsidRDefault="00DC6281" w:rsidP="00E43AF0">
      <w:pPr>
        <w:pStyle w:val="a5"/>
        <w:numPr>
          <w:ilvl w:val="0"/>
          <w:numId w:val="22"/>
        </w:numPr>
        <w:tabs>
          <w:tab w:val="left" w:pos="1675"/>
        </w:tabs>
        <w:ind w:left="113" w:right="170" w:firstLine="57"/>
        <w:contextualSpacing/>
        <w:rPr>
          <w:sz w:val="24"/>
        </w:rPr>
      </w:pPr>
      <w:r w:rsidRPr="00E44388">
        <w:rPr>
          <w:sz w:val="24"/>
        </w:rPr>
        <w:t>Трудовыми договорами между администрацией и</w:t>
      </w:r>
      <w:r w:rsidR="00954423">
        <w:rPr>
          <w:sz w:val="24"/>
        </w:rPr>
        <w:t xml:space="preserve"> </w:t>
      </w:r>
      <w:r w:rsidRPr="00E44388">
        <w:rPr>
          <w:sz w:val="24"/>
        </w:rPr>
        <w:t>работниками;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Коллективным договором между администрацией и профсоюзным</w:t>
      </w:r>
      <w:r w:rsidR="00954423">
        <w:rPr>
          <w:sz w:val="24"/>
        </w:rPr>
        <w:t xml:space="preserve"> </w:t>
      </w:r>
      <w:r>
        <w:rPr>
          <w:sz w:val="24"/>
        </w:rPr>
        <w:t>комитетом;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Штатным</w:t>
      </w:r>
      <w:r w:rsidR="00954423">
        <w:rPr>
          <w:sz w:val="24"/>
        </w:rPr>
        <w:t xml:space="preserve"> </w:t>
      </w:r>
      <w:r>
        <w:rPr>
          <w:sz w:val="24"/>
        </w:rPr>
        <w:t>расписанием;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Документами по делопроизводству</w:t>
      </w:r>
      <w:r w:rsidR="00954423">
        <w:rPr>
          <w:sz w:val="24"/>
        </w:rPr>
        <w:t xml:space="preserve"> </w:t>
      </w:r>
      <w:r>
        <w:rPr>
          <w:sz w:val="24"/>
        </w:rPr>
        <w:t>учреждения;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Приказами заведующего</w:t>
      </w:r>
      <w:r w:rsidR="00954423">
        <w:rPr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Должностными инструкциями, определяющими обязанности работников</w:t>
      </w:r>
      <w:r w:rsidR="00954423">
        <w:rPr>
          <w:sz w:val="24"/>
        </w:rPr>
        <w:t xml:space="preserve"> </w:t>
      </w:r>
      <w:r w:rsidR="003B7A17">
        <w:rPr>
          <w:spacing w:val="-8"/>
          <w:sz w:val="24"/>
        </w:rPr>
        <w:t>М</w:t>
      </w:r>
      <w:r>
        <w:rPr>
          <w:sz w:val="24"/>
        </w:rPr>
        <w:t>БДОУ;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Правилами внутреннего трудового распорядка</w:t>
      </w:r>
      <w:r w:rsidR="00954423">
        <w:rPr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Правилами приема детей в МБДОУ и прекращения образовательных</w:t>
      </w:r>
      <w:r w:rsidR="00954423">
        <w:rPr>
          <w:sz w:val="24"/>
        </w:rPr>
        <w:t xml:space="preserve"> </w:t>
      </w:r>
      <w:r>
        <w:rPr>
          <w:sz w:val="24"/>
        </w:rPr>
        <w:t>отношений;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Кодексом профессиональной этики педагогических</w:t>
      </w:r>
      <w:r w:rsidR="00954423">
        <w:rPr>
          <w:sz w:val="24"/>
        </w:rPr>
        <w:t xml:space="preserve"> </w:t>
      </w:r>
      <w:r>
        <w:rPr>
          <w:sz w:val="24"/>
        </w:rPr>
        <w:t>работников;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Инструкциями по организации охраны жизни и здоровья детей в</w:t>
      </w:r>
      <w:r w:rsidR="00954423">
        <w:rPr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Положением о Педагогическом</w:t>
      </w:r>
      <w:r w:rsidR="00954423">
        <w:rPr>
          <w:sz w:val="24"/>
        </w:rPr>
        <w:t xml:space="preserve"> </w:t>
      </w:r>
      <w:r>
        <w:rPr>
          <w:sz w:val="24"/>
        </w:rPr>
        <w:t>совете;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Положением об Общем родительском</w:t>
      </w:r>
      <w:r w:rsidR="00954423">
        <w:rPr>
          <w:sz w:val="24"/>
        </w:rPr>
        <w:t xml:space="preserve"> </w:t>
      </w:r>
      <w:r>
        <w:rPr>
          <w:sz w:val="24"/>
        </w:rPr>
        <w:t>собрании;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Положением о родительской плате за присмотр и уход за детьми в</w:t>
      </w:r>
      <w:r w:rsidR="00954423">
        <w:rPr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Расписанием занятий, графиком работы</w:t>
      </w:r>
      <w:r w:rsidR="00954423">
        <w:rPr>
          <w:sz w:val="24"/>
        </w:rPr>
        <w:t xml:space="preserve"> </w:t>
      </w:r>
      <w:r>
        <w:rPr>
          <w:sz w:val="24"/>
        </w:rPr>
        <w:t>работников;</w:t>
      </w:r>
    </w:p>
    <w:p w:rsidR="00D62D66" w:rsidRDefault="00DC6281" w:rsidP="00E43AF0">
      <w:pPr>
        <w:pStyle w:val="a5"/>
        <w:numPr>
          <w:ilvl w:val="0"/>
          <w:numId w:val="7"/>
        </w:numPr>
        <w:tabs>
          <w:tab w:val="left" w:pos="1161"/>
          <w:tab w:val="left" w:pos="1162"/>
        </w:tabs>
        <w:ind w:left="113" w:right="170" w:firstLine="57"/>
        <w:contextualSpacing/>
        <w:rPr>
          <w:sz w:val="24"/>
        </w:rPr>
      </w:pPr>
      <w:r>
        <w:rPr>
          <w:sz w:val="24"/>
        </w:rPr>
        <w:t>Циклограммами деятельности педагогов и др.</w:t>
      </w:r>
    </w:p>
    <w:p w:rsidR="00954423" w:rsidRDefault="00DC6281" w:rsidP="00E43AF0">
      <w:pPr>
        <w:pStyle w:val="a3"/>
        <w:ind w:left="113" w:right="170" w:firstLine="57"/>
        <w:contextualSpacing/>
      </w:pPr>
      <w:r>
        <w:t xml:space="preserve">Работа по созданию и обогащению нормативно-информационного обеспечения управления осуществляется систематически. Используются унифицированные формы оформления приказов. </w:t>
      </w:r>
    </w:p>
    <w:p w:rsidR="00D62D66" w:rsidRDefault="00DC6281" w:rsidP="00E43AF0">
      <w:pPr>
        <w:pStyle w:val="a3"/>
        <w:ind w:left="113" w:right="170" w:firstLine="57"/>
        <w:contextualSpacing/>
      </w:pPr>
      <w:r>
        <w:t>Управление осуществляется на аналитическом уровне.</w:t>
      </w:r>
      <w:r w:rsidR="00954423">
        <w:t xml:space="preserve"> </w:t>
      </w:r>
      <w:r>
        <w:t>Управление МБДОУ осуществляется на основ</w:t>
      </w:r>
      <w:r w:rsidR="003C5D4C">
        <w:t>е принципов единоначалия и само</w:t>
      </w:r>
      <w:r>
        <w:t>управления. Руководство деятельностью ДОУ осуще</w:t>
      </w:r>
      <w:r w:rsidR="003C5D4C">
        <w:t>ствляется заведующим МБДОУ, ко</w:t>
      </w:r>
      <w:r>
        <w:t>торый назначается на должность и освобождается от долж</w:t>
      </w:r>
      <w:r w:rsidR="003C5D4C">
        <w:t>ности Учредителем. Заведую</w:t>
      </w:r>
      <w:r w:rsidR="009F72FC">
        <w:t xml:space="preserve">щий </w:t>
      </w:r>
      <w:r>
        <w:t>осуществляет непосредственное руководство детским садом и несет ответственность за деятельность учреждения.</w:t>
      </w:r>
    </w:p>
    <w:p w:rsidR="002405AB" w:rsidRDefault="002405AB" w:rsidP="00E43AF0">
      <w:pPr>
        <w:pStyle w:val="a3"/>
        <w:ind w:left="113" w:right="170" w:firstLine="57"/>
        <w:contextualSpacing/>
      </w:pPr>
    </w:p>
    <w:p w:rsidR="00D62D66" w:rsidRDefault="00DC6281" w:rsidP="00E43AF0">
      <w:pPr>
        <w:pStyle w:val="a3"/>
        <w:ind w:left="113" w:right="170" w:firstLine="57"/>
        <w:contextualSpacing/>
      </w:pPr>
      <w:r>
        <w:t>Формами самоуправления детским садом являются:</w:t>
      </w:r>
    </w:p>
    <w:p w:rsidR="004266DE" w:rsidRPr="002405AB" w:rsidRDefault="00954423" w:rsidP="00E43AF0">
      <w:pPr>
        <w:pStyle w:val="a5"/>
        <w:tabs>
          <w:tab w:val="left" w:pos="1290"/>
        </w:tabs>
        <w:ind w:left="113" w:right="170" w:firstLine="57"/>
        <w:contextualSpacing/>
        <w:rPr>
          <w:sz w:val="24"/>
        </w:rPr>
      </w:pPr>
      <w:r>
        <w:rPr>
          <w:sz w:val="24"/>
        </w:rPr>
        <w:lastRenderedPageBreak/>
        <w:t>-</w:t>
      </w:r>
      <w:r w:rsidR="00DC6281">
        <w:rPr>
          <w:sz w:val="24"/>
        </w:rPr>
        <w:t>Общее собрание работников</w:t>
      </w:r>
      <w:r>
        <w:rPr>
          <w:sz w:val="24"/>
        </w:rPr>
        <w:t xml:space="preserve"> </w:t>
      </w:r>
      <w:r w:rsidR="00DC6281">
        <w:rPr>
          <w:sz w:val="24"/>
        </w:rPr>
        <w:t>МБДОУ;</w:t>
      </w:r>
    </w:p>
    <w:p w:rsidR="00D62D66" w:rsidRDefault="00954423" w:rsidP="00E43AF0">
      <w:pPr>
        <w:pStyle w:val="a5"/>
        <w:tabs>
          <w:tab w:val="left" w:pos="1290"/>
        </w:tabs>
        <w:ind w:left="113" w:right="170" w:firstLine="57"/>
        <w:contextualSpacing/>
        <w:rPr>
          <w:sz w:val="24"/>
        </w:rPr>
      </w:pPr>
      <w:r>
        <w:rPr>
          <w:sz w:val="24"/>
        </w:rPr>
        <w:t>-</w:t>
      </w:r>
      <w:r w:rsidR="00DC6281">
        <w:rPr>
          <w:sz w:val="24"/>
        </w:rPr>
        <w:t>Педагогический совет</w:t>
      </w:r>
      <w:r>
        <w:rPr>
          <w:sz w:val="24"/>
        </w:rPr>
        <w:t xml:space="preserve"> </w:t>
      </w:r>
      <w:r w:rsidR="00DC6281">
        <w:rPr>
          <w:sz w:val="24"/>
        </w:rPr>
        <w:t>МБДОУ.</w:t>
      </w:r>
    </w:p>
    <w:p w:rsidR="00D62D66" w:rsidRDefault="00DC6281" w:rsidP="00E43AF0">
      <w:pPr>
        <w:pStyle w:val="a3"/>
        <w:ind w:left="113" w:right="170" w:firstLine="57"/>
        <w:contextualSpacing/>
      </w:pPr>
      <w:r>
        <w:t>В детском саду реализуется возможность участия  в  управлении  учреждением всех участников образовательного процесса. Зав</w:t>
      </w:r>
      <w:r w:rsidR="003C5D4C">
        <w:t>едующий МБДОУ занимает место ко</w:t>
      </w:r>
      <w:r>
        <w:t>ординатора стратегических направлений. В детском саду функционирует Первичная профсоюзная организация, создан банк данных управленческой и методической</w:t>
      </w:r>
      <w:r w:rsidR="00221A63">
        <w:t xml:space="preserve"> </w:t>
      </w:r>
      <w:r>
        <w:t>работы.</w:t>
      </w:r>
    </w:p>
    <w:p w:rsidR="008B49C9" w:rsidRDefault="008B49C9" w:rsidP="00E43AF0">
      <w:pPr>
        <w:pStyle w:val="a3"/>
        <w:spacing w:before="6"/>
        <w:ind w:left="113" w:right="170" w:firstLine="57"/>
        <w:contextualSpacing/>
      </w:pPr>
    </w:p>
    <w:p w:rsidR="00D62D66" w:rsidRDefault="00DC6281" w:rsidP="00E43AF0">
      <w:pPr>
        <w:pStyle w:val="21"/>
        <w:tabs>
          <w:tab w:val="left" w:pos="426"/>
        </w:tabs>
        <w:ind w:left="113" w:right="170" w:firstLine="57"/>
        <w:contextualSpacing/>
      </w:pPr>
      <w:r>
        <w:t>Характеристика кадрового состава педагогических работников</w:t>
      </w:r>
    </w:p>
    <w:p w:rsidR="00FC1DC2" w:rsidRDefault="00442863" w:rsidP="00E43AF0">
      <w:pPr>
        <w:pStyle w:val="21"/>
        <w:tabs>
          <w:tab w:val="left" w:pos="426"/>
          <w:tab w:val="left" w:pos="2655"/>
        </w:tabs>
        <w:ind w:left="113" w:right="170" w:firstLine="57"/>
        <w:contextualSpacing/>
        <w:jc w:val="left"/>
      </w:pPr>
      <w:r>
        <w:tab/>
      </w:r>
    </w:p>
    <w:p w:rsidR="00D62D66" w:rsidRDefault="00DC6281" w:rsidP="00E43AF0">
      <w:pPr>
        <w:pStyle w:val="a3"/>
        <w:ind w:left="113" w:right="170" w:firstLine="57"/>
        <w:contextualSpacing/>
      </w:pPr>
      <w:r>
        <w:t>В МБДОУ сформирован грамотный и творчески</w:t>
      </w:r>
      <w:r w:rsidR="00D97EF3">
        <w:t>й педагогический коллектив. Об</w:t>
      </w:r>
      <w:r>
        <w:t xml:space="preserve">щее количество педагогических работников составляет </w:t>
      </w:r>
      <w:r w:rsidR="00D97EF3">
        <w:t>26  чел.</w:t>
      </w:r>
    </w:p>
    <w:p w:rsidR="00D62D66" w:rsidRDefault="00DC6281" w:rsidP="00E43AF0">
      <w:pPr>
        <w:pStyle w:val="a3"/>
        <w:ind w:left="113" w:right="170" w:firstLine="57"/>
        <w:contextualSpacing/>
      </w:pPr>
      <w:r>
        <w:t xml:space="preserve">Педагогический процесс в учреждении обеспечивают: 1 старший воспитатель, 1 учитель-логопед, </w:t>
      </w:r>
      <w:r w:rsidR="00D97EF3">
        <w:t>2</w:t>
      </w:r>
      <w:r>
        <w:t xml:space="preserve"> музыкальны</w:t>
      </w:r>
      <w:r w:rsidR="00D97EF3">
        <w:t>х руководителя</w:t>
      </w:r>
      <w:r>
        <w:t>, 1 инструктор по физичес</w:t>
      </w:r>
      <w:r w:rsidR="00F51B33">
        <w:t>кой культуре</w:t>
      </w:r>
      <w:r>
        <w:t xml:space="preserve">, </w:t>
      </w:r>
      <w:r w:rsidR="00D97EF3">
        <w:t>2</w:t>
      </w:r>
      <w:r>
        <w:t xml:space="preserve"> воспитател</w:t>
      </w:r>
      <w:r w:rsidR="00D97EF3">
        <w:t>я</w:t>
      </w:r>
      <w:r>
        <w:t xml:space="preserve"> по обучению татарскому языку. В </w:t>
      </w:r>
      <w:r w:rsidR="00D97EF3">
        <w:t>13</w:t>
      </w:r>
      <w:r>
        <w:t xml:space="preserve"> группах работают </w:t>
      </w:r>
      <w:r w:rsidR="00D97EF3">
        <w:t xml:space="preserve">19 </w:t>
      </w:r>
      <w:r>
        <w:t xml:space="preserve"> воспитателей.</w:t>
      </w:r>
    </w:p>
    <w:p w:rsidR="002405AB" w:rsidRDefault="002405AB" w:rsidP="00E43AF0">
      <w:pPr>
        <w:pStyle w:val="21"/>
        <w:ind w:left="113" w:right="170" w:firstLine="57"/>
        <w:contextualSpacing/>
        <w:jc w:val="left"/>
      </w:pPr>
    </w:p>
    <w:p w:rsidR="00D62D66" w:rsidRDefault="00DC6281" w:rsidP="00E43AF0">
      <w:pPr>
        <w:pStyle w:val="21"/>
        <w:ind w:left="113" w:right="170" w:firstLine="57"/>
        <w:contextualSpacing/>
        <w:jc w:val="left"/>
      </w:pPr>
      <w:r>
        <w:t>Возраст педагогических работников</w:t>
      </w:r>
    </w:p>
    <w:p w:rsidR="00562EF5" w:rsidRDefault="00562EF5" w:rsidP="00E43AF0">
      <w:pPr>
        <w:pStyle w:val="21"/>
        <w:ind w:left="113" w:right="170" w:firstLine="57"/>
        <w:contextualSpacing/>
        <w:jc w:val="left"/>
      </w:pPr>
    </w:p>
    <w:p w:rsidR="00D62D66" w:rsidRDefault="00DC6281" w:rsidP="00E43AF0">
      <w:pPr>
        <w:pStyle w:val="a3"/>
        <w:ind w:left="113" w:right="170" w:firstLine="57"/>
        <w:contextualSpacing/>
      </w:pPr>
      <w:r>
        <w:t>- до 30 лет:</w:t>
      </w:r>
      <w:r w:rsidR="00EC764B">
        <w:t xml:space="preserve"> 2</w:t>
      </w:r>
      <w:r>
        <w:t xml:space="preserve"> </w:t>
      </w:r>
      <w:r w:rsidR="00EC764B">
        <w:t>чел; 7,7%</w:t>
      </w:r>
    </w:p>
    <w:p w:rsidR="00D62D66" w:rsidRDefault="0064312B" w:rsidP="00E43AF0">
      <w:pPr>
        <w:pStyle w:val="a3"/>
        <w:ind w:left="113" w:right="170" w:firstLine="57"/>
        <w:contextualSpacing/>
      </w:pPr>
      <w:r>
        <w:t>- от 30 до 4</w:t>
      </w:r>
      <w:r w:rsidR="00DC6281">
        <w:t>0 лет:</w:t>
      </w:r>
      <w:r w:rsidR="00EC764B">
        <w:t xml:space="preserve"> 15 чел;57,6%</w:t>
      </w:r>
    </w:p>
    <w:p w:rsidR="0064312B" w:rsidRDefault="0064312B" w:rsidP="00E43AF0">
      <w:pPr>
        <w:pStyle w:val="a3"/>
        <w:ind w:left="113" w:right="170" w:firstLine="57"/>
        <w:contextualSpacing/>
      </w:pPr>
      <w:r>
        <w:t xml:space="preserve">- от 40 до 50 лет: </w:t>
      </w:r>
      <w:r w:rsidR="00EC764B">
        <w:t>8 чел;30,7%</w:t>
      </w:r>
    </w:p>
    <w:p w:rsidR="008751A8" w:rsidRDefault="00DC6281" w:rsidP="00E43AF0">
      <w:pPr>
        <w:pStyle w:val="a3"/>
        <w:ind w:left="113" w:right="170" w:firstLine="57"/>
        <w:contextualSpacing/>
      </w:pPr>
      <w:r>
        <w:t xml:space="preserve">- свыше 50 лет: </w:t>
      </w:r>
      <w:r w:rsidR="00EC764B">
        <w:t xml:space="preserve">1 </w:t>
      </w:r>
      <w:r>
        <w:t>чел</w:t>
      </w:r>
      <w:r w:rsidR="00EC764B">
        <w:t>;3,8%</w:t>
      </w:r>
    </w:p>
    <w:p w:rsidR="008751A8" w:rsidRDefault="008751A8" w:rsidP="00E43AF0">
      <w:pPr>
        <w:pStyle w:val="a3"/>
        <w:ind w:left="113" w:right="170" w:firstLine="57"/>
        <w:contextualSpacing/>
        <w:rPr>
          <w:b/>
          <w:bCs/>
          <w:i/>
          <w:iCs/>
          <w:color w:val="000000"/>
        </w:rPr>
      </w:pPr>
    </w:p>
    <w:tbl>
      <w:tblPr>
        <w:tblStyle w:val="af2"/>
        <w:tblW w:w="10206" w:type="dxa"/>
        <w:tblInd w:w="108" w:type="dxa"/>
        <w:tblLayout w:type="fixed"/>
        <w:tblLook w:val="04A0"/>
      </w:tblPr>
      <w:tblGrid>
        <w:gridCol w:w="1560"/>
        <w:gridCol w:w="1559"/>
        <w:gridCol w:w="709"/>
        <w:gridCol w:w="850"/>
        <w:gridCol w:w="992"/>
        <w:gridCol w:w="709"/>
        <w:gridCol w:w="1134"/>
        <w:gridCol w:w="709"/>
        <w:gridCol w:w="602"/>
        <w:gridCol w:w="674"/>
        <w:gridCol w:w="708"/>
      </w:tblGrid>
      <w:tr w:rsidR="00B43BC7" w:rsidTr="007766D1">
        <w:tc>
          <w:tcPr>
            <w:tcW w:w="1560" w:type="dxa"/>
            <w:vMerge w:val="restart"/>
          </w:tcPr>
          <w:p w:rsidR="008751A8" w:rsidRPr="00442863" w:rsidRDefault="008751A8" w:rsidP="00EC764B">
            <w:pPr>
              <w:pStyle w:val="a3"/>
              <w:ind w:left="0"/>
              <w:contextualSpacing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559" w:type="dxa"/>
            <w:vMerge w:val="restart"/>
          </w:tcPr>
          <w:p w:rsidR="008751A8" w:rsidRDefault="008751A8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работников</w:t>
            </w:r>
          </w:p>
        </w:tc>
        <w:tc>
          <w:tcPr>
            <w:tcW w:w="3260" w:type="dxa"/>
            <w:gridSpan w:val="4"/>
          </w:tcPr>
          <w:p w:rsidR="008751A8" w:rsidRDefault="008751A8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том числе имеют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общий стаж работы, лет</w:t>
            </w:r>
          </w:p>
        </w:tc>
        <w:tc>
          <w:tcPr>
            <w:tcW w:w="1134" w:type="dxa"/>
            <w:vMerge w:val="restart"/>
          </w:tcPr>
          <w:p w:rsidR="008751A8" w:rsidRDefault="008751A8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Из общей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численности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работников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имеют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педаг.стаж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2693" w:type="dxa"/>
            <w:gridSpan w:val="4"/>
          </w:tcPr>
          <w:p w:rsidR="008751A8" w:rsidRDefault="008751A8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 том числе имеют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t>педагог. стаж работы, лет</w:t>
            </w:r>
          </w:p>
        </w:tc>
      </w:tr>
      <w:tr w:rsidR="00B43BC7" w:rsidTr="007766D1">
        <w:tc>
          <w:tcPr>
            <w:tcW w:w="1560" w:type="dxa"/>
            <w:vMerge/>
          </w:tcPr>
          <w:p w:rsidR="00120941" w:rsidRDefault="00120941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559" w:type="dxa"/>
            <w:vMerge/>
          </w:tcPr>
          <w:p w:rsidR="00120941" w:rsidRDefault="00120941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9" w:type="dxa"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3</w:t>
            </w:r>
          </w:p>
        </w:tc>
        <w:tc>
          <w:tcPr>
            <w:tcW w:w="850" w:type="dxa"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 3</w:t>
            </w:r>
            <w:r>
              <w:rPr>
                <w:color w:val="000000"/>
                <w:sz w:val="22"/>
                <w:szCs w:val="22"/>
              </w:rPr>
              <w:br/>
              <w:t>до</w:t>
            </w:r>
            <w:r>
              <w:rPr>
                <w:color w:val="000000"/>
                <w:sz w:val="22"/>
                <w:szCs w:val="22"/>
              </w:rPr>
              <w:br/>
              <w:t>10</w:t>
            </w:r>
          </w:p>
        </w:tc>
        <w:tc>
          <w:tcPr>
            <w:tcW w:w="992" w:type="dxa"/>
          </w:tcPr>
          <w:p w:rsidR="00120941" w:rsidRDefault="00120941" w:rsidP="007766D1">
            <w:pPr>
              <w:contextualSpacing/>
            </w:pPr>
            <w:r w:rsidRPr="009712B9">
              <w:rPr>
                <w:color w:val="000000"/>
              </w:rPr>
              <w:t>от 10</w:t>
            </w:r>
            <w:r w:rsidRPr="009712B9">
              <w:rPr>
                <w:color w:val="000000"/>
              </w:rPr>
              <w:br/>
              <w:t>до 20</w:t>
            </w:r>
            <w:r w:rsidRPr="009712B9">
              <w:rPr>
                <w:color w:val="000000"/>
              </w:rPr>
              <w:br/>
            </w:r>
          </w:p>
        </w:tc>
        <w:tc>
          <w:tcPr>
            <w:tcW w:w="709" w:type="dxa"/>
          </w:tcPr>
          <w:p w:rsidR="00120941" w:rsidRDefault="00120941" w:rsidP="007766D1">
            <w:pPr>
              <w:contextualSpacing/>
            </w:pPr>
            <w:r w:rsidRPr="009712B9">
              <w:rPr>
                <w:color w:val="000000"/>
              </w:rPr>
              <w:t>20</w:t>
            </w:r>
            <w:r w:rsidRPr="009712B9">
              <w:rPr>
                <w:color w:val="000000"/>
              </w:rPr>
              <w:br/>
              <w:t>лет и</w:t>
            </w:r>
            <w:r w:rsidRPr="009712B9">
              <w:rPr>
                <w:color w:val="000000"/>
              </w:rPr>
              <w:br/>
              <w:t>более</w:t>
            </w:r>
          </w:p>
        </w:tc>
        <w:tc>
          <w:tcPr>
            <w:tcW w:w="1134" w:type="dxa"/>
            <w:vMerge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9" w:type="dxa"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 3</w:t>
            </w:r>
          </w:p>
        </w:tc>
        <w:tc>
          <w:tcPr>
            <w:tcW w:w="602" w:type="dxa"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 3</w:t>
            </w:r>
            <w:r>
              <w:rPr>
                <w:color w:val="000000"/>
                <w:sz w:val="22"/>
                <w:szCs w:val="22"/>
              </w:rPr>
              <w:br/>
              <w:t>до</w:t>
            </w:r>
            <w:r>
              <w:rPr>
                <w:color w:val="000000"/>
                <w:sz w:val="22"/>
                <w:szCs w:val="22"/>
              </w:rPr>
              <w:br/>
              <w:t>10</w:t>
            </w:r>
          </w:p>
        </w:tc>
        <w:tc>
          <w:tcPr>
            <w:tcW w:w="674" w:type="dxa"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 10</w:t>
            </w:r>
            <w:r>
              <w:rPr>
                <w:color w:val="000000"/>
                <w:sz w:val="22"/>
                <w:szCs w:val="22"/>
              </w:rPr>
              <w:br/>
              <w:t>до 20</w:t>
            </w:r>
          </w:p>
        </w:tc>
        <w:tc>
          <w:tcPr>
            <w:tcW w:w="708" w:type="dxa"/>
          </w:tcPr>
          <w:p w:rsidR="0012094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br/>
              <w:t>лет и</w:t>
            </w:r>
            <w:r>
              <w:rPr>
                <w:color w:val="000000"/>
                <w:sz w:val="22"/>
                <w:szCs w:val="22"/>
              </w:rPr>
              <w:br/>
              <w:t>более</w:t>
            </w:r>
          </w:p>
        </w:tc>
      </w:tr>
      <w:tr w:rsidR="00B43BC7" w:rsidTr="007766D1">
        <w:tc>
          <w:tcPr>
            <w:tcW w:w="1560" w:type="dxa"/>
          </w:tcPr>
          <w:p w:rsidR="008751A8" w:rsidRPr="007766D1" w:rsidRDefault="00120941" w:rsidP="007766D1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766D1">
              <w:rPr>
                <w:color w:val="000000"/>
                <w:sz w:val="22"/>
                <w:szCs w:val="22"/>
              </w:rPr>
              <w:t>Чи</w:t>
            </w:r>
            <w:r w:rsidR="007766D1" w:rsidRPr="007766D1">
              <w:rPr>
                <w:color w:val="000000"/>
                <w:sz w:val="22"/>
                <w:szCs w:val="22"/>
              </w:rPr>
              <w:t>сленность</w:t>
            </w:r>
            <w:r w:rsidR="007766D1" w:rsidRPr="007766D1">
              <w:rPr>
                <w:color w:val="000000"/>
                <w:sz w:val="22"/>
                <w:szCs w:val="22"/>
              </w:rPr>
              <w:br/>
              <w:t>педагогич.</w:t>
            </w:r>
            <w:r w:rsidR="007766D1" w:rsidRPr="007766D1">
              <w:rPr>
                <w:color w:val="000000"/>
                <w:sz w:val="22"/>
                <w:szCs w:val="22"/>
              </w:rPr>
              <w:br/>
              <w:t>работников</w:t>
            </w:r>
            <w:r w:rsidRPr="007766D1">
              <w:rPr>
                <w:color w:val="000000"/>
                <w:sz w:val="22"/>
                <w:szCs w:val="22"/>
              </w:rPr>
              <w:br/>
              <w:t>всего</w:t>
            </w:r>
          </w:p>
        </w:tc>
        <w:tc>
          <w:tcPr>
            <w:tcW w:w="1559" w:type="dxa"/>
          </w:tcPr>
          <w:p w:rsidR="008751A8" w:rsidRDefault="00120941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  <w:r w:rsidR="007766D1">
              <w:rPr>
                <w:b/>
                <w:bCs/>
                <w:i/>
                <w:iCs/>
                <w:color w:val="000000"/>
              </w:rPr>
              <w:t>6</w:t>
            </w:r>
          </w:p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(100%)</w:t>
            </w:r>
          </w:p>
        </w:tc>
        <w:tc>
          <w:tcPr>
            <w:tcW w:w="709" w:type="dxa"/>
          </w:tcPr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50" w:type="dxa"/>
          </w:tcPr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992" w:type="dxa"/>
          </w:tcPr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09" w:type="dxa"/>
          </w:tcPr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:rsidR="008751A8" w:rsidRPr="00B43BC7" w:rsidRDefault="008751A8" w:rsidP="00EC764B">
            <w:pPr>
              <w:contextualSpacing/>
            </w:pPr>
          </w:p>
        </w:tc>
        <w:tc>
          <w:tcPr>
            <w:tcW w:w="709" w:type="dxa"/>
          </w:tcPr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02" w:type="dxa"/>
          </w:tcPr>
          <w:p w:rsidR="00B43BC7" w:rsidRDefault="00B43BC7" w:rsidP="00EC764B">
            <w:pPr>
              <w:pStyle w:val="a3"/>
              <w:ind w:left="0"/>
              <w:contextualSpacing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74" w:type="dxa"/>
          </w:tcPr>
          <w:p w:rsidR="008751A8" w:rsidRPr="00B43BC7" w:rsidRDefault="008751A8" w:rsidP="00EC764B">
            <w:pPr>
              <w:contextualSpacing/>
            </w:pPr>
          </w:p>
        </w:tc>
        <w:tc>
          <w:tcPr>
            <w:tcW w:w="708" w:type="dxa"/>
          </w:tcPr>
          <w:p w:rsidR="008751A8" w:rsidRPr="00EF1488" w:rsidRDefault="008751A8" w:rsidP="00EC764B">
            <w:pPr>
              <w:contextualSpacing/>
            </w:pPr>
          </w:p>
        </w:tc>
      </w:tr>
    </w:tbl>
    <w:p w:rsidR="008751A8" w:rsidRDefault="008751A8" w:rsidP="00E43AF0">
      <w:pPr>
        <w:pStyle w:val="a3"/>
        <w:ind w:left="113" w:right="170" w:firstLine="57"/>
        <w:contextualSpacing/>
        <w:rPr>
          <w:b/>
          <w:bCs/>
          <w:i/>
          <w:iCs/>
          <w:color w:val="000000"/>
        </w:rPr>
      </w:pPr>
    </w:p>
    <w:p w:rsidR="00783E24" w:rsidRDefault="00783E24" w:rsidP="00E43AF0">
      <w:pPr>
        <w:pStyle w:val="21"/>
        <w:ind w:left="113" w:right="170" w:firstLine="57"/>
        <w:contextualSpacing/>
        <w:jc w:val="left"/>
      </w:pPr>
    </w:p>
    <w:p w:rsidR="00D62D66" w:rsidRPr="00D94A74" w:rsidRDefault="00D94A74" w:rsidP="00E43AF0">
      <w:pPr>
        <w:pStyle w:val="21"/>
        <w:ind w:left="113" w:right="170" w:firstLine="57"/>
        <w:contextualSpacing/>
        <w:jc w:val="left"/>
      </w:pPr>
      <w:r w:rsidRPr="00D94A74">
        <w:rPr>
          <w:bCs w:val="0"/>
          <w:iCs/>
          <w:color w:val="000000"/>
        </w:rPr>
        <w:t>Повышение профессионального уровня</w:t>
      </w:r>
    </w:p>
    <w:p w:rsidR="00D62D66" w:rsidRPr="00595C06" w:rsidRDefault="00DC6281" w:rsidP="00E43AF0">
      <w:pPr>
        <w:pStyle w:val="a3"/>
        <w:tabs>
          <w:tab w:val="left" w:pos="8789"/>
        </w:tabs>
        <w:ind w:left="113" w:right="170" w:firstLine="57"/>
        <w:contextualSpacing/>
      </w:pPr>
      <w:r w:rsidRPr="00595C06">
        <w:t xml:space="preserve">В настоящее время из </w:t>
      </w:r>
      <w:r w:rsidR="00E72139" w:rsidRPr="00595C06">
        <w:t>2</w:t>
      </w:r>
      <w:r w:rsidR="00AC0CEB">
        <w:t>6</w:t>
      </w:r>
      <w:r w:rsidRPr="00595C06">
        <w:t xml:space="preserve"> педагогов квалификационные категории имеют </w:t>
      </w:r>
      <w:r w:rsidR="00746E3C">
        <w:t>чело</w:t>
      </w:r>
      <w:r w:rsidRPr="00595C06">
        <w:t>век из них:</w:t>
      </w:r>
    </w:p>
    <w:p w:rsidR="00D62D66" w:rsidRPr="00595C06" w:rsidRDefault="00595C06" w:rsidP="00E43AF0">
      <w:pPr>
        <w:pStyle w:val="a3"/>
        <w:tabs>
          <w:tab w:val="left" w:pos="8789"/>
        </w:tabs>
        <w:ind w:left="113" w:right="170" w:firstLine="57"/>
        <w:contextualSpacing/>
      </w:pPr>
      <w:r>
        <w:t xml:space="preserve">-  </w:t>
      </w:r>
      <w:r w:rsidR="00DC6281" w:rsidRPr="00595C06">
        <w:t xml:space="preserve">высшую квалификационную категорию - </w:t>
      </w:r>
      <w:r w:rsidR="00AC0CEB">
        <w:t>2 чел. (7,6%)</w:t>
      </w:r>
    </w:p>
    <w:p w:rsidR="00595C06" w:rsidRDefault="00595C06" w:rsidP="00E43AF0">
      <w:pPr>
        <w:pStyle w:val="a3"/>
        <w:tabs>
          <w:tab w:val="left" w:pos="8789"/>
        </w:tabs>
        <w:ind w:left="113" w:right="170" w:firstLine="57"/>
        <w:contextualSpacing/>
      </w:pPr>
      <w:r>
        <w:t xml:space="preserve">-  </w:t>
      </w:r>
      <w:r w:rsidR="00DC6281" w:rsidRPr="00595C06">
        <w:t>первую ква</w:t>
      </w:r>
      <w:r w:rsidR="00E72139" w:rsidRPr="00595C06">
        <w:t>лификационную категорию - 1</w:t>
      </w:r>
      <w:r w:rsidR="00AC0CEB">
        <w:t xml:space="preserve">5 </w:t>
      </w:r>
      <w:r w:rsidR="00184D2D">
        <w:t xml:space="preserve">чел. </w:t>
      </w:r>
      <w:r w:rsidR="00AC0CEB">
        <w:t>(57,6%)</w:t>
      </w:r>
    </w:p>
    <w:p w:rsidR="00D62D66" w:rsidRPr="00595C06" w:rsidRDefault="00BB5967" w:rsidP="00E43AF0">
      <w:pPr>
        <w:pStyle w:val="a3"/>
        <w:tabs>
          <w:tab w:val="left" w:pos="8789"/>
        </w:tabs>
        <w:ind w:left="113" w:right="170" w:firstLine="57"/>
        <w:contextualSpacing/>
      </w:pPr>
      <w:r>
        <w:t xml:space="preserve">-  </w:t>
      </w:r>
      <w:r w:rsidR="00DC6281" w:rsidRPr="00595C06">
        <w:t>Аттестацию на СЗД прошли</w:t>
      </w:r>
      <w:r w:rsidR="00A540BD">
        <w:t xml:space="preserve"> - </w:t>
      </w:r>
      <w:r w:rsidR="00AC0CEB">
        <w:t xml:space="preserve">5 </w:t>
      </w:r>
      <w:r w:rsidR="00A540BD">
        <w:t xml:space="preserve"> чел</w:t>
      </w:r>
      <w:r w:rsidR="00AC0CEB">
        <w:t xml:space="preserve"> (19,2%)</w:t>
      </w:r>
    </w:p>
    <w:p w:rsidR="00A72584" w:rsidRDefault="00A72584" w:rsidP="00E43AF0">
      <w:pPr>
        <w:pStyle w:val="a3"/>
        <w:tabs>
          <w:tab w:val="left" w:pos="8789"/>
        </w:tabs>
        <w:ind w:left="113" w:right="170" w:firstLine="57"/>
        <w:contextualSpacing/>
      </w:pPr>
      <w:r w:rsidRPr="00595C06">
        <w:t xml:space="preserve">- </w:t>
      </w:r>
      <w:r w:rsidR="00D4510F">
        <w:t xml:space="preserve"> Нет квалификационной категории </w:t>
      </w:r>
      <w:r w:rsidRPr="00595C06">
        <w:t xml:space="preserve"> - </w:t>
      </w:r>
      <w:r w:rsidR="00AC0CEB">
        <w:t>9</w:t>
      </w:r>
      <w:r w:rsidRPr="00595C06">
        <w:t xml:space="preserve">  чел </w:t>
      </w:r>
      <w:r w:rsidR="00AC0CEB">
        <w:t>(34,6%)</w:t>
      </w:r>
    </w:p>
    <w:p w:rsidR="00A00788" w:rsidRDefault="00A00788" w:rsidP="003741F2">
      <w:pPr>
        <w:pStyle w:val="a3"/>
        <w:shd w:val="clear" w:color="auto" w:fill="FFFFFF" w:themeFill="background1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Педагоги детского сада целенаправленно постоянно повышают свой профессиональный уровень:</w:t>
      </w:r>
    </w:p>
    <w:p w:rsidR="00A00788" w:rsidRDefault="00A00788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 регулярно посещают методические объединения, знакомятся с опытом работы своих коллег из других дошкольных учреждений;</w:t>
      </w:r>
    </w:p>
    <w:p w:rsidR="00A00788" w:rsidRDefault="00A00788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 участвуют в конференциях, практико-ориентированных семинарах, мастер классах;</w:t>
      </w:r>
    </w:p>
    <w:p w:rsidR="00A00788" w:rsidRDefault="00A00788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 приобретают и изучают новинки периодической и методической литературы;</w:t>
      </w:r>
    </w:p>
    <w:p w:rsidR="00A00788" w:rsidRDefault="00A00788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 обучаются на курсах повышения квалификации, проходят профессиональную переподготовку.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Педагогическую аттестацию в 2021-2022 учебном году прошли: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 w:rsidRPr="00A861A5">
        <w:rPr>
          <w:b/>
          <w:color w:val="000000"/>
        </w:rPr>
        <w:t>1 квалификационная категория</w:t>
      </w:r>
      <w:r>
        <w:rPr>
          <w:color w:val="000000"/>
        </w:rPr>
        <w:t>: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-Давлетшина Резеда Наильевна;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-Захарова Регина Шамильевна;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-Орлова Милана Марселевна;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-Хуснутдинова Гулия Хайдаровна;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lastRenderedPageBreak/>
        <w:t>-Шангараева Гулюза Фидаритовна;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-Филенева Аделя Ринатовна;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-Петрова Светлана Васильевна.</w:t>
      </w:r>
    </w:p>
    <w:p w:rsidR="00A861A5" w:rsidRP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b/>
          <w:color w:val="000000"/>
        </w:rPr>
      </w:pPr>
      <w:r w:rsidRPr="00A861A5">
        <w:rPr>
          <w:b/>
          <w:color w:val="000000"/>
        </w:rPr>
        <w:t>Высшая квалификационная категория: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-Шакирова Ильгамия Рифкатовна.</w:t>
      </w:r>
    </w:p>
    <w:p w:rsidR="00A861A5" w:rsidRP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b/>
          <w:color w:val="000000"/>
        </w:rPr>
      </w:pPr>
      <w:r w:rsidRPr="00A861A5">
        <w:rPr>
          <w:b/>
          <w:color w:val="000000"/>
        </w:rPr>
        <w:t>Аттестацию на СЗД в 2021-2022 учебном году прошли: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-Зиганшина Райна Минтагировна;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-Федотова Мария Николаевна;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-Емельянова Фируза Фаритовна;</w:t>
      </w:r>
    </w:p>
    <w:p w:rsid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-Зайнуллина Айслу Нургаяновна;</w:t>
      </w:r>
    </w:p>
    <w:p w:rsidR="00A861A5" w:rsidRPr="00A861A5" w:rsidRDefault="00A861A5" w:rsidP="00E43AF0">
      <w:pPr>
        <w:pStyle w:val="a3"/>
        <w:tabs>
          <w:tab w:val="left" w:pos="8789"/>
        </w:tabs>
        <w:ind w:left="113" w:right="170" w:firstLine="57"/>
        <w:contextualSpacing/>
        <w:rPr>
          <w:color w:val="000000"/>
        </w:rPr>
      </w:pPr>
      <w:r>
        <w:rPr>
          <w:color w:val="000000"/>
        </w:rPr>
        <w:t>-Тихонова Алена Петровна.</w:t>
      </w:r>
    </w:p>
    <w:p w:rsidR="00A00788" w:rsidRDefault="00A00788" w:rsidP="00E43AF0">
      <w:pPr>
        <w:pStyle w:val="a3"/>
        <w:tabs>
          <w:tab w:val="left" w:pos="8789"/>
        </w:tabs>
        <w:ind w:left="113" w:right="170" w:firstLine="57"/>
        <w:contextualSpacing/>
      </w:pPr>
    </w:p>
    <w:p w:rsidR="00D62D66" w:rsidRPr="00595C06" w:rsidRDefault="00A72584" w:rsidP="00E43AF0">
      <w:pPr>
        <w:pStyle w:val="a3"/>
        <w:tabs>
          <w:tab w:val="left" w:pos="8789"/>
        </w:tabs>
        <w:ind w:left="113" w:right="170" w:firstLine="57"/>
        <w:contextualSpacing/>
        <w:sectPr w:rsidR="00D62D66" w:rsidRPr="00595C06" w:rsidSect="00D33B27">
          <w:headerReference w:type="default" r:id="rId11"/>
          <w:pgSz w:w="11910" w:h="16840"/>
          <w:pgMar w:top="624" w:right="709" w:bottom="624" w:left="567" w:header="748" w:footer="0" w:gutter="0"/>
          <w:cols w:space="720"/>
        </w:sectPr>
      </w:pPr>
      <w:r w:rsidRPr="00595C06">
        <w:t xml:space="preserve">Педагогический коллектив детского сада регулярно повышает свой квалификационный уровень на курсах повышения квалификации при </w:t>
      </w:r>
      <w:r w:rsidR="00F203D5">
        <w:t xml:space="preserve">НОУ "ЦСГО", </w:t>
      </w:r>
      <w:r w:rsidRPr="00595C06">
        <w:t>ИРО РТ, ПМЦПК и ППРОИПиО ФГАОУ ВО «КФУ», ГБУ «НЦБЖ»</w:t>
      </w:r>
      <w:r w:rsidR="00F203D5">
        <w:t>, ГАОУ "Казанский педагогический колледж"</w:t>
      </w:r>
    </w:p>
    <w:p w:rsidR="00893E0E" w:rsidRPr="00AB03DD" w:rsidRDefault="00893E0E" w:rsidP="00E43AF0">
      <w:pPr>
        <w:tabs>
          <w:tab w:val="left" w:pos="851"/>
        </w:tabs>
        <w:ind w:left="113" w:right="170" w:firstLine="57"/>
        <w:contextualSpacing/>
        <w:rPr>
          <w:color w:val="000000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671" w:tblpY="4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9"/>
        <w:gridCol w:w="1275"/>
        <w:gridCol w:w="1276"/>
        <w:gridCol w:w="1418"/>
        <w:gridCol w:w="1559"/>
        <w:gridCol w:w="1559"/>
      </w:tblGrid>
      <w:tr w:rsidR="00AB03DD" w:rsidRPr="00AD7CD0" w:rsidTr="00AB03DD">
        <w:trPr>
          <w:trHeight w:val="276"/>
        </w:trPr>
        <w:tc>
          <w:tcPr>
            <w:tcW w:w="2699" w:type="dxa"/>
          </w:tcPr>
          <w:p w:rsidR="00AB03DD" w:rsidRPr="00AD7CD0" w:rsidRDefault="00AB03DD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D7CD0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275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2018 </w:t>
            </w:r>
            <w:r w:rsidR="00AB03DD" w:rsidRPr="00AD7CD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AB03DD" w:rsidRPr="00AD7CD0" w:rsidRDefault="00AB03DD" w:rsidP="0070607A">
            <w:pPr>
              <w:tabs>
                <w:tab w:val="left" w:pos="851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D7CD0">
              <w:rPr>
                <w:b/>
                <w:sz w:val="24"/>
                <w:szCs w:val="24"/>
              </w:rPr>
              <w:t>201</w:t>
            </w:r>
            <w:r w:rsidR="0070607A">
              <w:rPr>
                <w:b/>
                <w:sz w:val="24"/>
                <w:szCs w:val="24"/>
              </w:rPr>
              <w:t>9</w:t>
            </w:r>
            <w:r w:rsidRPr="00AD7CD0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AB03DD" w:rsidRPr="00AD7CD0" w:rsidRDefault="00AB03DD" w:rsidP="0070607A">
            <w:pPr>
              <w:tabs>
                <w:tab w:val="left" w:pos="851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D7CD0">
              <w:rPr>
                <w:b/>
                <w:sz w:val="24"/>
                <w:szCs w:val="24"/>
              </w:rPr>
              <w:t>20</w:t>
            </w:r>
            <w:r w:rsidR="0070607A">
              <w:rPr>
                <w:b/>
                <w:sz w:val="24"/>
                <w:szCs w:val="24"/>
              </w:rPr>
              <w:t>20</w:t>
            </w:r>
            <w:r w:rsidRPr="00AD7CD0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AB03DD" w:rsidRPr="00AD7CD0" w:rsidRDefault="00AB03DD" w:rsidP="0070607A">
            <w:pPr>
              <w:tabs>
                <w:tab w:val="left" w:pos="851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D7CD0">
              <w:rPr>
                <w:b/>
                <w:sz w:val="24"/>
                <w:szCs w:val="24"/>
              </w:rPr>
              <w:t>202</w:t>
            </w:r>
            <w:r w:rsidR="0070607A">
              <w:rPr>
                <w:b/>
                <w:sz w:val="24"/>
                <w:szCs w:val="24"/>
              </w:rPr>
              <w:t>1</w:t>
            </w:r>
            <w:r w:rsidRPr="00AD7CD0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AB03DD" w:rsidRPr="00AD7CD0" w:rsidRDefault="00BC7AC7" w:rsidP="0070607A">
            <w:pPr>
              <w:tabs>
                <w:tab w:val="left" w:pos="851"/>
                <w:tab w:val="left" w:pos="1965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D7CD0">
              <w:rPr>
                <w:b/>
                <w:sz w:val="24"/>
                <w:szCs w:val="24"/>
              </w:rPr>
              <w:t>202</w:t>
            </w:r>
            <w:r w:rsidR="0070607A">
              <w:rPr>
                <w:b/>
                <w:sz w:val="24"/>
                <w:szCs w:val="24"/>
              </w:rPr>
              <w:t>2</w:t>
            </w:r>
            <w:r w:rsidRPr="00AD7CD0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B03DD" w:rsidRPr="00AD7CD0" w:rsidTr="00AB03DD">
        <w:trPr>
          <w:trHeight w:val="535"/>
        </w:trPr>
        <w:tc>
          <w:tcPr>
            <w:tcW w:w="2699" w:type="dxa"/>
          </w:tcPr>
          <w:p w:rsidR="00AB03DD" w:rsidRPr="00AD7CD0" w:rsidRDefault="00AB03DD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 w:rsidRPr="00AD7CD0">
              <w:rPr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275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03DD" w:rsidRPr="00AD7CD0" w:rsidRDefault="0070607A" w:rsidP="00E43AF0">
            <w:pPr>
              <w:ind w:left="113" w:right="170" w:firstLine="57"/>
              <w:contextualSpacing/>
            </w:pPr>
            <w:r>
              <w:t>6</w:t>
            </w:r>
          </w:p>
        </w:tc>
      </w:tr>
      <w:tr w:rsidR="00AB03DD" w:rsidRPr="00AD7CD0" w:rsidTr="00AB03DD">
        <w:trPr>
          <w:trHeight w:val="551"/>
        </w:trPr>
        <w:tc>
          <w:tcPr>
            <w:tcW w:w="2699" w:type="dxa"/>
          </w:tcPr>
          <w:p w:rsidR="00AB03DD" w:rsidRPr="00AD7CD0" w:rsidRDefault="00AB03DD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 w:rsidRPr="00AD7CD0">
              <w:rPr>
                <w:sz w:val="24"/>
                <w:szCs w:val="24"/>
              </w:rPr>
              <w:t>Профессиональная</w:t>
            </w:r>
          </w:p>
          <w:p w:rsidR="00AB03DD" w:rsidRPr="00AD7CD0" w:rsidRDefault="00AB03DD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 w:rsidRPr="00AD7CD0">
              <w:rPr>
                <w:sz w:val="24"/>
                <w:szCs w:val="24"/>
              </w:rPr>
              <w:t>переподготовка</w:t>
            </w:r>
          </w:p>
        </w:tc>
        <w:tc>
          <w:tcPr>
            <w:tcW w:w="1275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B03DD" w:rsidRPr="0070607A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B03DD" w:rsidRPr="00AD7CD0" w:rsidRDefault="00BC7AC7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</w:tr>
      <w:tr w:rsidR="00AB03DD" w:rsidRPr="00AD7CD0" w:rsidTr="00AB03DD">
        <w:trPr>
          <w:trHeight w:val="267"/>
        </w:trPr>
        <w:tc>
          <w:tcPr>
            <w:tcW w:w="2699" w:type="dxa"/>
          </w:tcPr>
          <w:p w:rsidR="00AB03DD" w:rsidRPr="00AD7CD0" w:rsidRDefault="00AB03DD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 w:rsidRPr="00AD7CD0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AB03DD" w:rsidRPr="0070607A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B03DD" w:rsidRPr="0070607A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03DD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C7AC7" w:rsidRPr="00AD7CD0" w:rsidTr="00EC7D59">
        <w:trPr>
          <w:trHeight w:val="331"/>
        </w:trPr>
        <w:tc>
          <w:tcPr>
            <w:tcW w:w="2699" w:type="dxa"/>
          </w:tcPr>
          <w:p w:rsidR="00BC7AC7" w:rsidRPr="00AD7CD0" w:rsidRDefault="00BC7AC7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sz w:val="24"/>
                <w:szCs w:val="24"/>
              </w:rPr>
            </w:pPr>
            <w:r w:rsidRPr="00AD7CD0">
              <w:rPr>
                <w:b/>
                <w:sz w:val="24"/>
                <w:szCs w:val="24"/>
              </w:rPr>
              <w:t xml:space="preserve">ИТОГО за </w:t>
            </w:r>
            <w:r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7087" w:type="dxa"/>
            <w:gridSpan w:val="5"/>
          </w:tcPr>
          <w:p w:rsidR="00BC7AC7" w:rsidRPr="00AD7CD0" w:rsidRDefault="0070607A" w:rsidP="00E43AF0">
            <w:pPr>
              <w:tabs>
                <w:tab w:val="left" w:pos="851"/>
              </w:tabs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</w:tbl>
    <w:p w:rsidR="00DC2832" w:rsidRPr="00E76DD6" w:rsidRDefault="00DC2832" w:rsidP="00E43AF0">
      <w:pPr>
        <w:ind w:left="113" w:right="170" w:firstLine="57"/>
        <w:contextualSpacing/>
        <w:rPr>
          <w:sz w:val="24"/>
          <w:szCs w:val="24"/>
        </w:rPr>
        <w:sectPr w:rsidR="00DC2832" w:rsidRPr="00E76DD6" w:rsidSect="00893E0E">
          <w:headerReference w:type="default" r:id="rId12"/>
          <w:type w:val="continuous"/>
          <w:pgSz w:w="11910" w:h="16840"/>
          <w:pgMar w:top="1120" w:right="0" w:bottom="280" w:left="1260" w:header="720" w:footer="720" w:gutter="0"/>
          <w:cols w:num="2" w:space="720" w:equalWidth="0">
            <w:col w:w="821" w:space="850"/>
            <w:col w:w="8979"/>
          </w:cols>
        </w:sectPr>
      </w:pPr>
    </w:p>
    <w:p w:rsidR="00D62D66" w:rsidRDefault="00D62D66" w:rsidP="00E43AF0">
      <w:pPr>
        <w:tabs>
          <w:tab w:val="left" w:pos="8789"/>
        </w:tabs>
        <w:ind w:left="113" w:right="170" w:firstLine="57"/>
        <w:contextualSpacing/>
        <w:rPr>
          <w:sz w:val="24"/>
          <w:szCs w:val="24"/>
        </w:rPr>
      </w:pPr>
    </w:p>
    <w:p w:rsidR="00DC2832" w:rsidRPr="00733E59" w:rsidRDefault="00DC2832" w:rsidP="00E43AF0">
      <w:pPr>
        <w:tabs>
          <w:tab w:val="left" w:pos="8789"/>
        </w:tabs>
        <w:ind w:left="113" w:right="170" w:firstLine="57"/>
        <w:contextualSpacing/>
        <w:rPr>
          <w:sz w:val="24"/>
          <w:szCs w:val="24"/>
        </w:rPr>
      </w:pPr>
    </w:p>
    <w:p w:rsidR="00D62D66" w:rsidRDefault="00DC6281" w:rsidP="00E43AF0">
      <w:pPr>
        <w:ind w:left="113" w:right="170" w:firstLine="57"/>
        <w:contextualSpacing/>
        <w:rPr>
          <w:b/>
          <w:i/>
          <w:sz w:val="24"/>
          <w:szCs w:val="24"/>
          <w:u w:val="single"/>
        </w:rPr>
      </w:pPr>
      <w:r w:rsidRPr="00595C06">
        <w:rPr>
          <w:b/>
          <w:i/>
          <w:sz w:val="24"/>
          <w:szCs w:val="24"/>
          <w:u w:val="single"/>
        </w:rPr>
        <w:t>Участие в конкурсах профессионального мастерства и фестивалях творчества</w:t>
      </w:r>
    </w:p>
    <w:p w:rsidR="00D62D66" w:rsidRDefault="00DC6281" w:rsidP="00E43AF0">
      <w:pPr>
        <w:tabs>
          <w:tab w:val="left" w:pos="9923"/>
        </w:tabs>
        <w:spacing w:before="1"/>
        <w:ind w:left="113" w:right="170" w:firstLine="57"/>
        <w:contextualSpacing/>
        <w:rPr>
          <w:sz w:val="24"/>
        </w:rPr>
      </w:pPr>
      <w:r>
        <w:rPr>
          <w:sz w:val="24"/>
        </w:rPr>
        <w:t>В целях повышения престижа труда и професси</w:t>
      </w:r>
      <w:r w:rsidR="00A53663">
        <w:rPr>
          <w:sz w:val="24"/>
        </w:rPr>
        <w:t>онального мастерства педагогиче</w:t>
      </w:r>
      <w:r>
        <w:rPr>
          <w:sz w:val="24"/>
        </w:rPr>
        <w:t xml:space="preserve">ских работников системы дошкольного образования, развития творческой инициативы наши </w:t>
      </w:r>
      <w:r w:rsidRPr="006379C3">
        <w:rPr>
          <w:sz w:val="24"/>
        </w:rPr>
        <w:t>педагоги и воспитанники в течение учебного года участвовали в различных конкурсах и фестивалях:</w:t>
      </w:r>
    </w:p>
    <w:p w:rsidR="006379C3" w:rsidRDefault="006379C3" w:rsidP="006379C3">
      <w:pPr>
        <w:pStyle w:val="a3"/>
        <w:spacing w:before="3"/>
        <w:ind w:left="57"/>
        <w:contextualSpacing/>
        <w:rPr>
          <w:bCs/>
          <w:color w:val="000000"/>
        </w:rPr>
      </w:pPr>
      <w:r>
        <w:t>1.</w:t>
      </w:r>
      <w:r w:rsidRPr="00646A92">
        <w:t xml:space="preserve"> </w:t>
      </w:r>
      <w:r w:rsidRPr="001070D1">
        <w:t>Городской</w:t>
      </w:r>
      <w:r w:rsidRPr="001070D1">
        <w:rPr>
          <w:bCs/>
          <w:color w:val="000000"/>
        </w:rPr>
        <w:t xml:space="preserve"> конкурс среди творческих педагогических работников ДОО на лучшее изделие народно-прикладного искусства в разных техниках, приуроченного к году родного языка и народного единства в РТ, в номинации "Смешанная техника",2021</w:t>
      </w:r>
    </w:p>
    <w:p w:rsidR="006379C3" w:rsidRDefault="006379C3" w:rsidP="006379C3">
      <w:pPr>
        <w:pStyle w:val="a3"/>
        <w:spacing w:before="3"/>
        <w:ind w:left="57"/>
        <w:contextualSpacing/>
        <w:rPr>
          <w:color w:val="000000"/>
        </w:rPr>
      </w:pPr>
      <w:r>
        <w:rPr>
          <w:bCs/>
          <w:color w:val="000000"/>
        </w:rPr>
        <w:t xml:space="preserve">2. </w:t>
      </w:r>
      <w:r w:rsidRPr="001070D1">
        <w:t>Городской</w:t>
      </w:r>
      <w:r w:rsidRPr="001070D1">
        <w:rPr>
          <w:bCs/>
          <w:color w:val="000000"/>
        </w:rPr>
        <w:t xml:space="preserve"> конкурс среди педагогических работников дошкольных образовательных организаций г.Казани на лучший проект «Удивительный мир книг», в номинации "</w:t>
      </w:r>
      <w:r w:rsidRPr="001070D1">
        <w:rPr>
          <w:color w:val="000000"/>
        </w:rPr>
        <w:t>Лучший материал по работе с детьми 5-7 лет", 2021</w:t>
      </w:r>
    </w:p>
    <w:p w:rsidR="006379C3" w:rsidRDefault="006379C3" w:rsidP="006379C3">
      <w:pPr>
        <w:pStyle w:val="a3"/>
        <w:spacing w:before="3"/>
        <w:ind w:left="57"/>
        <w:contextualSpacing/>
      </w:pPr>
      <w:r>
        <w:rPr>
          <w:color w:val="000000"/>
        </w:rPr>
        <w:t>3.</w:t>
      </w:r>
      <w:r w:rsidRPr="00646A92">
        <w:t xml:space="preserve"> </w:t>
      </w:r>
      <w:r w:rsidRPr="001070D1">
        <w:t>Республиканский конкурс авторских методических разработок учебных занятий, внеклассных мероприятий и проектов "Славим человека труда!", 2021</w:t>
      </w:r>
    </w:p>
    <w:p w:rsidR="006379C3" w:rsidRDefault="006379C3" w:rsidP="006379C3">
      <w:pPr>
        <w:pStyle w:val="a3"/>
        <w:spacing w:before="3"/>
        <w:ind w:left="57"/>
        <w:contextualSpacing/>
      </w:pPr>
      <w:r>
        <w:t>4.</w:t>
      </w:r>
      <w:r w:rsidRPr="00646A92">
        <w:rPr>
          <w:bCs/>
          <w:color w:val="000000"/>
        </w:rPr>
        <w:t xml:space="preserve"> </w:t>
      </w:r>
      <w:r w:rsidRPr="001070D1">
        <w:rPr>
          <w:bCs/>
          <w:color w:val="000000"/>
        </w:rPr>
        <w:t>Районный конкурс образовательных видеороликов «Большая игротека – 2021» в рамках проекта</w:t>
      </w:r>
      <w:r w:rsidRPr="001070D1">
        <w:rPr>
          <w:color w:val="000000"/>
        </w:rPr>
        <w:br/>
      </w:r>
      <w:r w:rsidRPr="001070D1">
        <w:rPr>
          <w:bCs/>
          <w:color w:val="000000"/>
        </w:rPr>
        <w:t>«Мир детства», в номинации "Выходи во двор гулять"</w:t>
      </w:r>
      <w:r>
        <w:t xml:space="preserve"> </w:t>
      </w:r>
    </w:p>
    <w:p w:rsidR="006379C3" w:rsidRDefault="006379C3" w:rsidP="006379C3">
      <w:pPr>
        <w:pStyle w:val="a3"/>
        <w:spacing w:before="3"/>
        <w:ind w:left="57"/>
        <w:contextualSpacing/>
        <w:rPr>
          <w:color w:val="000000"/>
        </w:rPr>
      </w:pPr>
      <w:r>
        <w:t xml:space="preserve">5. </w:t>
      </w:r>
      <w:r w:rsidRPr="001070D1">
        <w:rPr>
          <w:bCs/>
          <w:color w:val="000000"/>
        </w:rPr>
        <w:t>Районный конкурс среди педагогических работников дошкольных образовательных организаций г.Казани на лучший проект «Удивительный мир книг», в номинации "</w:t>
      </w:r>
      <w:r w:rsidRPr="001070D1">
        <w:rPr>
          <w:color w:val="000000"/>
        </w:rPr>
        <w:t>Лучший материал по работе с детьми 3-5 лет"</w:t>
      </w:r>
    </w:p>
    <w:p w:rsidR="006379C3" w:rsidRDefault="006379C3" w:rsidP="006379C3">
      <w:pPr>
        <w:pStyle w:val="a3"/>
        <w:spacing w:before="3"/>
        <w:ind w:left="57"/>
        <w:contextualSpacing/>
        <w:rPr>
          <w:bCs/>
          <w:color w:val="000000"/>
        </w:rPr>
      </w:pPr>
      <w:r>
        <w:rPr>
          <w:color w:val="000000"/>
        </w:rPr>
        <w:t xml:space="preserve">6. </w:t>
      </w:r>
      <w:r w:rsidRPr="001070D1">
        <w:rPr>
          <w:bCs/>
          <w:color w:val="000000"/>
        </w:rPr>
        <w:t>Районный конкурс "Видеовизитка образовательного учреждения"</w:t>
      </w:r>
      <w:r>
        <w:rPr>
          <w:color w:val="000000"/>
        </w:rPr>
        <w:t xml:space="preserve"> </w:t>
      </w:r>
      <w:r w:rsidRPr="001070D1">
        <w:rPr>
          <w:bCs/>
          <w:color w:val="000000"/>
        </w:rPr>
        <w:t>среди образовательных организаций,</w:t>
      </w:r>
      <w:r>
        <w:rPr>
          <w:color w:val="000000"/>
        </w:rPr>
        <w:t xml:space="preserve"> </w:t>
      </w:r>
      <w:r w:rsidRPr="001070D1">
        <w:rPr>
          <w:bCs/>
          <w:color w:val="000000"/>
        </w:rPr>
        <w:t>реализующих программу дошкольного образования</w:t>
      </w:r>
      <w:r>
        <w:rPr>
          <w:bCs/>
          <w:color w:val="000000"/>
        </w:rPr>
        <w:t>.</w:t>
      </w:r>
    </w:p>
    <w:p w:rsidR="006379C3" w:rsidRDefault="006379C3" w:rsidP="006379C3">
      <w:pPr>
        <w:pStyle w:val="a3"/>
        <w:spacing w:before="3"/>
        <w:ind w:left="57"/>
        <w:contextualSpacing/>
        <w:rPr>
          <w:bCs/>
          <w:color w:val="000000"/>
        </w:rPr>
      </w:pPr>
      <w:r>
        <w:rPr>
          <w:bCs/>
          <w:color w:val="000000"/>
        </w:rPr>
        <w:t xml:space="preserve">7. </w:t>
      </w:r>
      <w:r w:rsidRPr="001070D1">
        <w:t xml:space="preserve">Районный этап городского </w:t>
      </w:r>
      <w:r w:rsidRPr="001070D1">
        <w:rPr>
          <w:bCs/>
          <w:color w:val="000000"/>
        </w:rPr>
        <w:t>конкурса среди творческих педагогических работников ДОО на лучшее изделие народно-прикладного искусства в разных техника, приуроченного к году родного языка и народного единства в РТ, в номинации "Вязание"</w:t>
      </w:r>
      <w:r>
        <w:rPr>
          <w:bCs/>
          <w:color w:val="000000"/>
        </w:rPr>
        <w:t xml:space="preserve">, </w:t>
      </w:r>
      <w:r w:rsidRPr="001070D1">
        <w:rPr>
          <w:bCs/>
          <w:color w:val="000000"/>
        </w:rPr>
        <w:t xml:space="preserve"> 2021 год</w:t>
      </w:r>
    </w:p>
    <w:p w:rsidR="006379C3" w:rsidRDefault="006379C3" w:rsidP="006379C3">
      <w:pPr>
        <w:pStyle w:val="a3"/>
        <w:spacing w:before="3"/>
        <w:ind w:left="57"/>
        <w:contextualSpacing/>
        <w:rPr>
          <w:bCs/>
          <w:color w:val="000000"/>
        </w:rPr>
      </w:pPr>
      <w:r>
        <w:rPr>
          <w:bCs/>
          <w:color w:val="000000"/>
        </w:rPr>
        <w:t>7. Республиканский конкурс-фестиваль " Патриоты России", 2021 г.</w:t>
      </w:r>
    </w:p>
    <w:p w:rsidR="006379C3" w:rsidRDefault="006379C3" w:rsidP="006379C3">
      <w:pPr>
        <w:pStyle w:val="a3"/>
        <w:spacing w:before="3"/>
        <w:ind w:left="57"/>
        <w:contextualSpacing/>
        <w:rPr>
          <w:bCs/>
          <w:color w:val="000000"/>
        </w:rPr>
      </w:pPr>
      <w:r>
        <w:rPr>
          <w:bCs/>
          <w:color w:val="000000"/>
        </w:rPr>
        <w:t xml:space="preserve">8. Районный этап </w:t>
      </w:r>
      <w:r>
        <w:rPr>
          <w:bCs/>
          <w:color w:val="000000"/>
          <w:lang w:val="en-US"/>
        </w:rPr>
        <w:t>IV</w:t>
      </w:r>
      <w:r w:rsidRPr="00646A92">
        <w:rPr>
          <w:bCs/>
          <w:color w:val="000000"/>
        </w:rPr>
        <w:t xml:space="preserve"> </w:t>
      </w:r>
      <w:r>
        <w:rPr>
          <w:bCs/>
          <w:color w:val="000000"/>
        </w:rPr>
        <w:t>Международного конкурса чтецов "Джалиловские чтения", 2021 г.</w:t>
      </w:r>
    </w:p>
    <w:p w:rsidR="006379C3" w:rsidRPr="00646A92" w:rsidRDefault="006379C3" w:rsidP="006379C3">
      <w:pPr>
        <w:pStyle w:val="a3"/>
        <w:spacing w:before="3"/>
        <w:ind w:left="57"/>
        <w:contextualSpacing/>
      </w:pPr>
      <w:r>
        <w:rPr>
          <w:bCs/>
          <w:color w:val="000000"/>
        </w:rPr>
        <w:t xml:space="preserve">9. Городской конкурс " Новогодняя игрушка ", 2021 г. </w:t>
      </w:r>
    </w:p>
    <w:p w:rsidR="00DA0385" w:rsidRPr="00A56A25" w:rsidRDefault="00DA0385" w:rsidP="00E43AF0">
      <w:pPr>
        <w:ind w:left="113" w:right="170" w:firstLine="57"/>
        <w:contextualSpacing/>
        <w:jc w:val="both"/>
      </w:pPr>
    </w:p>
    <w:p w:rsidR="00DA0385" w:rsidRDefault="00DA0385" w:rsidP="00E43AF0">
      <w:pPr>
        <w:tabs>
          <w:tab w:val="left" w:pos="9923"/>
        </w:tabs>
        <w:ind w:left="113" w:right="170" w:firstLine="57"/>
        <w:contextualSpacing/>
        <w:jc w:val="both"/>
        <w:rPr>
          <w:sz w:val="24"/>
          <w:szCs w:val="24"/>
        </w:rPr>
      </w:pPr>
      <w:r w:rsidRPr="00DA0385">
        <w:rPr>
          <w:sz w:val="24"/>
          <w:szCs w:val="24"/>
        </w:rPr>
        <w:t xml:space="preserve">  МБДОУ «Детский сад №114» участвовал за текущий отчетный период в следующих методических мероприятиях</w:t>
      </w:r>
      <w:r w:rsidR="00163782">
        <w:rPr>
          <w:sz w:val="24"/>
          <w:szCs w:val="24"/>
        </w:rPr>
        <w:t>:</w:t>
      </w:r>
    </w:p>
    <w:p w:rsidR="006379C3" w:rsidRPr="00FC3DC2" w:rsidRDefault="006379C3" w:rsidP="006379C3">
      <w:pPr>
        <w:pStyle w:val="TableParagraph"/>
        <w:ind w:left="109" w:right="106" w:firstLine="6"/>
        <w:rPr>
          <w:sz w:val="24"/>
          <w:szCs w:val="24"/>
        </w:rPr>
      </w:pPr>
      <w:r w:rsidRPr="00FC3DC2">
        <w:t xml:space="preserve">1. </w:t>
      </w:r>
      <w:r w:rsidRPr="00FC3DC2">
        <w:rPr>
          <w:sz w:val="24"/>
          <w:szCs w:val="24"/>
          <w:lang w:val="en-US"/>
        </w:rPr>
        <w:t>VIII</w:t>
      </w:r>
      <w:r w:rsidRPr="00FC3DC2">
        <w:rPr>
          <w:sz w:val="24"/>
          <w:szCs w:val="24"/>
        </w:rPr>
        <w:t xml:space="preserve"> международный конкурс вокалистов "Сандугач - Соловей 2021"</w:t>
      </w:r>
      <w:r w:rsidRPr="00FC3DC2">
        <w:t>.</w:t>
      </w:r>
      <w:r w:rsidRPr="00646A92">
        <w:rPr>
          <w:u w:val="single"/>
        </w:rPr>
        <w:t xml:space="preserve"> </w:t>
      </w:r>
      <w:r w:rsidRPr="001070D1">
        <w:rPr>
          <w:sz w:val="24"/>
          <w:szCs w:val="24"/>
          <w:u w:val="single"/>
        </w:rPr>
        <w:t>Воспитанники:</w:t>
      </w:r>
      <w:r w:rsidRPr="001070D1">
        <w:rPr>
          <w:sz w:val="24"/>
          <w:szCs w:val="24"/>
        </w:rPr>
        <w:t>Хусаинов Айдар,</w:t>
      </w:r>
      <w:r>
        <w:rPr>
          <w:sz w:val="24"/>
          <w:szCs w:val="24"/>
        </w:rPr>
        <w:t xml:space="preserve"> </w:t>
      </w:r>
      <w:r w:rsidRPr="001070D1">
        <w:rPr>
          <w:sz w:val="24"/>
          <w:szCs w:val="24"/>
        </w:rPr>
        <w:t>Розметова Зарина</w:t>
      </w:r>
      <w:r>
        <w:rPr>
          <w:sz w:val="24"/>
          <w:szCs w:val="24"/>
        </w:rPr>
        <w:t>, Диплом Лауреата 2 степени.</w:t>
      </w:r>
    </w:p>
    <w:p w:rsidR="006379C3" w:rsidRDefault="006379C3" w:rsidP="006379C3">
      <w:pPr>
        <w:pStyle w:val="Heading1"/>
        <w:ind w:left="57"/>
        <w:contextualSpacing/>
        <w:jc w:val="both"/>
        <w:rPr>
          <w:b w:val="0"/>
        </w:rPr>
      </w:pPr>
      <w:r>
        <w:rPr>
          <w:b w:val="0"/>
        </w:rPr>
        <w:t xml:space="preserve">2. </w:t>
      </w:r>
      <w:r w:rsidRPr="00646A92">
        <w:rPr>
          <w:b w:val="0"/>
          <w:lang w:val="en-US"/>
        </w:rPr>
        <w:t>III</w:t>
      </w:r>
      <w:r>
        <w:rPr>
          <w:b w:val="0"/>
        </w:rPr>
        <w:t xml:space="preserve"> </w:t>
      </w:r>
      <w:r w:rsidRPr="00646A92">
        <w:rPr>
          <w:b w:val="0"/>
        </w:rPr>
        <w:t>Международный литературный конкурс "Джалиловские чтения", 2021</w:t>
      </w:r>
      <w:r>
        <w:rPr>
          <w:b w:val="0"/>
        </w:rPr>
        <w:t>.Воспитанники Мемагина София, Вафин Айназ, Медиярова Джамиля, Розметова Зарина.</w:t>
      </w:r>
    </w:p>
    <w:p w:rsidR="006379C3" w:rsidRDefault="006379C3" w:rsidP="006379C3">
      <w:pPr>
        <w:pStyle w:val="Heading1"/>
        <w:ind w:left="57"/>
        <w:contextualSpacing/>
        <w:jc w:val="both"/>
        <w:rPr>
          <w:b w:val="0"/>
        </w:rPr>
      </w:pPr>
      <w:r>
        <w:rPr>
          <w:b w:val="0"/>
        </w:rPr>
        <w:t xml:space="preserve">3. </w:t>
      </w:r>
      <w:r w:rsidRPr="00646A92">
        <w:rPr>
          <w:b w:val="0"/>
        </w:rPr>
        <w:t>Районный этап городского конкурса юных чтецов "Звездный билет" в рамках Всероссийского конкурса «Живая классика» в номинации "Звездный билет"</w:t>
      </w:r>
      <w:r>
        <w:rPr>
          <w:b w:val="0"/>
        </w:rPr>
        <w:t>.</w:t>
      </w:r>
      <w:r w:rsidRPr="00FC3DC2">
        <w:rPr>
          <w:b w:val="0"/>
        </w:rPr>
        <w:t xml:space="preserve"> </w:t>
      </w:r>
      <w:r>
        <w:rPr>
          <w:b w:val="0"/>
        </w:rPr>
        <w:t>Воспитанница Семагина София, Мифтеева Ясмина, диплом Лауреата.</w:t>
      </w:r>
    </w:p>
    <w:p w:rsidR="006379C3" w:rsidRDefault="006379C3" w:rsidP="006379C3">
      <w:pPr>
        <w:pStyle w:val="Heading1"/>
        <w:ind w:left="57"/>
        <w:contextualSpacing/>
        <w:jc w:val="both"/>
        <w:rPr>
          <w:b w:val="0"/>
        </w:rPr>
      </w:pPr>
      <w:r>
        <w:rPr>
          <w:b w:val="0"/>
        </w:rPr>
        <w:t xml:space="preserve">4. </w:t>
      </w:r>
      <w:r w:rsidRPr="00646A92">
        <w:rPr>
          <w:b w:val="0"/>
        </w:rPr>
        <w:t>Районный  конкурс "Татар малае 2021"</w:t>
      </w:r>
      <w:r>
        <w:rPr>
          <w:b w:val="0"/>
        </w:rPr>
        <w:t>. Воспитанник Хусаинов Айдар, диплом участника.</w:t>
      </w:r>
    </w:p>
    <w:p w:rsidR="006379C3" w:rsidRDefault="006379C3" w:rsidP="006379C3">
      <w:pPr>
        <w:pStyle w:val="Heading1"/>
        <w:ind w:left="57"/>
        <w:contextualSpacing/>
        <w:rPr>
          <w:b w:val="0"/>
        </w:rPr>
      </w:pPr>
      <w:r>
        <w:rPr>
          <w:b w:val="0"/>
        </w:rPr>
        <w:t xml:space="preserve">5. </w:t>
      </w:r>
      <w:r w:rsidRPr="00FC3DC2">
        <w:rPr>
          <w:b w:val="0"/>
        </w:rPr>
        <w:t>Городской конкурс спортивных танцев -2021 для д</w:t>
      </w:r>
      <w:r>
        <w:rPr>
          <w:b w:val="0"/>
        </w:rPr>
        <w:t xml:space="preserve">етей дошкольного возраста среди </w:t>
      </w:r>
      <w:r w:rsidRPr="00FC3DC2">
        <w:rPr>
          <w:b w:val="0"/>
        </w:rPr>
        <w:t>образовательных организаций реализующих</w:t>
      </w:r>
      <w:r>
        <w:rPr>
          <w:b w:val="0"/>
        </w:rPr>
        <w:t xml:space="preserve"> </w:t>
      </w:r>
      <w:r w:rsidRPr="00FC3DC2">
        <w:rPr>
          <w:b w:val="0"/>
        </w:rPr>
        <w:t>программу дошкольного образования</w:t>
      </w:r>
      <w:r>
        <w:rPr>
          <w:b w:val="0"/>
        </w:rPr>
        <w:t>;Воспитанницы " Театральный коллектив Карамельки", 3 место.</w:t>
      </w:r>
    </w:p>
    <w:p w:rsidR="006379C3" w:rsidRDefault="006379C3" w:rsidP="006379C3">
      <w:pPr>
        <w:pStyle w:val="Heading1"/>
        <w:ind w:left="57"/>
        <w:contextualSpacing/>
        <w:rPr>
          <w:b w:val="0"/>
          <w:lang w:val="tt-RU"/>
        </w:rPr>
      </w:pPr>
      <w:r>
        <w:rPr>
          <w:b w:val="0"/>
        </w:rPr>
        <w:t xml:space="preserve">6. </w:t>
      </w:r>
      <w:r w:rsidRPr="00FC3DC2">
        <w:rPr>
          <w:b w:val="0"/>
          <w:lang w:val="tt-RU"/>
        </w:rPr>
        <w:t>Конкурс-фестиваль детского творчества «Сәләтле бәләкәч-2021»</w:t>
      </w:r>
      <w:r>
        <w:rPr>
          <w:b w:val="0"/>
          <w:lang w:val="tt-RU"/>
        </w:rPr>
        <w:t>; Воспитанники Ромзетова Зарина, Аникина Риана и вокально-хореографический ансамбль "Лебедушка", Диплом Лауреата.</w:t>
      </w:r>
    </w:p>
    <w:p w:rsidR="006379C3" w:rsidRDefault="006379C3" w:rsidP="006379C3">
      <w:pPr>
        <w:pStyle w:val="Heading1"/>
        <w:ind w:left="57"/>
        <w:contextualSpacing/>
        <w:rPr>
          <w:b w:val="0"/>
        </w:rPr>
      </w:pPr>
      <w:r>
        <w:rPr>
          <w:b w:val="0"/>
          <w:lang w:val="tt-RU"/>
        </w:rPr>
        <w:t xml:space="preserve">7. </w:t>
      </w:r>
      <w:r w:rsidRPr="006D7C69">
        <w:rPr>
          <w:b w:val="0"/>
        </w:rPr>
        <w:t>Республиканский конкурс "Счастливое детство в нерушимой Отчизне", 2021 год</w:t>
      </w:r>
      <w:r>
        <w:rPr>
          <w:b w:val="0"/>
        </w:rPr>
        <w:t>; Воспитанницы Розметова Зарина, Печенникова Ярослава, Диплом Лауреата.</w:t>
      </w:r>
    </w:p>
    <w:p w:rsidR="006379C3" w:rsidRDefault="006379C3" w:rsidP="006379C3">
      <w:pPr>
        <w:pStyle w:val="Heading1"/>
        <w:ind w:left="57"/>
        <w:contextualSpacing/>
        <w:rPr>
          <w:b w:val="0"/>
        </w:rPr>
      </w:pPr>
      <w:r>
        <w:rPr>
          <w:b w:val="0"/>
        </w:rPr>
        <w:t xml:space="preserve">8. </w:t>
      </w:r>
      <w:r w:rsidRPr="006D7C69">
        <w:rPr>
          <w:b w:val="0"/>
        </w:rPr>
        <w:t>Районный этап го</w:t>
      </w:r>
      <w:r>
        <w:rPr>
          <w:b w:val="0"/>
        </w:rPr>
        <w:t>родского конкурса "Юный экскурсо</w:t>
      </w:r>
      <w:r w:rsidRPr="006D7C69">
        <w:rPr>
          <w:b w:val="0"/>
        </w:rPr>
        <w:t>вод" среди воспитанников ДОУ, 2021</w:t>
      </w:r>
      <w:r>
        <w:rPr>
          <w:b w:val="0"/>
        </w:rPr>
        <w:t>; Воспитанники Оленьев Александр, Семагина София, Султанова Зарина, сертификат участника.</w:t>
      </w:r>
    </w:p>
    <w:p w:rsidR="006379C3" w:rsidRDefault="006379C3" w:rsidP="006379C3">
      <w:pPr>
        <w:pStyle w:val="Heading1"/>
        <w:ind w:left="57"/>
        <w:contextualSpacing/>
        <w:rPr>
          <w:b w:val="0"/>
          <w:bCs w:val="0"/>
          <w:color w:val="000000"/>
        </w:rPr>
      </w:pPr>
      <w:r>
        <w:rPr>
          <w:b w:val="0"/>
        </w:rPr>
        <w:t xml:space="preserve">9. </w:t>
      </w:r>
      <w:r w:rsidRPr="006D7C69">
        <w:rPr>
          <w:b w:val="0"/>
        </w:rPr>
        <w:t xml:space="preserve">Районный этап городского </w:t>
      </w:r>
      <w:r w:rsidRPr="006D7C69">
        <w:rPr>
          <w:b w:val="0"/>
          <w:bCs w:val="0"/>
          <w:color w:val="000000"/>
        </w:rPr>
        <w:t>конкурса на лучший социальный видеоролик «Бережем природные ресурсы»</w:t>
      </w:r>
      <w:r>
        <w:rPr>
          <w:b w:val="0"/>
          <w:bCs w:val="0"/>
          <w:color w:val="000000"/>
        </w:rPr>
        <w:t>. Воспитанники Зимин Иван, Давлетшин Рафаэль, Порфирьев Ярослав, 1 место.</w:t>
      </w:r>
    </w:p>
    <w:p w:rsidR="006379C3" w:rsidRDefault="006379C3" w:rsidP="006379C3">
      <w:pPr>
        <w:pStyle w:val="Heading1"/>
        <w:ind w:left="57"/>
        <w:contextualSpacing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10. Республиканский конкурс "Золотой листопад".Воспитанники Шайдуллина Адиля, Давлетшин Рафаэль. Диплом 1и 2 степени.</w:t>
      </w:r>
    </w:p>
    <w:p w:rsidR="006379C3" w:rsidRPr="006D7C69" w:rsidRDefault="006379C3" w:rsidP="006379C3">
      <w:pPr>
        <w:pStyle w:val="Heading1"/>
        <w:ind w:left="57"/>
        <w:contextualSpacing/>
        <w:rPr>
          <w:b w:val="0"/>
        </w:rPr>
      </w:pPr>
      <w:r>
        <w:rPr>
          <w:b w:val="0"/>
          <w:bCs w:val="0"/>
          <w:color w:val="000000"/>
        </w:rPr>
        <w:t xml:space="preserve">11. Городской конкурс "Вдохновение". Воспитанники Аюпова Амина( Дипломант 2 степени), Ахметов Сабир (Лауреат ". </w:t>
      </w:r>
    </w:p>
    <w:p w:rsidR="006379C3" w:rsidRPr="00FA119B" w:rsidRDefault="006379C3" w:rsidP="006379C3">
      <w:pPr>
        <w:pStyle w:val="Heading1"/>
        <w:spacing w:before="7" w:line="273" w:lineRule="exact"/>
        <w:ind w:left="57" w:right="393"/>
        <w:contextualSpacing/>
        <w:jc w:val="both"/>
      </w:pPr>
      <w:r w:rsidRPr="00FA119B">
        <w:t>Участие</w:t>
      </w:r>
      <w:r w:rsidRPr="00FA119B">
        <w:rPr>
          <w:spacing w:val="-2"/>
        </w:rPr>
        <w:t xml:space="preserve"> </w:t>
      </w:r>
      <w:r w:rsidRPr="00FA119B">
        <w:t>педагогов</w:t>
      </w:r>
      <w:r w:rsidRPr="00FA119B">
        <w:rPr>
          <w:spacing w:val="-2"/>
        </w:rPr>
        <w:t xml:space="preserve"> </w:t>
      </w:r>
      <w:r w:rsidRPr="00FA119B">
        <w:t>на</w:t>
      </w:r>
      <w:r w:rsidRPr="00FA119B">
        <w:rPr>
          <w:spacing w:val="-5"/>
        </w:rPr>
        <w:t xml:space="preserve"> </w:t>
      </w:r>
      <w:r w:rsidRPr="00FA119B">
        <w:t>конференциях</w:t>
      </w:r>
      <w:r w:rsidRPr="00FA119B">
        <w:rPr>
          <w:spacing w:val="-5"/>
        </w:rPr>
        <w:t xml:space="preserve"> </w:t>
      </w:r>
      <w:r w:rsidRPr="00FA119B">
        <w:t>и семинарах</w:t>
      </w:r>
    </w:p>
    <w:p w:rsidR="006379C3" w:rsidRDefault="006379C3" w:rsidP="006379C3">
      <w:pPr>
        <w:ind w:left="57"/>
        <w:contextualSpacing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1. </w:t>
      </w:r>
      <w:r w:rsidRPr="00BF2A21">
        <w:rPr>
          <w:sz w:val="24"/>
          <w:szCs w:val="24"/>
          <w:lang w:val="tt-RU"/>
        </w:rPr>
        <w:t>Семинар-практикум районного методического объединения для педагогов - психологов  "Современные подходы в решении задач социально-коммуникативного развития дошкольников"</w:t>
      </w:r>
      <w:r w:rsidRPr="00BF2A21">
        <w:rPr>
          <w:rFonts w:eastAsia="Calibri"/>
          <w:sz w:val="24"/>
          <w:szCs w:val="24"/>
          <w:lang w:eastAsia="en-US"/>
        </w:rPr>
        <w:t xml:space="preserve"> на базе МБДОУ </w:t>
      </w:r>
      <w:r w:rsidRPr="00BF2A21">
        <w:rPr>
          <w:rFonts w:eastAsia="Calibri"/>
          <w:sz w:val="24"/>
          <w:szCs w:val="24"/>
          <w:lang w:eastAsia="en-US"/>
        </w:rPr>
        <w:lastRenderedPageBreak/>
        <w:t>«Детский сад №64»</w:t>
      </w:r>
      <w:r w:rsidRPr="00BF2A21">
        <w:rPr>
          <w:sz w:val="24"/>
          <w:szCs w:val="24"/>
          <w:lang w:val="tt-RU"/>
        </w:rPr>
        <w:t>, выступление воспитателя по обучению тат.яз. Сабирзяновой М.М.</w:t>
      </w:r>
    </w:p>
    <w:p w:rsidR="006379C3" w:rsidRDefault="006379C3" w:rsidP="006379C3">
      <w:pPr>
        <w:ind w:left="57"/>
        <w:contextualSpacing/>
        <w:rPr>
          <w:sz w:val="24"/>
          <w:szCs w:val="24"/>
        </w:rPr>
      </w:pPr>
    </w:p>
    <w:p w:rsidR="006379C3" w:rsidRDefault="006379C3" w:rsidP="006379C3">
      <w:pPr>
        <w:ind w:left="57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2. </w:t>
      </w:r>
      <w:r w:rsidRPr="00BF2A21">
        <w:rPr>
          <w:sz w:val="24"/>
          <w:szCs w:val="24"/>
          <w:lang w:val="tt-RU"/>
        </w:rPr>
        <w:t xml:space="preserve">Семинар-практикум районного методического объединения для учителей-логопедов по теме "Интегрированные занятия, как одна из форм взаимодействия специалистов и родителей воспитанников ДОУ", на базе МБДОУ №103, </w:t>
      </w:r>
      <w:r w:rsidRPr="00BF2A21">
        <w:rPr>
          <w:rFonts w:eastAsia="Calibri"/>
          <w:sz w:val="24"/>
          <w:szCs w:val="24"/>
          <w:lang w:eastAsia="en-US"/>
        </w:rPr>
        <w:t>выступление учителя-логопеда Захаровой Р.Ш.</w:t>
      </w:r>
    </w:p>
    <w:p w:rsidR="006379C3" w:rsidRDefault="006379C3" w:rsidP="006379C3">
      <w:pPr>
        <w:ind w:left="57"/>
        <w:contextualSpacing/>
        <w:rPr>
          <w:rFonts w:eastAsia="Calibri"/>
          <w:sz w:val="24"/>
          <w:szCs w:val="24"/>
          <w:lang w:eastAsia="en-US"/>
        </w:rPr>
      </w:pPr>
    </w:p>
    <w:p w:rsidR="006379C3" w:rsidRDefault="006379C3" w:rsidP="006379C3">
      <w:pPr>
        <w:ind w:left="57"/>
        <w:contextualSpacing/>
        <w:rPr>
          <w:sz w:val="24"/>
          <w:szCs w:val="24"/>
          <w:lang w:val="tt-RU"/>
        </w:rPr>
      </w:pPr>
      <w:r>
        <w:rPr>
          <w:rFonts w:eastAsia="Calibri"/>
          <w:sz w:val="24"/>
          <w:szCs w:val="24"/>
          <w:lang w:eastAsia="en-US"/>
        </w:rPr>
        <w:t xml:space="preserve">3. </w:t>
      </w:r>
      <w:r w:rsidRPr="00BF2A21">
        <w:rPr>
          <w:sz w:val="24"/>
          <w:szCs w:val="24"/>
          <w:lang w:val="tt-RU"/>
        </w:rPr>
        <w:t>Семинар-практикум районного методического объединения для инструкторов по физической культуре по теме "Модель физического развития в организации профилактической и коррекционной работы с детьми дошкольного возраста", на базе МБДОУ №68, выступление инструктора по физ.культуре Тихоновой А.П.</w:t>
      </w:r>
    </w:p>
    <w:p w:rsidR="006379C3" w:rsidRDefault="006379C3" w:rsidP="006379C3">
      <w:pPr>
        <w:ind w:left="57"/>
        <w:contextualSpacing/>
        <w:rPr>
          <w:sz w:val="24"/>
          <w:szCs w:val="24"/>
          <w:lang w:val="tt-RU"/>
        </w:rPr>
      </w:pPr>
    </w:p>
    <w:p w:rsidR="006379C3" w:rsidRDefault="006379C3" w:rsidP="006379C3">
      <w:pPr>
        <w:ind w:left="57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val="tt-RU"/>
        </w:rPr>
        <w:t xml:space="preserve">4. </w:t>
      </w:r>
      <w:r w:rsidRPr="00BF2A21">
        <w:rPr>
          <w:rFonts w:eastAsia="Calibri"/>
          <w:sz w:val="24"/>
          <w:szCs w:val="24"/>
          <w:lang w:eastAsia="en-US"/>
        </w:rPr>
        <w:t>Семинар для слушателей курсов повышения квалификации музыкальных руководителей при КФУ по теме"Повышение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F2A21">
        <w:rPr>
          <w:rFonts w:eastAsia="Calibri"/>
          <w:sz w:val="24"/>
          <w:szCs w:val="24"/>
          <w:lang w:eastAsia="en-US"/>
        </w:rPr>
        <w:t>психолого - педагогической компетентности музыкальных руководителей ДО в развитии музыкальных способностей детей дошкольного возраста", выступление муз. руководителя Мингазовой Ю.Л.</w:t>
      </w:r>
    </w:p>
    <w:p w:rsidR="006379C3" w:rsidRDefault="006379C3" w:rsidP="006379C3">
      <w:pPr>
        <w:ind w:left="57"/>
        <w:contextualSpacing/>
        <w:rPr>
          <w:rFonts w:eastAsia="Calibri"/>
          <w:sz w:val="24"/>
          <w:szCs w:val="24"/>
          <w:lang w:eastAsia="en-US"/>
        </w:rPr>
      </w:pPr>
    </w:p>
    <w:p w:rsidR="006379C3" w:rsidRDefault="006379C3" w:rsidP="006379C3">
      <w:pPr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</w:t>
      </w:r>
      <w:r w:rsidRPr="00BF2A21">
        <w:rPr>
          <w:rFonts w:eastAsia="Calibri"/>
          <w:sz w:val="24"/>
          <w:szCs w:val="24"/>
          <w:lang w:eastAsia="en-US"/>
        </w:rPr>
        <w:t xml:space="preserve"> Республиканская научно-практическая конференция при МО и НРТ, Институт управле</w:t>
      </w:r>
      <w:r>
        <w:rPr>
          <w:rFonts w:eastAsia="Calibri"/>
          <w:sz w:val="24"/>
          <w:szCs w:val="24"/>
          <w:lang w:eastAsia="en-US"/>
        </w:rPr>
        <w:t>ния , экономики и финансов КФУ,</w:t>
      </w:r>
      <w:r w:rsidRPr="00BF2A21">
        <w:rPr>
          <w:rFonts w:eastAsia="Calibri"/>
          <w:sz w:val="24"/>
          <w:szCs w:val="24"/>
          <w:lang w:eastAsia="en-US"/>
        </w:rPr>
        <w:t>Яковлева Л.Н. и Хусаинова Г.Н.</w:t>
      </w:r>
    </w:p>
    <w:p w:rsidR="006379C3" w:rsidRDefault="006379C3" w:rsidP="006379C3">
      <w:pPr>
        <w:contextualSpacing/>
        <w:rPr>
          <w:rFonts w:eastAsia="Calibri"/>
          <w:sz w:val="24"/>
          <w:szCs w:val="24"/>
          <w:lang w:eastAsia="en-US"/>
        </w:rPr>
      </w:pPr>
    </w:p>
    <w:p w:rsidR="006379C3" w:rsidRDefault="006379C3" w:rsidP="006379C3">
      <w:pPr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6. Международный научно-практический семинар при ЦСГО" Развивающая образовательная среда:методический инструментарий и технологии развития личности", Хисматуллина Э.А., Тутунина Р.Г., 2021 г. </w:t>
      </w:r>
    </w:p>
    <w:p w:rsidR="006379C3" w:rsidRDefault="006379C3" w:rsidP="006379C3">
      <w:pPr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7.Цикл семинаров при ЦСГО "Профилактика зависимого и других форм отклоняющегося поведения у детей дошкольного возраста", Е.Н. Осипова, И.В. Ахметшин.</w:t>
      </w:r>
    </w:p>
    <w:p w:rsidR="00DA0385" w:rsidRDefault="00DA0385" w:rsidP="00E43AF0">
      <w:pPr>
        <w:pStyle w:val="11"/>
        <w:spacing w:before="90"/>
        <w:ind w:left="113" w:right="170" w:firstLine="57"/>
        <w:contextualSpacing/>
        <w:jc w:val="both"/>
      </w:pPr>
      <w:r>
        <w:t>Рекомендации:</w:t>
      </w:r>
    </w:p>
    <w:p w:rsidR="00DA0385" w:rsidRDefault="00DA0385" w:rsidP="00E43AF0">
      <w:pPr>
        <w:pStyle w:val="a3"/>
        <w:ind w:left="113" w:right="170" w:firstLine="57"/>
        <w:contextualSpacing/>
        <w:jc w:val="both"/>
      </w:pPr>
      <w:r>
        <w:t>1. Продолжить активное участие педагогических работников и воспитанников ДОУ в конкурсах муниципального, городского и республиканского уровней.</w:t>
      </w:r>
    </w:p>
    <w:p w:rsidR="00DA0385" w:rsidRPr="00A56A25" w:rsidRDefault="00DA0385" w:rsidP="00E43AF0">
      <w:pPr>
        <w:ind w:left="113" w:right="170" w:firstLine="57"/>
        <w:contextualSpacing/>
        <w:jc w:val="both"/>
        <w:rPr>
          <w:b/>
        </w:rPr>
      </w:pPr>
    </w:p>
    <w:p w:rsidR="009C7EAD" w:rsidRDefault="009C7EAD" w:rsidP="00E43AF0">
      <w:pPr>
        <w:pStyle w:val="21"/>
        <w:ind w:left="113" w:right="170" w:firstLine="57"/>
        <w:contextualSpacing/>
      </w:pPr>
    </w:p>
    <w:p w:rsidR="00D62D66" w:rsidRDefault="00DC6281" w:rsidP="00E43AF0">
      <w:pPr>
        <w:pStyle w:val="21"/>
        <w:ind w:left="113" w:right="170" w:firstLine="57"/>
        <w:contextualSpacing/>
      </w:pPr>
      <w:r>
        <w:t>Анализ воспитательно-образовательной</w:t>
      </w:r>
      <w:r w:rsidR="00A25653">
        <w:t xml:space="preserve"> </w:t>
      </w:r>
      <w:r>
        <w:t>работы</w:t>
      </w:r>
    </w:p>
    <w:p w:rsidR="00532586" w:rsidRDefault="00DC6281" w:rsidP="00E43AF0">
      <w:pPr>
        <w:pStyle w:val="a3"/>
        <w:tabs>
          <w:tab w:val="left" w:pos="9923"/>
          <w:tab w:val="left" w:pos="10065"/>
        </w:tabs>
        <w:ind w:left="113" w:right="170" w:firstLine="57"/>
        <w:contextualSpacing/>
        <w:jc w:val="both"/>
      </w:pPr>
      <w:r w:rsidRPr="003D2560">
        <w:t>В основу работы детского сада были заложены задачи, которые обеспечивают единство воспитательных, развивающих и обучающих</w:t>
      </w:r>
      <w:r w:rsidR="003D2560">
        <w:t xml:space="preserve"> целей и задач процесса образо</w:t>
      </w:r>
      <w:r w:rsidRPr="003D2560">
        <w:t>вания</w:t>
      </w:r>
    </w:p>
    <w:p w:rsidR="00532586" w:rsidRDefault="00DC6281" w:rsidP="00E43AF0">
      <w:pPr>
        <w:pStyle w:val="a3"/>
        <w:tabs>
          <w:tab w:val="left" w:pos="9923"/>
          <w:tab w:val="left" w:pos="10065"/>
        </w:tabs>
        <w:ind w:left="113" w:right="170" w:firstLine="57"/>
        <w:contextualSpacing/>
        <w:jc w:val="both"/>
      </w:pPr>
      <w:r w:rsidRPr="003D2560">
        <w:t>детей дошкольноговозраста.</w:t>
      </w:r>
      <w:r w:rsidR="003D2560" w:rsidRPr="003D2560">
        <w:t xml:space="preserve"> В ДОУ создана четко продуманная и гибкая структура управ</w:t>
      </w:r>
      <w:r w:rsidR="00A53663">
        <w:t>л</w:t>
      </w:r>
      <w:r w:rsidR="003D2560" w:rsidRPr="003D2560">
        <w:t xml:space="preserve">ения в соответствии с целями и содержанием работы учреждения, направленными на разумное использование самого ценного периода дошкольного детства для подготовки ребенка к обучению в школе и самостоятельной жизни. Все функции управления: прогнозирование, планирование, организация, регулирование, контроль, анализ, коррекция, стимулирование обоснованы любыми изменениями содержания работы ДОУ и направлены </w:t>
      </w:r>
    </w:p>
    <w:p w:rsidR="003D2560" w:rsidRPr="003D2560" w:rsidRDefault="003D2560" w:rsidP="00E43AF0">
      <w:pPr>
        <w:pStyle w:val="a3"/>
        <w:tabs>
          <w:tab w:val="left" w:pos="9923"/>
          <w:tab w:val="left" w:pos="10065"/>
        </w:tabs>
        <w:ind w:left="113" w:right="170" w:firstLine="57"/>
        <w:contextualSpacing/>
        <w:jc w:val="both"/>
      </w:pPr>
      <w:r w:rsidRPr="003D2560">
        <w:t xml:space="preserve">на достижение оптимального результата. Воспитательно-образовательный процесс в детском саду осуществляется в условиях федерального государственного образовательного стандарта дошкольного образования. </w:t>
      </w:r>
    </w:p>
    <w:p w:rsidR="00AC4DE4" w:rsidRDefault="00AC4DE4" w:rsidP="00E43AF0">
      <w:pPr>
        <w:pStyle w:val="a3"/>
        <w:spacing w:before="4"/>
        <w:ind w:left="113" w:right="170" w:firstLine="57"/>
        <w:contextualSpacing/>
      </w:pPr>
    </w:p>
    <w:p w:rsidR="00A27F4E" w:rsidRDefault="00DC6281" w:rsidP="00A9679F">
      <w:pPr>
        <w:pStyle w:val="11"/>
        <w:ind w:left="113" w:right="170" w:firstLine="57"/>
        <w:contextualSpacing/>
      </w:pPr>
      <w:r>
        <w:t>Годовые задачи, поставленные перед педагогическим коллективом в 20</w:t>
      </w:r>
      <w:r w:rsidR="00A27F4E">
        <w:t>2</w:t>
      </w:r>
      <w:r w:rsidR="00A9679F">
        <w:t>1</w:t>
      </w:r>
      <w:r>
        <w:t xml:space="preserve"> – 20</w:t>
      </w:r>
      <w:r w:rsidR="005B18C5">
        <w:t>2</w:t>
      </w:r>
      <w:r w:rsidR="00A9679F">
        <w:t>2</w:t>
      </w:r>
      <w:r>
        <w:t xml:space="preserve"> учебном </w:t>
      </w:r>
      <w:r w:rsidR="00A9679F">
        <w:t>году</w:t>
      </w:r>
    </w:p>
    <w:p w:rsidR="00A9679F" w:rsidRDefault="00A9679F" w:rsidP="00A9679F">
      <w:pPr>
        <w:pStyle w:val="11"/>
        <w:ind w:left="113" w:right="170" w:firstLine="57"/>
        <w:contextualSpacing/>
        <w:jc w:val="left"/>
        <w:rPr>
          <w:b w:val="0"/>
        </w:rPr>
      </w:pPr>
      <w:r w:rsidRPr="00A9679F">
        <w:rPr>
          <w:b w:val="0"/>
        </w:rPr>
        <w:t xml:space="preserve">1. </w:t>
      </w:r>
      <w:r>
        <w:rPr>
          <w:b w:val="0"/>
        </w:rPr>
        <w:t>Применять здороьесберегающие технологии с целью укрепления физического здоровья детей посредством системы физкультурно-оздоровительной работы в ДОУ.</w:t>
      </w:r>
    </w:p>
    <w:p w:rsidR="00A9679F" w:rsidRDefault="00A9679F" w:rsidP="00A9679F">
      <w:pPr>
        <w:pStyle w:val="11"/>
        <w:ind w:left="113" w:right="170" w:firstLine="57"/>
        <w:contextualSpacing/>
        <w:jc w:val="left"/>
        <w:rPr>
          <w:b w:val="0"/>
        </w:rPr>
      </w:pPr>
      <w:r>
        <w:rPr>
          <w:b w:val="0"/>
        </w:rPr>
        <w:t>2. Повысить уровень профессиональной компетентности педагогв в ссответствии с профессиональным уровнем.</w:t>
      </w:r>
    </w:p>
    <w:p w:rsidR="00A9679F" w:rsidRPr="00031030" w:rsidRDefault="00A9679F" w:rsidP="00A9679F">
      <w:pPr>
        <w:pStyle w:val="11"/>
        <w:ind w:left="113" w:right="170" w:firstLine="57"/>
        <w:contextualSpacing/>
        <w:jc w:val="left"/>
        <w:rPr>
          <w:b w:val="0"/>
        </w:rPr>
      </w:pPr>
      <w:r>
        <w:rPr>
          <w:b w:val="0"/>
        </w:rPr>
        <w:t xml:space="preserve">3. Совершенствовать систему  работы с детьми </w:t>
      </w:r>
      <w:r w:rsidR="00031030">
        <w:rPr>
          <w:b w:val="0"/>
        </w:rPr>
        <w:t>в рамках реализации республиканского проекта по обучению двум государственным языкам согласно Программе "</w:t>
      </w:r>
      <w:r w:rsidR="00031030">
        <w:rPr>
          <w:b w:val="0"/>
          <w:lang w:val="tt-RU"/>
        </w:rPr>
        <w:t>Сөенеч"(</w:t>
      </w:r>
      <w:r w:rsidR="00031030">
        <w:rPr>
          <w:b w:val="0"/>
        </w:rPr>
        <w:t>"Радость познания") через активное взаимодействие всех педагогов ДОУ.</w:t>
      </w:r>
    </w:p>
    <w:p w:rsidR="000B074C" w:rsidRDefault="00031030" w:rsidP="00E43AF0">
      <w:pPr>
        <w:pStyle w:val="a3"/>
        <w:ind w:left="113" w:right="170" w:firstLine="57"/>
        <w:contextualSpacing/>
      </w:pPr>
      <w:r>
        <w:t>4. Организация образовательного процесса при реализации образовательной области "Познавательное развитие"как основы интеллектуальной деятельности детей дошкольного возраста.</w:t>
      </w:r>
    </w:p>
    <w:p w:rsidR="00D62D66" w:rsidRPr="00D71942" w:rsidRDefault="00DC6281" w:rsidP="00E43AF0">
      <w:pPr>
        <w:pStyle w:val="a3"/>
        <w:ind w:left="113" w:right="170" w:firstLine="57"/>
        <w:contextualSpacing/>
        <w:jc w:val="both"/>
      </w:pPr>
      <w:r w:rsidRPr="00D71942">
        <w:t>Педагогический коллектив детского сада в значительной мере реализовал задачи годового</w:t>
      </w:r>
      <w:r w:rsidR="00031030">
        <w:t xml:space="preserve"> </w:t>
      </w:r>
      <w:r w:rsidRPr="00D71942">
        <w:t>плана.</w:t>
      </w:r>
      <w:r w:rsidR="00031030">
        <w:t xml:space="preserve"> </w:t>
      </w:r>
      <w:r w:rsidRPr="00D71942">
        <w:t>Решению поставленных задач способствовало проведение педагогических советов:</w:t>
      </w:r>
    </w:p>
    <w:p w:rsidR="00A27F4E" w:rsidRDefault="00DC6281" w:rsidP="00031030">
      <w:pPr>
        <w:ind w:left="113" w:right="170" w:firstLine="57"/>
        <w:contextualSpacing/>
        <w:jc w:val="both"/>
        <w:rPr>
          <w:bCs/>
          <w:sz w:val="24"/>
          <w:szCs w:val="24"/>
        </w:rPr>
      </w:pPr>
      <w:r w:rsidRPr="00D71942">
        <w:rPr>
          <w:b/>
          <w:i/>
          <w:sz w:val="24"/>
          <w:szCs w:val="24"/>
        </w:rPr>
        <w:t xml:space="preserve">- </w:t>
      </w:r>
      <w:r w:rsidRPr="00D71942">
        <w:rPr>
          <w:b/>
          <w:sz w:val="24"/>
          <w:szCs w:val="24"/>
        </w:rPr>
        <w:t xml:space="preserve">Педсовет №1 </w:t>
      </w:r>
      <w:r w:rsidRPr="00D71942">
        <w:rPr>
          <w:sz w:val="24"/>
          <w:szCs w:val="24"/>
        </w:rPr>
        <w:t>(установочный)</w:t>
      </w:r>
      <w:r w:rsidR="001656CA" w:rsidRPr="00D71942">
        <w:rPr>
          <w:rFonts w:eastAsia="Lucida Sans Unicode"/>
          <w:b/>
          <w:sz w:val="24"/>
          <w:szCs w:val="24"/>
          <w:lang w:val="tt-RU" w:eastAsia="hi-IN" w:bidi="hi-IN"/>
        </w:rPr>
        <w:t xml:space="preserve">: </w:t>
      </w:r>
      <w:r w:rsidR="00031030" w:rsidRPr="00C04236">
        <w:rPr>
          <w:rFonts w:eastAsia="Lucida Sans Unicode"/>
          <w:b/>
          <w:sz w:val="24"/>
          <w:szCs w:val="24"/>
          <w:lang w:val="tt-RU" w:eastAsia="hi-IN" w:bidi="hi-IN"/>
        </w:rPr>
        <w:t xml:space="preserve">: </w:t>
      </w:r>
      <w:r w:rsidR="00031030" w:rsidRPr="00C04236">
        <w:rPr>
          <w:bCs/>
          <w:sz w:val="24"/>
          <w:szCs w:val="24"/>
        </w:rPr>
        <w:t xml:space="preserve">«Основные направления воспитательно-образовательной работы на </w:t>
      </w:r>
      <w:r w:rsidR="00031030" w:rsidRPr="00C04236">
        <w:rPr>
          <w:bCs/>
          <w:sz w:val="24"/>
          <w:szCs w:val="24"/>
        </w:rPr>
        <w:lastRenderedPageBreak/>
        <w:t>2021-2022 учебный год»</w:t>
      </w:r>
      <w:r w:rsidR="00031030">
        <w:rPr>
          <w:bCs/>
          <w:sz w:val="24"/>
          <w:szCs w:val="24"/>
        </w:rPr>
        <w:t xml:space="preserve"> (31.08.2021)</w:t>
      </w:r>
    </w:p>
    <w:p w:rsidR="002B244D" w:rsidRPr="002B244D" w:rsidRDefault="002B244D" w:rsidP="002B244D">
      <w:pPr>
        <w:suppressLineNumbers/>
        <w:suppressAutoHyphens/>
        <w:contextualSpacing/>
        <w:rPr>
          <w:rFonts w:eastAsia="Lucida Sans Unicode"/>
          <w:b/>
          <w:sz w:val="28"/>
          <w:szCs w:val="28"/>
          <w:lang w:eastAsia="hi-IN" w:bidi="hi-IN"/>
        </w:rPr>
      </w:pPr>
      <w:r>
        <w:rPr>
          <w:bCs/>
          <w:sz w:val="24"/>
          <w:szCs w:val="24"/>
        </w:rPr>
        <w:t>-</w:t>
      </w:r>
      <w:r w:rsidRPr="002B244D">
        <w:rPr>
          <w:b/>
          <w:bCs/>
          <w:sz w:val="24"/>
          <w:szCs w:val="24"/>
        </w:rPr>
        <w:t>Внеплановый педсовет №</w:t>
      </w:r>
      <w:r w:rsidRPr="002B244D">
        <w:rPr>
          <w:b/>
          <w:bCs/>
        </w:rPr>
        <w:t xml:space="preserve">2 </w:t>
      </w:r>
      <w:r w:rsidRPr="002B244D">
        <w:rPr>
          <w:rFonts w:eastAsia="Lucida Sans Unicode"/>
          <w:b/>
          <w:lang w:val="tt-RU" w:eastAsia="hi-IN" w:bidi="hi-IN"/>
        </w:rPr>
        <w:t>"</w:t>
      </w:r>
      <w:r w:rsidRPr="002B244D">
        <w:rPr>
          <w:bCs/>
        </w:rPr>
        <w:t>Утверждение</w:t>
      </w:r>
      <w:r w:rsidRPr="002B244D">
        <w:rPr>
          <w:b/>
          <w:bCs/>
        </w:rPr>
        <w:t xml:space="preserve"> </w:t>
      </w:r>
      <w:r w:rsidRPr="002B244D">
        <w:t>кандидатов на награждение ведомственными наградами Министерства просвещения Российской Федерации"</w:t>
      </w:r>
      <w:r w:rsidRPr="002B244D">
        <w:rPr>
          <w:bCs/>
        </w:rPr>
        <w:t>.</w:t>
      </w:r>
    </w:p>
    <w:p w:rsidR="002B244D" w:rsidRPr="00031030" w:rsidRDefault="0068486D" w:rsidP="00E43AF0">
      <w:pPr>
        <w:suppressLineNumbers/>
        <w:suppressAutoHyphens/>
        <w:ind w:left="113" w:right="170" w:firstLine="57"/>
        <w:contextualSpacing/>
        <w:jc w:val="both"/>
        <w:rPr>
          <w:rFonts w:eastAsia="Lucida Sans Unicode"/>
          <w:sz w:val="24"/>
          <w:szCs w:val="24"/>
          <w:lang w:eastAsia="hi-IN" w:bidi="hi-IN"/>
        </w:rPr>
      </w:pPr>
      <w:r w:rsidRPr="00D71942">
        <w:rPr>
          <w:b/>
          <w:sz w:val="24"/>
          <w:szCs w:val="24"/>
        </w:rPr>
        <w:t xml:space="preserve">- </w:t>
      </w:r>
      <w:r w:rsidR="00DC6281" w:rsidRPr="00D71942">
        <w:rPr>
          <w:b/>
          <w:sz w:val="24"/>
          <w:szCs w:val="24"/>
        </w:rPr>
        <w:t>Педсовет №</w:t>
      </w:r>
      <w:r w:rsidR="002B244D">
        <w:rPr>
          <w:b/>
          <w:sz w:val="24"/>
          <w:szCs w:val="24"/>
        </w:rPr>
        <w:t>3</w:t>
      </w:r>
      <w:r w:rsidR="00DC6281" w:rsidRPr="00D71942">
        <w:rPr>
          <w:b/>
          <w:sz w:val="24"/>
          <w:szCs w:val="24"/>
        </w:rPr>
        <w:t xml:space="preserve"> </w:t>
      </w:r>
      <w:r w:rsidR="00031030" w:rsidRPr="00031030">
        <w:rPr>
          <w:rFonts w:eastAsia="Lucida Sans Unicode"/>
          <w:sz w:val="24"/>
          <w:szCs w:val="24"/>
          <w:lang w:eastAsia="hi-IN" w:bidi="hi-IN"/>
        </w:rPr>
        <w:t>«</w:t>
      </w:r>
      <w:r w:rsidR="00031030" w:rsidRPr="00031030">
        <w:rPr>
          <w:rFonts w:eastAsia="Lucida Sans Unicode"/>
          <w:sz w:val="24"/>
          <w:szCs w:val="24"/>
          <w:lang w:val="tt-RU" w:eastAsia="hi-IN" w:bidi="hi-IN"/>
        </w:rPr>
        <w:t>Предметно-пространственная среда при организации познавательного развития дошкольников</w:t>
      </w:r>
      <w:r w:rsidR="00031030">
        <w:rPr>
          <w:rFonts w:eastAsia="Lucida Sans Unicode"/>
          <w:sz w:val="24"/>
          <w:szCs w:val="24"/>
          <w:lang w:eastAsia="hi-IN" w:bidi="hi-IN"/>
        </w:rPr>
        <w:t>» (17.12.2021)</w:t>
      </w:r>
    </w:p>
    <w:p w:rsidR="00031030" w:rsidRDefault="009D76B2" w:rsidP="00031030">
      <w:pPr>
        <w:ind w:firstLine="284"/>
      </w:pPr>
      <w:r w:rsidRPr="00D71942">
        <w:rPr>
          <w:sz w:val="24"/>
          <w:szCs w:val="24"/>
        </w:rPr>
        <w:t xml:space="preserve">Цель: </w:t>
      </w:r>
      <w:r w:rsidR="00031030">
        <w:rPr>
          <w:sz w:val="24"/>
          <w:szCs w:val="24"/>
        </w:rPr>
        <w:t>"</w:t>
      </w:r>
      <w:r w:rsidR="00031030" w:rsidRPr="00031030">
        <w:rPr>
          <w:rFonts w:eastAsia="Lucida Sans Unicode"/>
          <w:lang w:val="tt-RU" w:eastAsia="hi-IN" w:bidi="hi-IN"/>
        </w:rPr>
        <w:t xml:space="preserve">Анализ </w:t>
      </w:r>
      <w:r w:rsidR="00031030">
        <w:t>р</w:t>
      </w:r>
      <w:r w:rsidR="00031030" w:rsidRPr="00031030">
        <w:t>азвити</w:t>
      </w:r>
      <w:r w:rsidR="00031030">
        <w:t>я</w:t>
      </w:r>
      <w:r w:rsidR="00031030" w:rsidRPr="00031030">
        <w:t xml:space="preserve"> познавательно-исследовательской деятельности детей дошкольного возраста посредством организации и совершенствования образовательной среды в ДОУ".</w:t>
      </w:r>
    </w:p>
    <w:p w:rsidR="002B244D" w:rsidRPr="002B244D" w:rsidRDefault="002B244D" w:rsidP="002B244D">
      <w:pPr>
        <w:suppressLineNumbers/>
        <w:suppressAutoHyphens/>
        <w:ind w:left="113" w:right="170" w:firstLine="57"/>
        <w:contextualSpacing/>
        <w:jc w:val="both"/>
        <w:rPr>
          <w:rFonts w:eastAsia="Lucida Sans Unicode"/>
          <w:sz w:val="24"/>
          <w:szCs w:val="24"/>
          <w:lang w:eastAsia="hi-IN" w:bidi="hi-IN"/>
        </w:rPr>
      </w:pPr>
      <w:r w:rsidRPr="002B244D">
        <w:rPr>
          <w:rFonts w:eastAsia="Lucida Sans Unicode"/>
          <w:sz w:val="24"/>
          <w:szCs w:val="24"/>
          <w:lang w:eastAsia="hi-IN" w:bidi="hi-IN"/>
        </w:rPr>
        <w:t>-</w:t>
      </w:r>
      <w:r w:rsidRPr="002B244D">
        <w:rPr>
          <w:rFonts w:eastAsia="Lucida Sans Unicode"/>
          <w:b/>
          <w:sz w:val="24"/>
          <w:szCs w:val="24"/>
          <w:lang w:eastAsia="hi-IN" w:bidi="hi-IN"/>
        </w:rPr>
        <w:t>Внеплановый педсовет№4</w:t>
      </w:r>
      <w:r>
        <w:rPr>
          <w:rFonts w:eastAsia="Lucida Sans Unicode"/>
          <w:b/>
          <w:sz w:val="24"/>
          <w:szCs w:val="24"/>
          <w:lang w:eastAsia="hi-IN" w:bidi="hi-IN"/>
        </w:rPr>
        <w:t xml:space="preserve"> </w:t>
      </w:r>
      <w:r w:rsidRPr="002B244D">
        <w:rPr>
          <w:sz w:val="24"/>
          <w:szCs w:val="24"/>
        </w:rPr>
        <w:t>"</w:t>
      </w:r>
      <w:r w:rsidRPr="002B244D">
        <w:rPr>
          <w:bCs/>
          <w:sz w:val="24"/>
          <w:szCs w:val="24"/>
        </w:rPr>
        <w:t>Утверждение</w:t>
      </w:r>
      <w:r w:rsidRPr="002B244D">
        <w:rPr>
          <w:b/>
          <w:bCs/>
          <w:sz w:val="24"/>
          <w:szCs w:val="24"/>
        </w:rPr>
        <w:t xml:space="preserve"> </w:t>
      </w:r>
      <w:r w:rsidRPr="002B244D">
        <w:rPr>
          <w:sz w:val="24"/>
          <w:szCs w:val="24"/>
        </w:rPr>
        <w:t>кандидатов на награждение отраслевыми наградами Республики Татарстан"</w:t>
      </w:r>
    </w:p>
    <w:p w:rsidR="00031030" w:rsidRDefault="00033AF0" w:rsidP="00031030">
      <w:pPr>
        <w:ind w:firstLine="284"/>
        <w:rPr>
          <w:sz w:val="24"/>
          <w:szCs w:val="24"/>
        </w:rPr>
      </w:pPr>
      <w:r w:rsidRPr="00D71942">
        <w:rPr>
          <w:sz w:val="24"/>
          <w:szCs w:val="24"/>
        </w:rPr>
        <w:t xml:space="preserve">- </w:t>
      </w:r>
      <w:r w:rsidR="00DC6281" w:rsidRPr="00D71942">
        <w:rPr>
          <w:b/>
          <w:sz w:val="24"/>
          <w:szCs w:val="24"/>
        </w:rPr>
        <w:t>Педсовет №</w:t>
      </w:r>
      <w:r w:rsidR="002B244D">
        <w:rPr>
          <w:b/>
          <w:sz w:val="24"/>
          <w:szCs w:val="24"/>
        </w:rPr>
        <w:t xml:space="preserve">5 </w:t>
      </w:r>
      <w:r w:rsidR="00031030" w:rsidRPr="007A5274">
        <w:rPr>
          <w:bCs/>
          <w:sz w:val="24"/>
          <w:szCs w:val="24"/>
        </w:rPr>
        <w:t>«</w:t>
      </w:r>
      <w:r w:rsidR="00031030" w:rsidRPr="00D53816">
        <w:rPr>
          <w:bCs/>
          <w:sz w:val="24"/>
          <w:szCs w:val="24"/>
        </w:rPr>
        <w:t xml:space="preserve">Совершенствование взаимодействия коллектива ДОО и семьи </w:t>
      </w:r>
      <w:r w:rsidR="00031030" w:rsidRPr="00D53816">
        <w:rPr>
          <w:iCs/>
          <w:sz w:val="24"/>
          <w:szCs w:val="24"/>
        </w:rPr>
        <w:t>с  целью эффективного решения задач физического воспитания и оздоровления воспитанников, поиска оптимальных форм работы с родителями</w:t>
      </w:r>
      <w:r w:rsidR="00031030" w:rsidRPr="007A5274">
        <w:rPr>
          <w:sz w:val="24"/>
          <w:szCs w:val="24"/>
        </w:rPr>
        <w:t>»</w:t>
      </w:r>
      <w:r w:rsidR="00031030">
        <w:rPr>
          <w:sz w:val="24"/>
          <w:szCs w:val="24"/>
        </w:rPr>
        <w:t xml:space="preserve"> (18.03.2022)</w:t>
      </w:r>
    </w:p>
    <w:p w:rsidR="00031030" w:rsidRDefault="00031030" w:rsidP="00031030">
      <w:pPr>
        <w:ind w:firstLine="284"/>
        <w:rPr>
          <w:sz w:val="24"/>
          <w:szCs w:val="24"/>
        </w:rPr>
      </w:pPr>
      <w:r w:rsidRPr="00031030">
        <w:rPr>
          <w:sz w:val="24"/>
          <w:szCs w:val="24"/>
        </w:rPr>
        <w:t>Цель:</w:t>
      </w:r>
      <w:r w:rsidRPr="00C04236"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 ДОУ и родителей с целью эффективного решения задач физического воспитания и оздоровления воспитанников".</w:t>
      </w:r>
    </w:p>
    <w:p w:rsidR="00031030" w:rsidRPr="00031030" w:rsidRDefault="00031030" w:rsidP="00031030">
      <w:pPr>
        <w:ind w:firstLine="284"/>
        <w:rPr>
          <w:b/>
          <w:sz w:val="24"/>
          <w:szCs w:val="24"/>
        </w:rPr>
      </w:pPr>
      <w:r w:rsidRPr="00031030">
        <w:rPr>
          <w:b/>
          <w:sz w:val="24"/>
          <w:szCs w:val="24"/>
        </w:rPr>
        <w:t>-Педсовет №</w:t>
      </w:r>
      <w:r w:rsidR="002B244D">
        <w:rPr>
          <w:b/>
          <w:sz w:val="24"/>
          <w:szCs w:val="24"/>
        </w:rPr>
        <w:t>6</w:t>
      </w:r>
      <w:r w:rsidRPr="00031030">
        <w:rPr>
          <w:b/>
          <w:sz w:val="24"/>
          <w:szCs w:val="24"/>
        </w:rPr>
        <w:t xml:space="preserve"> </w:t>
      </w:r>
      <w:r w:rsidR="002B244D" w:rsidRPr="002B244D">
        <w:rPr>
          <w:sz w:val="24"/>
          <w:szCs w:val="24"/>
        </w:rPr>
        <w:t>" Итоги учебного года"</w:t>
      </w:r>
      <w:r w:rsidR="002B244D">
        <w:rPr>
          <w:sz w:val="24"/>
          <w:szCs w:val="24"/>
        </w:rPr>
        <w:t xml:space="preserve">. </w:t>
      </w:r>
    </w:p>
    <w:p w:rsidR="0022293F" w:rsidRPr="00D71942" w:rsidRDefault="0022293F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2B244D">
        <w:rPr>
          <w:bCs/>
          <w:sz w:val="24"/>
          <w:szCs w:val="24"/>
        </w:rPr>
        <w:t>Цель:</w:t>
      </w:r>
      <w:r w:rsidRPr="00D71942">
        <w:rPr>
          <w:b/>
          <w:bCs/>
          <w:sz w:val="24"/>
          <w:szCs w:val="24"/>
        </w:rPr>
        <w:t> </w:t>
      </w:r>
      <w:r w:rsidRPr="00D71942">
        <w:rPr>
          <w:sz w:val="24"/>
          <w:szCs w:val="24"/>
          <w:shd w:val="clear" w:color="auto" w:fill="FFFFFF"/>
        </w:rPr>
        <w:t xml:space="preserve">Подведение итогов деятельности дошкольного учреждения и результатов работы коллектива за истекший учебный год. Объединение усилий педагогов ДОУ для повышения уровня воспитательно-образовательного процесса. </w:t>
      </w:r>
      <w:r w:rsidRPr="00D71942">
        <w:rPr>
          <w:sz w:val="24"/>
          <w:szCs w:val="24"/>
        </w:rPr>
        <w:t>Организация работы учреждения в летний оздоровительный период 202</w:t>
      </w:r>
      <w:r w:rsidR="002B244D">
        <w:rPr>
          <w:sz w:val="24"/>
          <w:szCs w:val="24"/>
        </w:rPr>
        <w:t>2</w:t>
      </w:r>
      <w:r w:rsidRPr="00D71942">
        <w:rPr>
          <w:sz w:val="24"/>
          <w:szCs w:val="24"/>
        </w:rPr>
        <w:t xml:space="preserve"> года.</w:t>
      </w:r>
    </w:p>
    <w:p w:rsidR="00123672" w:rsidRDefault="006C3F04" w:rsidP="00E43AF0">
      <w:pPr>
        <w:shd w:val="clear" w:color="auto" w:fill="FFFFFF" w:themeFill="background1"/>
        <w:tabs>
          <w:tab w:val="left" w:pos="10490"/>
        </w:tabs>
        <w:ind w:left="113" w:right="170" w:firstLine="57"/>
        <w:contextualSpacing/>
        <w:jc w:val="both"/>
        <w:rPr>
          <w:sz w:val="24"/>
          <w:szCs w:val="24"/>
        </w:rPr>
      </w:pPr>
      <w:r w:rsidRPr="00D71942">
        <w:rPr>
          <w:sz w:val="24"/>
          <w:szCs w:val="24"/>
        </w:rPr>
        <w:t>С целью решени</w:t>
      </w:r>
      <w:r w:rsidR="00A01325" w:rsidRPr="00D71942">
        <w:rPr>
          <w:sz w:val="24"/>
          <w:szCs w:val="24"/>
        </w:rPr>
        <w:t>я</w:t>
      </w:r>
      <w:r w:rsidRPr="00D71942">
        <w:rPr>
          <w:sz w:val="24"/>
          <w:szCs w:val="24"/>
        </w:rPr>
        <w:t xml:space="preserve"> данных задач в 202</w:t>
      </w:r>
      <w:r w:rsidR="002B244D">
        <w:rPr>
          <w:sz w:val="24"/>
          <w:szCs w:val="24"/>
        </w:rPr>
        <w:t>1</w:t>
      </w:r>
      <w:r w:rsidRPr="00D71942">
        <w:rPr>
          <w:sz w:val="24"/>
          <w:szCs w:val="24"/>
        </w:rPr>
        <w:t>-202</w:t>
      </w:r>
      <w:r w:rsidR="002B244D">
        <w:rPr>
          <w:sz w:val="24"/>
          <w:szCs w:val="24"/>
        </w:rPr>
        <w:t>2</w:t>
      </w:r>
      <w:r w:rsidRPr="00D71942">
        <w:rPr>
          <w:sz w:val="24"/>
          <w:szCs w:val="24"/>
        </w:rPr>
        <w:t xml:space="preserve"> </w:t>
      </w:r>
      <w:r w:rsidR="00A01325" w:rsidRPr="00D71942">
        <w:rPr>
          <w:sz w:val="24"/>
          <w:szCs w:val="24"/>
        </w:rPr>
        <w:t xml:space="preserve">учебном </w:t>
      </w:r>
      <w:r w:rsidRPr="00D71942">
        <w:rPr>
          <w:sz w:val="24"/>
          <w:szCs w:val="24"/>
        </w:rPr>
        <w:t xml:space="preserve">году </w:t>
      </w:r>
      <w:r w:rsidR="00A01325" w:rsidRPr="00D71942">
        <w:rPr>
          <w:sz w:val="24"/>
          <w:szCs w:val="24"/>
        </w:rPr>
        <w:t>в учреждении были организованы и проведены: оперативные и тематические  контроли; инструктажи для педагогов, консультации для педагогов и родителей</w:t>
      </w:r>
      <w:r w:rsidR="00101045">
        <w:rPr>
          <w:sz w:val="24"/>
          <w:szCs w:val="24"/>
        </w:rPr>
        <w:t>, мероприятия, выставки и т.д</w:t>
      </w:r>
      <w:r w:rsidR="00123672">
        <w:rPr>
          <w:sz w:val="24"/>
          <w:szCs w:val="24"/>
        </w:rPr>
        <w:t xml:space="preserve">. </w:t>
      </w:r>
      <w:r w:rsidR="00123672" w:rsidRPr="00123672">
        <w:rPr>
          <w:sz w:val="24"/>
          <w:szCs w:val="24"/>
        </w:rPr>
        <w:t xml:space="preserve">Для повышения профессионального мастерства </w:t>
      </w:r>
      <w:r w:rsidR="00123672">
        <w:rPr>
          <w:sz w:val="24"/>
          <w:szCs w:val="24"/>
        </w:rPr>
        <w:t>педагогические работники в тече</w:t>
      </w:r>
      <w:r w:rsidR="00123672" w:rsidRPr="00123672">
        <w:rPr>
          <w:sz w:val="24"/>
          <w:szCs w:val="24"/>
        </w:rPr>
        <w:t xml:space="preserve">ние учебного года активно участвовали в различных </w:t>
      </w:r>
      <w:r w:rsidR="00123672">
        <w:rPr>
          <w:sz w:val="24"/>
          <w:szCs w:val="24"/>
        </w:rPr>
        <w:t>конкурсах муниципального, город</w:t>
      </w:r>
      <w:r w:rsidR="00123672" w:rsidRPr="00123672">
        <w:rPr>
          <w:sz w:val="24"/>
          <w:szCs w:val="24"/>
        </w:rPr>
        <w:t>ского и республиканского уровней, посещали районны</w:t>
      </w:r>
      <w:r w:rsidR="00123672">
        <w:rPr>
          <w:sz w:val="24"/>
          <w:szCs w:val="24"/>
        </w:rPr>
        <w:t>е методические объединения, уча</w:t>
      </w:r>
      <w:r w:rsidR="00123672" w:rsidRPr="00123672">
        <w:rPr>
          <w:sz w:val="24"/>
          <w:szCs w:val="24"/>
        </w:rPr>
        <w:t>ствовали в конференциях, тематических семинарах, ма</w:t>
      </w:r>
      <w:r w:rsidR="00123672">
        <w:rPr>
          <w:sz w:val="24"/>
          <w:szCs w:val="24"/>
        </w:rPr>
        <w:t>стер-классах, знакомились с опы</w:t>
      </w:r>
      <w:r w:rsidR="00123672" w:rsidRPr="00123672">
        <w:rPr>
          <w:sz w:val="24"/>
          <w:szCs w:val="24"/>
        </w:rPr>
        <w:t>том работы своих коллег из других дошкольных образовательных учреждений.</w:t>
      </w:r>
      <w:r w:rsidR="00123672">
        <w:rPr>
          <w:sz w:val="24"/>
          <w:szCs w:val="24"/>
        </w:rPr>
        <w:t xml:space="preserve"> Также была проведена диагностика по обучению дошкольников татарскому языку (октябрь 202</w:t>
      </w:r>
      <w:r w:rsidR="002B244D">
        <w:rPr>
          <w:sz w:val="24"/>
          <w:szCs w:val="24"/>
        </w:rPr>
        <w:t>1</w:t>
      </w:r>
      <w:r w:rsidR="00123672">
        <w:rPr>
          <w:sz w:val="24"/>
          <w:szCs w:val="24"/>
        </w:rPr>
        <w:t xml:space="preserve"> года и апрель 202</w:t>
      </w:r>
      <w:r w:rsidR="002B244D">
        <w:rPr>
          <w:sz w:val="24"/>
          <w:szCs w:val="24"/>
        </w:rPr>
        <w:t>2</w:t>
      </w:r>
      <w:r w:rsidR="00123672">
        <w:rPr>
          <w:sz w:val="24"/>
          <w:szCs w:val="24"/>
        </w:rPr>
        <w:t xml:space="preserve"> года), результаты </w:t>
      </w:r>
      <w:r w:rsidR="00123672" w:rsidRPr="00123672">
        <w:rPr>
          <w:sz w:val="24"/>
          <w:szCs w:val="24"/>
        </w:rPr>
        <w:t>которой рассмотрены на пед</w:t>
      </w:r>
      <w:r w:rsidR="00123672">
        <w:rPr>
          <w:sz w:val="24"/>
          <w:szCs w:val="24"/>
        </w:rPr>
        <w:t xml:space="preserve">агогическом </w:t>
      </w:r>
      <w:r w:rsidR="00123672" w:rsidRPr="00123672">
        <w:rPr>
          <w:sz w:val="24"/>
          <w:szCs w:val="24"/>
        </w:rPr>
        <w:t>совете</w:t>
      </w:r>
      <w:r w:rsidR="00123672">
        <w:rPr>
          <w:sz w:val="24"/>
          <w:szCs w:val="24"/>
        </w:rPr>
        <w:t>.</w:t>
      </w:r>
    </w:p>
    <w:p w:rsidR="00C9333D" w:rsidRDefault="00C9333D" w:rsidP="00E43AF0">
      <w:pPr>
        <w:shd w:val="clear" w:color="auto" w:fill="FFFFFF" w:themeFill="background1"/>
        <w:tabs>
          <w:tab w:val="left" w:pos="10490"/>
        </w:tabs>
        <w:ind w:left="113" w:right="170" w:firstLine="57"/>
        <w:contextualSpacing/>
        <w:jc w:val="both"/>
      </w:pPr>
    </w:p>
    <w:p w:rsidR="00D62D66" w:rsidRPr="00C9333D" w:rsidRDefault="00DC6281" w:rsidP="002B244D">
      <w:pPr>
        <w:shd w:val="clear" w:color="auto" w:fill="FFFFFF" w:themeFill="background1"/>
        <w:tabs>
          <w:tab w:val="left" w:pos="10490"/>
        </w:tabs>
        <w:ind w:left="113" w:right="170" w:firstLine="57"/>
        <w:contextualSpacing/>
        <w:jc w:val="center"/>
        <w:rPr>
          <w:b/>
          <w:i/>
          <w:sz w:val="24"/>
          <w:szCs w:val="24"/>
        </w:rPr>
      </w:pPr>
      <w:r w:rsidRPr="00C9333D">
        <w:rPr>
          <w:b/>
          <w:i/>
          <w:sz w:val="24"/>
          <w:szCs w:val="24"/>
        </w:rPr>
        <w:t>Результаты мониторинга по освоению</w:t>
      </w:r>
    </w:p>
    <w:p w:rsidR="00D62D66" w:rsidRDefault="00DC6281" w:rsidP="002B244D">
      <w:pPr>
        <w:ind w:left="113" w:right="170" w:firstLine="57"/>
        <w:contextualSpacing/>
        <w:jc w:val="center"/>
        <w:rPr>
          <w:b/>
          <w:i/>
          <w:sz w:val="24"/>
        </w:rPr>
      </w:pPr>
      <w:r w:rsidRPr="008644A0">
        <w:rPr>
          <w:b/>
          <w:i/>
          <w:sz w:val="24"/>
        </w:rPr>
        <w:t>Основой образовательной программы за 20</w:t>
      </w:r>
      <w:r w:rsidR="00C9333D">
        <w:rPr>
          <w:b/>
          <w:i/>
          <w:sz w:val="24"/>
        </w:rPr>
        <w:t>2</w:t>
      </w:r>
      <w:r w:rsidR="002B244D">
        <w:rPr>
          <w:b/>
          <w:i/>
          <w:sz w:val="24"/>
        </w:rPr>
        <w:t>1</w:t>
      </w:r>
      <w:r w:rsidRPr="008644A0">
        <w:rPr>
          <w:b/>
          <w:i/>
          <w:sz w:val="24"/>
        </w:rPr>
        <w:t>-20</w:t>
      </w:r>
      <w:r w:rsidR="008644A0">
        <w:rPr>
          <w:b/>
          <w:i/>
          <w:sz w:val="24"/>
        </w:rPr>
        <w:t>2</w:t>
      </w:r>
      <w:r w:rsidR="002B244D">
        <w:rPr>
          <w:b/>
          <w:i/>
          <w:sz w:val="24"/>
        </w:rPr>
        <w:t>2</w:t>
      </w:r>
      <w:r w:rsidRPr="008644A0">
        <w:rPr>
          <w:b/>
          <w:i/>
          <w:sz w:val="24"/>
        </w:rPr>
        <w:t xml:space="preserve"> учебный год</w:t>
      </w:r>
    </w:p>
    <w:p w:rsidR="002B244D" w:rsidRDefault="002B244D" w:rsidP="002B244D">
      <w:pPr>
        <w:ind w:left="113" w:right="170" w:firstLine="57"/>
        <w:contextualSpacing/>
        <w:jc w:val="center"/>
        <w:rPr>
          <w:b/>
          <w:i/>
          <w:sz w:val="24"/>
        </w:rPr>
      </w:pPr>
    </w:p>
    <w:p w:rsidR="00D62D66" w:rsidRDefault="00DC6281" w:rsidP="00E43AF0">
      <w:pPr>
        <w:pStyle w:val="a3"/>
        <w:ind w:left="113" w:right="170" w:firstLine="57"/>
        <w:contextualSpacing/>
        <w:jc w:val="both"/>
      </w:pPr>
      <w:r w:rsidRPr="008644A0">
        <w:t xml:space="preserve">Сроки проведения мониторинга – </w:t>
      </w:r>
      <w:r w:rsidR="002B244D">
        <w:t>18-29 апреля</w:t>
      </w:r>
      <w:r w:rsidRPr="008644A0">
        <w:t xml:space="preserve"> 20</w:t>
      </w:r>
      <w:r w:rsidR="008644A0" w:rsidRPr="008644A0">
        <w:t>2</w:t>
      </w:r>
      <w:r w:rsidR="002B244D">
        <w:t>2</w:t>
      </w:r>
      <w:r w:rsidRPr="008644A0">
        <w:t xml:space="preserve"> года.</w:t>
      </w:r>
    </w:p>
    <w:p w:rsidR="00793C97" w:rsidRDefault="00793C97" w:rsidP="00E43AF0">
      <w:pPr>
        <w:pStyle w:val="a3"/>
        <w:ind w:left="113" w:right="170" w:firstLine="57"/>
        <w:contextualSpacing/>
        <w:jc w:val="both"/>
      </w:pPr>
      <w:r>
        <w:t xml:space="preserve">Общее количество </w:t>
      </w:r>
      <w:r w:rsidR="00B67290">
        <w:t>детей на конец учебного года – 3</w:t>
      </w:r>
      <w:r w:rsidR="002B244D">
        <w:t>0</w:t>
      </w:r>
      <w:r w:rsidR="000E2065">
        <w:t>8</w:t>
      </w:r>
      <w:r w:rsidR="00B67290">
        <w:t xml:space="preserve"> </w:t>
      </w:r>
      <w:r>
        <w:t xml:space="preserve">чел., из них обследовано </w:t>
      </w:r>
      <w:r w:rsidR="00B67290" w:rsidRPr="00B67290">
        <w:t>- 3</w:t>
      </w:r>
      <w:r w:rsidR="002B244D">
        <w:t>0</w:t>
      </w:r>
      <w:r w:rsidR="000E2065">
        <w:t>8</w:t>
      </w:r>
      <w:r w:rsidR="00B67290" w:rsidRPr="00B67290">
        <w:t xml:space="preserve"> </w:t>
      </w:r>
      <w:r>
        <w:t>воспитанник</w:t>
      </w:r>
      <w:r w:rsidR="002B244D">
        <w:t>ов</w:t>
      </w:r>
      <w:r>
        <w:t>. Среди них:</w:t>
      </w:r>
    </w:p>
    <w:p w:rsidR="00793C97" w:rsidRDefault="00793C97" w:rsidP="00E43AF0">
      <w:pPr>
        <w:pStyle w:val="a3"/>
        <w:ind w:left="113" w:right="170" w:firstLine="57"/>
        <w:contextualSpacing/>
        <w:jc w:val="both"/>
      </w:pPr>
      <w:r>
        <w:t>- 3-4 года –</w:t>
      </w:r>
      <w:r w:rsidR="000E2065">
        <w:t>51</w:t>
      </w:r>
      <w:r>
        <w:t>чел.;</w:t>
      </w:r>
    </w:p>
    <w:p w:rsidR="00793C97" w:rsidRDefault="00793C97" w:rsidP="00E43AF0">
      <w:pPr>
        <w:pStyle w:val="a3"/>
        <w:ind w:left="113" w:right="170" w:firstLine="57"/>
        <w:contextualSpacing/>
        <w:jc w:val="both"/>
      </w:pPr>
      <w:r>
        <w:t>- 4-5 лет –</w:t>
      </w:r>
      <w:r w:rsidR="000E2065">
        <w:t xml:space="preserve">51 </w:t>
      </w:r>
      <w:r>
        <w:t>чел.;</w:t>
      </w:r>
    </w:p>
    <w:p w:rsidR="00793C97" w:rsidRDefault="00185418" w:rsidP="00E43AF0">
      <w:pPr>
        <w:pStyle w:val="a3"/>
        <w:ind w:left="113" w:right="170" w:firstLine="57"/>
        <w:contextualSpacing/>
        <w:jc w:val="both"/>
      </w:pPr>
      <w:r>
        <w:t>- 5-6 лет –</w:t>
      </w:r>
      <w:r w:rsidR="000E2065">
        <w:t xml:space="preserve">114 </w:t>
      </w:r>
      <w:r w:rsidR="00793C97">
        <w:t>чел.;</w:t>
      </w:r>
    </w:p>
    <w:p w:rsidR="00185418" w:rsidRDefault="00185418" w:rsidP="00E43AF0">
      <w:pPr>
        <w:pStyle w:val="a3"/>
        <w:ind w:left="113" w:right="170" w:firstLine="57"/>
        <w:contextualSpacing/>
        <w:jc w:val="both"/>
      </w:pPr>
      <w:r>
        <w:t>- 5-7 лет –</w:t>
      </w:r>
      <w:r w:rsidR="000E2065">
        <w:t xml:space="preserve">24 </w:t>
      </w:r>
      <w:r>
        <w:t>чел.;</w:t>
      </w:r>
    </w:p>
    <w:p w:rsidR="00C9333D" w:rsidRDefault="00793C97" w:rsidP="00E43AF0">
      <w:pPr>
        <w:pStyle w:val="a3"/>
        <w:ind w:left="113" w:right="170" w:firstLine="57"/>
        <w:contextualSpacing/>
        <w:jc w:val="both"/>
      </w:pPr>
      <w:r>
        <w:t>- 6-7 лет –</w:t>
      </w:r>
      <w:r w:rsidR="000E2065">
        <w:t xml:space="preserve">68 </w:t>
      </w:r>
      <w:r>
        <w:t>чел.</w:t>
      </w:r>
    </w:p>
    <w:p w:rsidR="00C9333D" w:rsidRPr="008644A0" w:rsidRDefault="00C9333D" w:rsidP="00E43AF0">
      <w:pPr>
        <w:pStyle w:val="a3"/>
        <w:ind w:left="113" w:right="170" w:firstLine="57"/>
        <w:contextualSpacing/>
        <w:jc w:val="both"/>
      </w:pPr>
    </w:p>
    <w:p w:rsidR="00EA7905" w:rsidRDefault="00DC6281" w:rsidP="00E43AF0">
      <w:pPr>
        <w:pStyle w:val="a3"/>
        <w:tabs>
          <w:tab w:val="left" w:pos="9356"/>
        </w:tabs>
        <w:ind w:left="113" w:right="170" w:firstLine="57"/>
        <w:contextualSpacing/>
        <w:jc w:val="both"/>
      </w:pPr>
      <w:r w:rsidRPr="00160A5B">
        <w:rPr>
          <w:b/>
        </w:rPr>
        <w:t xml:space="preserve">Основной целью системы мониторинга </w:t>
      </w:r>
      <w:r w:rsidRPr="00160A5B">
        <w:t>является оценка успешности решения образовательных задач, а также своевременная коррект</w:t>
      </w:r>
      <w:r w:rsidR="00160A5B">
        <w:t>ировка и оптимизация форм и ме</w:t>
      </w:r>
      <w:r w:rsidRPr="00160A5B">
        <w:t>тодов образовательной работы в зависимости от динам</w:t>
      </w:r>
      <w:r w:rsidR="00160A5B">
        <w:t>ики достижения детьми планируе</w:t>
      </w:r>
      <w:r w:rsidRPr="00160A5B">
        <w:t>мых результатов освоения основной общеобразователь</w:t>
      </w:r>
      <w:r w:rsidR="00160A5B">
        <w:t>ной программы дошкольного обра</w:t>
      </w:r>
      <w:r w:rsidRPr="00160A5B">
        <w:t>зования.</w:t>
      </w:r>
    </w:p>
    <w:p w:rsidR="00D62D66" w:rsidRPr="00A53663" w:rsidRDefault="00DC6281" w:rsidP="000E2065">
      <w:pPr>
        <w:pStyle w:val="a3"/>
        <w:tabs>
          <w:tab w:val="left" w:pos="9356"/>
        </w:tabs>
        <w:ind w:left="0"/>
        <w:contextualSpacing/>
        <w:jc w:val="both"/>
        <w:rPr>
          <w:b/>
        </w:rPr>
      </w:pPr>
      <w:r w:rsidRPr="00A53663">
        <w:rPr>
          <w:b/>
        </w:rPr>
        <w:t>Методы проведения мониторинга:</w:t>
      </w:r>
    </w:p>
    <w:p w:rsidR="00D62D66" w:rsidRDefault="000E2065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-</w:t>
      </w:r>
      <w:r w:rsidR="00DC6281">
        <w:rPr>
          <w:sz w:val="24"/>
        </w:rPr>
        <w:t>наблюдение за</w:t>
      </w:r>
      <w:r>
        <w:rPr>
          <w:sz w:val="24"/>
        </w:rPr>
        <w:t xml:space="preserve"> </w:t>
      </w:r>
      <w:r w:rsidR="00DC6281">
        <w:rPr>
          <w:sz w:val="24"/>
        </w:rPr>
        <w:t>детьми;</w:t>
      </w:r>
    </w:p>
    <w:p w:rsidR="00D62D66" w:rsidRDefault="000E2065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-</w:t>
      </w:r>
      <w:r w:rsidR="00DC6281">
        <w:rPr>
          <w:sz w:val="24"/>
        </w:rPr>
        <w:t>беседа;</w:t>
      </w:r>
    </w:p>
    <w:p w:rsidR="00D62D66" w:rsidRDefault="000E2065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-</w:t>
      </w:r>
      <w:r w:rsidR="00DC6281">
        <w:rPr>
          <w:sz w:val="24"/>
        </w:rPr>
        <w:t>анализ продуктов детской</w:t>
      </w:r>
      <w:r>
        <w:rPr>
          <w:sz w:val="24"/>
        </w:rPr>
        <w:t xml:space="preserve"> </w:t>
      </w:r>
      <w:r w:rsidR="00DC6281">
        <w:rPr>
          <w:sz w:val="24"/>
        </w:rPr>
        <w:t>деятельности;</w:t>
      </w:r>
    </w:p>
    <w:p w:rsidR="00ED367D" w:rsidRDefault="000E2065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-</w:t>
      </w:r>
      <w:r w:rsidR="00DC6281">
        <w:rPr>
          <w:sz w:val="24"/>
        </w:rPr>
        <w:t>диагностические игровые</w:t>
      </w:r>
      <w:r>
        <w:rPr>
          <w:sz w:val="24"/>
        </w:rPr>
        <w:t xml:space="preserve"> </w:t>
      </w:r>
      <w:r w:rsidR="00DC6281">
        <w:rPr>
          <w:sz w:val="24"/>
        </w:rPr>
        <w:t>ситуации;</w:t>
      </w:r>
    </w:p>
    <w:p w:rsidR="00ED367D" w:rsidRPr="00ED367D" w:rsidRDefault="000E2065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-</w:t>
      </w:r>
      <w:r w:rsidR="00ED367D" w:rsidRPr="00ED367D">
        <w:rPr>
          <w:sz w:val="24"/>
        </w:rPr>
        <w:t xml:space="preserve">проблемные диагностические ситуации. </w:t>
      </w:r>
    </w:p>
    <w:p w:rsidR="00D62D66" w:rsidRDefault="00DC6281" w:rsidP="00051657">
      <w:pPr>
        <w:pStyle w:val="a5"/>
        <w:shd w:val="clear" w:color="auto" w:fill="FFFFFF" w:themeFill="background1"/>
        <w:tabs>
          <w:tab w:val="left" w:pos="1290"/>
          <w:tab w:val="left" w:pos="9356"/>
        </w:tabs>
        <w:ind w:left="0" w:firstLine="0"/>
        <w:contextualSpacing/>
        <w:jc w:val="both"/>
        <w:rPr>
          <w:b/>
          <w:sz w:val="24"/>
        </w:rPr>
      </w:pPr>
      <w:r w:rsidRPr="00A53663">
        <w:rPr>
          <w:b/>
          <w:sz w:val="24"/>
        </w:rPr>
        <w:t>Итоги следующие:</w:t>
      </w:r>
    </w:p>
    <w:p w:rsidR="008A0FDC" w:rsidRDefault="008A0FDC" w:rsidP="00051657">
      <w:pPr>
        <w:pStyle w:val="a5"/>
        <w:shd w:val="clear" w:color="auto" w:fill="FFFFFF" w:themeFill="background1"/>
        <w:tabs>
          <w:tab w:val="left" w:pos="1290"/>
          <w:tab w:val="left" w:pos="9356"/>
        </w:tabs>
        <w:ind w:left="0" w:firstLine="0"/>
        <w:contextualSpacing/>
        <w:jc w:val="both"/>
        <w:rPr>
          <w:b/>
          <w:sz w:val="24"/>
        </w:rPr>
      </w:pPr>
    </w:p>
    <w:p w:rsidR="008A0FDC" w:rsidRDefault="008A0FDC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b/>
          <w:sz w:val="24"/>
        </w:rPr>
      </w:pPr>
    </w:p>
    <w:p w:rsidR="008A0FDC" w:rsidRDefault="008A0FDC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b/>
          <w:sz w:val="24"/>
        </w:rPr>
      </w:pPr>
    </w:p>
    <w:p w:rsidR="008A0FDC" w:rsidRDefault="008A0FDC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b/>
          <w:sz w:val="24"/>
        </w:rPr>
      </w:pPr>
    </w:p>
    <w:p w:rsidR="008A0FDC" w:rsidRPr="00A53663" w:rsidRDefault="00DC5BE8" w:rsidP="000E2065">
      <w:pPr>
        <w:pStyle w:val="a5"/>
        <w:tabs>
          <w:tab w:val="left" w:pos="1290"/>
          <w:tab w:val="left" w:pos="9356"/>
        </w:tabs>
        <w:ind w:left="0" w:firstLine="0"/>
        <w:contextualSpacing/>
        <w:jc w:val="both"/>
        <w:rPr>
          <w:b/>
          <w:sz w:val="24"/>
        </w:rPr>
      </w:pPr>
      <w:r w:rsidRPr="006770D4">
        <w:rPr>
          <w:b/>
          <w:sz w:val="24"/>
        </w:rPr>
        <w:lastRenderedPageBreak/>
        <w:pict>
          <v:shape id="_x0000_i1025" type="#_x0000_t75" style="width:261pt;height:150.75pt">
            <v:imagedata r:id="rId13" o:title="Рисунок2"/>
          </v:shape>
        </w:pict>
      </w:r>
      <w:r w:rsidRPr="006770D4">
        <w:rPr>
          <w:b/>
          <w:sz w:val="24"/>
        </w:rPr>
        <w:pict>
          <v:shape id="_x0000_i1026" type="#_x0000_t75" style="width:225.75pt;height:152.25pt">
            <v:imagedata r:id="rId14" o:title="Рисунок1"/>
          </v:shape>
        </w:pict>
      </w:r>
    </w:p>
    <w:p w:rsidR="00051657" w:rsidRDefault="00051657" w:rsidP="00051657">
      <w:pPr>
        <w:contextualSpacing/>
      </w:pPr>
      <w:r>
        <w:t xml:space="preserve">                             </w:t>
      </w:r>
      <w:r w:rsidRPr="00051657">
        <w:t>Речевое развитие</w:t>
      </w:r>
    </w:p>
    <w:p w:rsidR="0030374C" w:rsidRPr="00051657" w:rsidRDefault="00EA7905" w:rsidP="00051657">
      <w:pPr>
        <w:contextualSpacing/>
      </w:pPr>
      <w:r w:rsidRPr="00051657">
        <w:br w:type="textWrapping" w:clear="all"/>
      </w:r>
    </w:p>
    <w:p w:rsidR="0030374C" w:rsidRDefault="006770D4" w:rsidP="000E2065">
      <w:pPr>
        <w:tabs>
          <w:tab w:val="left" w:pos="9872"/>
        </w:tabs>
        <w:contextualSpacing/>
        <w:rPr>
          <w:sz w:val="14"/>
        </w:rPr>
      </w:pPr>
      <w:r>
        <w:rPr>
          <w:noProof/>
          <w:sz w:val="14"/>
          <w:lang w:bidi="ar-SA"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106" type="#_x0000_t127" style="position:absolute;margin-left:222.25pt;margin-top:3.05pt;width:54pt;height:54pt;z-index:251696128" filled="f" stroked="f"/>
        </w:pict>
      </w:r>
    </w:p>
    <w:p w:rsidR="0030374C" w:rsidRDefault="00353088" w:rsidP="000E2065">
      <w:pPr>
        <w:tabs>
          <w:tab w:val="left" w:pos="9872"/>
        </w:tabs>
        <w:contextualSpacing/>
        <w:rPr>
          <w:sz w:val="14"/>
        </w:rPr>
      </w:pPr>
      <w:r>
        <w:rPr>
          <w:noProof/>
          <w:sz w:val="14"/>
          <w:lang w:bidi="ar-SA"/>
        </w:rPr>
        <w:drawing>
          <wp:inline distT="0" distB="0" distL="0" distR="0">
            <wp:extent cx="2859948" cy="1724025"/>
            <wp:effectExtent l="0" t="0" r="0" b="0"/>
            <wp:docPr id="4" name="Рисунок 4" descr="C:\Users\Детсад\Desktop\Рисунок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Рисунок2.em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48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4"/>
          <w:lang w:bidi="ar-SA"/>
        </w:rPr>
        <w:drawing>
          <wp:inline distT="0" distB="0" distL="0" distR="0">
            <wp:extent cx="2736012" cy="1838325"/>
            <wp:effectExtent l="0" t="0" r="0" b="0"/>
            <wp:docPr id="1" name="Рисунок 5" descr="C:\Users\Детсад\Desktop\Рисунок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Рисунок1.e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13" cy="183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088" w:rsidRDefault="00353088" w:rsidP="000E2065">
      <w:pPr>
        <w:tabs>
          <w:tab w:val="left" w:pos="9872"/>
        </w:tabs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353088">
        <w:rPr>
          <w:sz w:val="20"/>
          <w:szCs w:val="20"/>
        </w:rPr>
        <w:t>Физическое развитие</w:t>
      </w:r>
      <w:r>
        <w:rPr>
          <w:sz w:val="20"/>
          <w:szCs w:val="20"/>
        </w:rPr>
        <w:t xml:space="preserve">                                      Социально-коммуникативное развитие</w:t>
      </w:r>
    </w:p>
    <w:p w:rsidR="00353088" w:rsidRPr="00353088" w:rsidRDefault="00353088" w:rsidP="000E2065">
      <w:pPr>
        <w:tabs>
          <w:tab w:val="left" w:pos="9872"/>
        </w:tabs>
        <w:contextualSpacing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2809050" cy="1885950"/>
            <wp:effectExtent l="0" t="0" r="0" b="0"/>
            <wp:docPr id="6" name="Рисунок 6" descr="C:\Users\Детсад\Desktop\худ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худ.em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74C" w:rsidRDefault="0030374C" w:rsidP="000E2065">
      <w:pPr>
        <w:tabs>
          <w:tab w:val="left" w:pos="9872"/>
        </w:tabs>
        <w:contextualSpacing/>
        <w:rPr>
          <w:sz w:val="14"/>
        </w:rPr>
      </w:pPr>
    </w:p>
    <w:p w:rsidR="0030374C" w:rsidRPr="00353088" w:rsidRDefault="00353088" w:rsidP="000E2065">
      <w:pPr>
        <w:tabs>
          <w:tab w:val="left" w:pos="9872"/>
        </w:tabs>
        <w:ind w:left="227"/>
        <w:contextualSpacing/>
        <w:rPr>
          <w:sz w:val="18"/>
          <w:szCs w:val="18"/>
        </w:rPr>
      </w:pPr>
      <w:r w:rsidRPr="00353088">
        <w:rPr>
          <w:sz w:val="18"/>
          <w:szCs w:val="18"/>
        </w:rPr>
        <w:t>Художественно-эстетическое развитие</w:t>
      </w:r>
      <w:r w:rsidR="000E3F66" w:rsidRPr="00353088">
        <w:rPr>
          <w:sz w:val="18"/>
          <w:szCs w:val="18"/>
        </w:rPr>
        <w:br w:type="textWrapping" w:clear="all"/>
      </w:r>
      <w:r w:rsidR="00EA7905" w:rsidRPr="00353088">
        <w:rPr>
          <w:sz w:val="18"/>
          <w:szCs w:val="18"/>
        </w:rPr>
        <w:br w:type="textWrapping" w:clear="all"/>
      </w:r>
    </w:p>
    <w:p w:rsidR="00560ECA" w:rsidRP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>Результаты диагностики усвоения детьми образовательных областей определяются четырьмя уровнями:</w:t>
      </w:r>
    </w:p>
    <w:p w:rsidR="00560ECA" w:rsidRP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>– большинство компонентов недостаточно развиты -1 балл (ребенок не справляется с заданием самостоятельно, даже с небольшой помощью воспитателя);</w:t>
      </w:r>
    </w:p>
    <w:p w:rsidR="00560ECA" w:rsidRP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>– отдельные компоненты не развиты - 2 балла (ребенок справляется с заданием только</w:t>
      </w:r>
    </w:p>
    <w:p w:rsidR="00560ECA" w:rsidRPr="008574C8" w:rsidRDefault="00560ECA" w:rsidP="000E2065">
      <w:pPr>
        <w:contextualSpacing/>
        <w:rPr>
          <w:sz w:val="24"/>
          <w:szCs w:val="24"/>
        </w:rPr>
      </w:pPr>
      <w:r w:rsidRPr="008574C8">
        <w:rPr>
          <w:sz w:val="24"/>
          <w:szCs w:val="24"/>
        </w:rPr>
        <w:t xml:space="preserve"> с помощью воспитателя);</w:t>
      </w:r>
    </w:p>
    <w:p w:rsidR="00560ECA" w:rsidRP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>– соответствует возрасту - 3 балла (ребенок справляется с заданием с небольшой помощью воспитателя);</w:t>
      </w:r>
    </w:p>
    <w:p w:rsidR="00560ECA" w:rsidRP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>– высокий - 4 балла (ребенок самостоятельно справляется с предложенным заданием).</w:t>
      </w:r>
    </w:p>
    <w:p w:rsid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 xml:space="preserve">Программный материал по образовательным областям освоен воспитанниками всех возрастных </w:t>
      </w:r>
    </w:p>
    <w:p w:rsidR="00560ECA" w:rsidRPr="008574C8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 xml:space="preserve">групп в целом на высоком и среднем уровне. </w:t>
      </w:r>
    </w:p>
    <w:p w:rsidR="00560ECA" w:rsidRDefault="00560ECA" w:rsidP="000E2065">
      <w:pPr>
        <w:ind w:left="227"/>
        <w:contextualSpacing/>
        <w:rPr>
          <w:sz w:val="24"/>
          <w:szCs w:val="24"/>
        </w:rPr>
      </w:pPr>
      <w:r w:rsidRPr="008574C8">
        <w:rPr>
          <w:sz w:val="24"/>
          <w:szCs w:val="24"/>
        </w:rPr>
        <w:t>Анализ качества освоения детьми образовательных областей «на конец учебного года»  позволяет выстроить следующий порядок с учет</w:t>
      </w:r>
      <w:r w:rsidR="001368B2">
        <w:rPr>
          <w:sz w:val="24"/>
          <w:szCs w:val="24"/>
        </w:rPr>
        <w:t>ом обследования 3</w:t>
      </w:r>
      <w:r w:rsidR="000E2065">
        <w:rPr>
          <w:sz w:val="24"/>
          <w:szCs w:val="24"/>
        </w:rPr>
        <w:t>08</w:t>
      </w:r>
      <w:r w:rsidR="009B0DEC">
        <w:rPr>
          <w:sz w:val="24"/>
          <w:szCs w:val="24"/>
        </w:rPr>
        <w:t xml:space="preserve"> детей из 3</w:t>
      </w:r>
      <w:r w:rsidR="000E2065">
        <w:rPr>
          <w:sz w:val="24"/>
          <w:szCs w:val="24"/>
        </w:rPr>
        <w:t>0</w:t>
      </w:r>
      <w:r w:rsidR="001368B2">
        <w:rPr>
          <w:sz w:val="24"/>
          <w:szCs w:val="24"/>
        </w:rPr>
        <w:t>8</w:t>
      </w:r>
      <w:r w:rsidRPr="008574C8">
        <w:rPr>
          <w:sz w:val="24"/>
          <w:szCs w:val="24"/>
        </w:rPr>
        <w:t>:</w:t>
      </w:r>
    </w:p>
    <w:tbl>
      <w:tblPr>
        <w:tblStyle w:val="af2"/>
        <w:tblW w:w="10881" w:type="dxa"/>
        <w:tblLayout w:type="fixed"/>
        <w:tblLook w:val="04A0"/>
      </w:tblPr>
      <w:tblGrid>
        <w:gridCol w:w="1701"/>
        <w:gridCol w:w="1134"/>
        <w:gridCol w:w="1134"/>
        <w:gridCol w:w="1418"/>
        <w:gridCol w:w="1276"/>
        <w:gridCol w:w="1134"/>
        <w:gridCol w:w="992"/>
        <w:gridCol w:w="992"/>
        <w:gridCol w:w="1100"/>
      </w:tblGrid>
      <w:tr w:rsidR="000E2065" w:rsidRPr="00353088" w:rsidTr="00353088">
        <w:tc>
          <w:tcPr>
            <w:tcW w:w="1701" w:type="dxa"/>
          </w:tcPr>
          <w:p w:rsidR="000E2065" w:rsidRPr="00353088" w:rsidRDefault="000E2065" w:rsidP="008A0FDC">
            <w:pPr>
              <w:contextualSpacing/>
              <w:rPr>
                <w:b/>
              </w:rPr>
            </w:pPr>
            <w:r w:rsidRPr="00353088">
              <w:rPr>
                <w:b/>
              </w:rPr>
              <w:t>Показатели</w:t>
            </w:r>
          </w:p>
        </w:tc>
        <w:tc>
          <w:tcPr>
            <w:tcW w:w="2268" w:type="dxa"/>
            <w:gridSpan w:val="2"/>
          </w:tcPr>
          <w:p w:rsidR="000E2065" w:rsidRPr="00353088" w:rsidRDefault="000E2065" w:rsidP="008A0FDC">
            <w:pPr>
              <w:tabs>
                <w:tab w:val="left" w:pos="870"/>
              </w:tabs>
              <w:contextualSpacing/>
              <w:jc w:val="center"/>
              <w:rPr>
                <w:b/>
              </w:rPr>
            </w:pPr>
            <w:r w:rsidRPr="00353088">
              <w:rPr>
                <w:b/>
              </w:rPr>
              <w:t>Большинство компонентов недостаточно развиты.</w:t>
            </w:r>
          </w:p>
        </w:tc>
        <w:tc>
          <w:tcPr>
            <w:tcW w:w="2694" w:type="dxa"/>
            <w:gridSpan w:val="2"/>
          </w:tcPr>
          <w:p w:rsidR="000E2065" w:rsidRPr="00353088" w:rsidRDefault="000E2065" w:rsidP="008A0FDC">
            <w:pPr>
              <w:contextualSpacing/>
              <w:jc w:val="center"/>
              <w:rPr>
                <w:b/>
              </w:rPr>
            </w:pPr>
            <w:r w:rsidRPr="00353088">
              <w:rPr>
                <w:b/>
              </w:rPr>
              <w:t>Отдельные компоненты не развиты.</w:t>
            </w:r>
          </w:p>
        </w:tc>
        <w:tc>
          <w:tcPr>
            <w:tcW w:w="2126" w:type="dxa"/>
            <w:gridSpan w:val="2"/>
          </w:tcPr>
          <w:p w:rsidR="000E2065" w:rsidRPr="00353088" w:rsidRDefault="000E2065" w:rsidP="008A0FDC">
            <w:pPr>
              <w:contextualSpacing/>
              <w:jc w:val="center"/>
              <w:rPr>
                <w:b/>
              </w:rPr>
            </w:pPr>
            <w:r w:rsidRPr="00353088">
              <w:rPr>
                <w:b/>
              </w:rPr>
              <w:t>Ребёнок соответствует возрасту.</w:t>
            </w:r>
          </w:p>
        </w:tc>
        <w:tc>
          <w:tcPr>
            <w:tcW w:w="2092" w:type="dxa"/>
            <w:gridSpan w:val="2"/>
          </w:tcPr>
          <w:p w:rsidR="000E2065" w:rsidRPr="00353088" w:rsidRDefault="000E2065" w:rsidP="008A0FDC">
            <w:pPr>
              <w:contextualSpacing/>
              <w:jc w:val="center"/>
              <w:rPr>
                <w:b/>
              </w:rPr>
            </w:pPr>
            <w:r w:rsidRPr="00353088">
              <w:rPr>
                <w:b/>
              </w:rPr>
              <w:t>Высокий уровень развития.</w:t>
            </w:r>
          </w:p>
        </w:tc>
      </w:tr>
      <w:tr w:rsidR="000E2065" w:rsidRPr="00353088" w:rsidTr="00353088">
        <w:tc>
          <w:tcPr>
            <w:tcW w:w="1701" w:type="dxa"/>
          </w:tcPr>
          <w:p w:rsidR="000E2065" w:rsidRPr="00353088" w:rsidRDefault="000E2065" w:rsidP="008A0FDC">
            <w:pPr>
              <w:contextualSpacing/>
            </w:pP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Начало года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Конец года</w:t>
            </w:r>
          </w:p>
        </w:tc>
        <w:tc>
          <w:tcPr>
            <w:tcW w:w="1418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Начало года</w:t>
            </w:r>
          </w:p>
        </w:tc>
        <w:tc>
          <w:tcPr>
            <w:tcW w:w="1276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Конец года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Начало года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Конец года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Начало года</w:t>
            </w:r>
          </w:p>
        </w:tc>
        <w:tc>
          <w:tcPr>
            <w:tcW w:w="1100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Конец года</w:t>
            </w:r>
          </w:p>
        </w:tc>
      </w:tr>
      <w:tr w:rsidR="000E2065" w:rsidRPr="00353088" w:rsidTr="00353088">
        <w:tc>
          <w:tcPr>
            <w:tcW w:w="1701" w:type="dxa"/>
          </w:tcPr>
          <w:p w:rsidR="000E2065" w:rsidRPr="00353088" w:rsidRDefault="000E2065" w:rsidP="008A0FDC">
            <w:pPr>
              <w:contextualSpacing/>
            </w:pPr>
            <w:r w:rsidRPr="00353088">
              <w:lastRenderedPageBreak/>
              <w:t>Речевое развитие</w:t>
            </w:r>
          </w:p>
          <w:p w:rsidR="000E2065" w:rsidRPr="00353088" w:rsidRDefault="000E2065" w:rsidP="008A0FDC">
            <w:pPr>
              <w:contextualSpacing/>
            </w:pP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3,8%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(12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2,2% ( 5 детей)</w:t>
            </w:r>
          </w:p>
        </w:tc>
        <w:tc>
          <w:tcPr>
            <w:tcW w:w="1418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36,9%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(117 детей)</w:t>
            </w:r>
          </w:p>
        </w:tc>
        <w:tc>
          <w:tcPr>
            <w:tcW w:w="1276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3,5%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 xml:space="preserve"> ( 8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59,3%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(188 детей)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64,2%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 xml:space="preserve"> (144 ребенка)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</w:p>
        </w:tc>
        <w:tc>
          <w:tcPr>
            <w:tcW w:w="1100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 xml:space="preserve"> 29,9%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(67 детей)</w:t>
            </w:r>
          </w:p>
        </w:tc>
      </w:tr>
      <w:tr w:rsidR="000E2065" w:rsidRPr="00353088" w:rsidTr="00353088">
        <w:tc>
          <w:tcPr>
            <w:tcW w:w="1701" w:type="dxa"/>
          </w:tcPr>
          <w:p w:rsidR="000E2065" w:rsidRPr="00353088" w:rsidRDefault="000E2065" w:rsidP="008A0FDC">
            <w:pPr>
              <w:contextualSpacing/>
            </w:pPr>
            <w:r w:rsidRPr="00353088">
              <w:t>Познавательное развитие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2,9%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(9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1,3%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(3 ребенка)</w:t>
            </w:r>
          </w:p>
        </w:tc>
        <w:tc>
          <w:tcPr>
            <w:tcW w:w="1418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29,9%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( 95 детей)</w:t>
            </w:r>
          </w:p>
        </w:tc>
        <w:tc>
          <w:tcPr>
            <w:tcW w:w="1276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4%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( 9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65,3%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207 детей)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 xml:space="preserve"> 64,7%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(145 детей)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1,9%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(6 детей)</w:t>
            </w:r>
          </w:p>
        </w:tc>
        <w:tc>
          <w:tcPr>
            <w:tcW w:w="1100" w:type="dxa"/>
          </w:tcPr>
          <w:p w:rsidR="000E2065" w:rsidRPr="00353088" w:rsidRDefault="000E2065" w:rsidP="00353088">
            <w:pPr>
              <w:contextualSpacing/>
            </w:pPr>
            <w:r w:rsidRPr="00353088">
              <w:t xml:space="preserve"> 29,9%</w:t>
            </w:r>
          </w:p>
          <w:p w:rsidR="000E2065" w:rsidRPr="00353088" w:rsidRDefault="000E2065" w:rsidP="00353088">
            <w:pPr>
              <w:contextualSpacing/>
            </w:pPr>
            <w:r w:rsidRPr="00353088">
              <w:t>(67 детей)</w:t>
            </w:r>
          </w:p>
        </w:tc>
      </w:tr>
      <w:tr w:rsidR="000E2065" w:rsidRPr="00353088" w:rsidTr="00353088">
        <w:trPr>
          <w:trHeight w:val="806"/>
        </w:trPr>
        <w:tc>
          <w:tcPr>
            <w:tcW w:w="1701" w:type="dxa"/>
          </w:tcPr>
          <w:p w:rsidR="000E2065" w:rsidRPr="00353088" w:rsidRDefault="000E2065" w:rsidP="008A0FDC">
            <w:pPr>
              <w:contextualSpacing/>
            </w:pPr>
            <w:r w:rsidRPr="00353088">
              <w:t>Социально-коммуникативное</w:t>
            </w:r>
          </w:p>
          <w:p w:rsidR="000E2065" w:rsidRPr="00353088" w:rsidRDefault="000E2065" w:rsidP="008A0FDC">
            <w:pPr>
              <w:contextualSpacing/>
            </w:pPr>
            <w:r w:rsidRPr="00353088">
              <w:t>развитие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5%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(16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1,3%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(3 ребенка)</w:t>
            </w:r>
          </w:p>
        </w:tc>
        <w:tc>
          <w:tcPr>
            <w:tcW w:w="1418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28,7%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(91 ребенок)</w:t>
            </w:r>
          </w:p>
        </w:tc>
        <w:tc>
          <w:tcPr>
            <w:tcW w:w="1276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6,6%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(15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65,7%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(208 детей)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61,1% (137 ребенок)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0,6%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(2 ребенка)</w:t>
            </w:r>
          </w:p>
        </w:tc>
        <w:tc>
          <w:tcPr>
            <w:tcW w:w="1100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30,8%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( 69 детей)</w:t>
            </w:r>
          </w:p>
        </w:tc>
      </w:tr>
      <w:tr w:rsidR="000E2065" w:rsidRPr="00353088" w:rsidTr="00353088">
        <w:tc>
          <w:tcPr>
            <w:tcW w:w="1701" w:type="dxa"/>
          </w:tcPr>
          <w:p w:rsidR="000E2065" w:rsidRPr="00353088" w:rsidRDefault="000E2065" w:rsidP="008A0FDC">
            <w:pPr>
              <w:contextualSpacing/>
            </w:pPr>
            <w:r w:rsidRPr="00353088">
              <w:t>Художественно-эстетическое развитие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4,1%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(13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1,3%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(3 ребенка)</w:t>
            </w:r>
          </w:p>
        </w:tc>
        <w:tc>
          <w:tcPr>
            <w:tcW w:w="1418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37,8%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(120 детей)</w:t>
            </w:r>
          </w:p>
        </w:tc>
        <w:tc>
          <w:tcPr>
            <w:tcW w:w="1276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4,4%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(10 человек)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57,2%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(181 ребенок)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60,7%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(136 ребенка)</w:t>
            </w:r>
          </w:p>
        </w:tc>
        <w:tc>
          <w:tcPr>
            <w:tcW w:w="992" w:type="dxa"/>
          </w:tcPr>
          <w:p w:rsidR="000E2065" w:rsidRPr="00353088" w:rsidRDefault="000E2065" w:rsidP="00353088">
            <w:pPr>
              <w:contextualSpacing/>
            </w:pPr>
            <w:r w:rsidRPr="00353088">
              <w:t>0,9%</w:t>
            </w:r>
          </w:p>
          <w:p w:rsidR="000E2065" w:rsidRPr="00353088" w:rsidRDefault="000E2065" w:rsidP="00353088">
            <w:pPr>
              <w:contextualSpacing/>
            </w:pPr>
            <w:r w:rsidRPr="00353088">
              <w:t>( 3 ребенка)</w:t>
            </w:r>
          </w:p>
        </w:tc>
        <w:tc>
          <w:tcPr>
            <w:tcW w:w="1100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33,4%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( 75 ребенок)</w:t>
            </w:r>
          </w:p>
        </w:tc>
      </w:tr>
      <w:tr w:rsidR="000E2065" w:rsidRPr="00353088" w:rsidTr="00353088">
        <w:tc>
          <w:tcPr>
            <w:tcW w:w="1701" w:type="dxa"/>
          </w:tcPr>
          <w:p w:rsidR="000E2065" w:rsidRPr="00353088" w:rsidRDefault="000E2065" w:rsidP="008A0FDC">
            <w:pPr>
              <w:contextualSpacing/>
            </w:pPr>
            <w:r w:rsidRPr="00353088">
              <w:t>Физическое развитие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2,8%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(9 детей)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1,7%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(4 ребенка)</w:t>
            </w:r>
          </w:p>
        </w:tc>
        <w:tc>
          <w:tcPr>
            <w:tcW w:w="1418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29,3%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(93 ребенка)</w:t>
            </w:r>
          </w:p>
        </w:tc>
        <w:tc>
          <w:tcPr>
            <w:tcW w:w="1276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4,4%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(10 человек)</w:t>
            </w:r>
          </w:p>
        </w:tc>
        <w:tc>
          <w:tcPr>
            <w:tcW w:w="1134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67,9%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(215 детей)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63,3% (142детей)</w:t>
            </w:r>
          </w:p>
        </w:tc>
        <w:tc>
          <w:tcPr>
            <w:tcW w:w="992" w:type="dxa"/>
          </w:tcPr>
          <w:p w:rsidR="000E2065" w:rsidRPr="00353088" w:rsidRDefault="000E2065" w:rsidP="008A0FDC">
            <w:pPr>
              <w:contextualSpacing/>
              <w:jc w:val="center"/>
            </w:pPr>
          </w:p>
        </w:tc>
        <w:tc>
          <w:tcPr>
            <w:tcW w:w="1100" w:type="dxa"/>
          </w:tcPr>
          <w:p w:rsidR="000E2065" w:rsidRPr="00353088" w:rsidRDefault="000E2065" w:rsidP="008A0FDC">
            <w:pPr>
              <w:contextualSpacing/>
              <w:jc w:val="center"/>
            </w:pPr>
            <w:r w:rsidRPr="00353088">
              <w:t>30,3%</w:t>
            </w:r>
          </w:p>
          <w:p w:rsidR="000E2065" w:rsidRPr="00353088" w:rsidRDefault="000E2065" w:rsidP="008A0FDC">
            <w:pPr>
              <w:contextualSpacing/>
              <w:jc w:val="center"/>
            </w:pPr>
            <w:r w:rsidRPr="00353088">
              <w:t>(68 ребенка)</w:t>
            </w:r>
          </w:p>
        </w:tc>
      </w:tr>
    </w:tbl>
    <w:p w:rsidR="001368B2" w:rsidRDefault="001368B2" w:rsidP="00E43AF0">
      <w:pPr>
        <w:ind w:left="113" w:right="170" w:firstLine="57"/>
        <w:contextualSpacing/>
        <w:jc w:val="both"/>
        <w:rPr>
          <w:sz w:val="24"/>
          <w:szCs w:val="24"/>
        </w:rPr>
      </w:pPr>
    </w:p>
    <w:p w:rsidR="001368B2" w:rsidRDefault="001368B2" w:rsidP="00E43AF0">
      <w:pPr>
        <w:ind w:left="113" w:right="170" w:firstLine="57"/>
        <w:contextualSpacing/>
        <w:jc w:val="both"/>
        <w:rPr>
          <w:sz w:val="24"/>
          <w:szCs w:val="24"/>
        </w:rPr>
      </w:pPr>
    </w:p>
    <w:p w:rsidR="001368B2" w:rsidRPr="008574C8" w:rsidRDefault="001368B2" w:rsidP="00E43AF0">
      <w:pPr>
        <w:ind w:left="113" w:right="170" w:firstLine="57"/>
        <w:contextualSpacing/>
        <w:jc w:val="both"/>
        <w:rPr>
          <w:sz w:val="24"/>
          <w:szCs w:val="24"/>
        </w:rPr>
      </w:pPr>
    </w:p>
    <w:p w:rsidR="00560ECA" w:rsidRDefault="00560ECA" w:rsidP="00E43AF0">
      <w:pPr>
        <w:ind w:left="113" w:right="170" w:firstLine="57"/>
        <w:contextualSpacing/>
        <w:rPr>
          <w:sz w:val="28"/>
          <w:szCs w:val="28"/>
        </w:rPr>
      </w:pPr>
    </w:p>
    <w:p w:rsidR="00560ECA" w:rsidRDefault="00560ECA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A5A9F">
        <w:rPr>
          <w:sz w:val="24"/>
          <w:szCs w:val="24"/>
        </w:rPr>
        <w:t xml:space="preserve">Анализ результатов мониторинга  в конце учебного, проведенного в период с </w:t>
      </w:r>
      <w:r w:rsidR="0018177F">
        <w:rPr>
          <w:b/>
          <w:sz w:val="24"/>
          <w:szCs w:val="24"/>
        </w:rPr>
        <w:t>1</w:t>
      </w:r>
      <w:r w:rsidR="00353088">
        <w:rPr>
          <w:b/>
          <w:sz w:val="24"/>
          <w:szCs w:val="24"/>
        </w:rPr>
        <w:t>8</w:t>
      </w:r>
      <w:r w:rsidR="0018177F">
        <w:rPr>
          <w:b/>
          <w:sz w:val="24"/>
          <w:szCs w:val="24"/>
        </w:rPr>
        <w:t>.04.202</w:t>
      </w:r>
      <w:r w:rsidR="00353088">
        <w:rPr>
          <w:b/>
          <w:sz w:val="24"/>
          <w:szCs w:val="24"/>
        </w:rPr>
        <w:t>2</w:t>
      </w:r>
      <w:r w:rsidRPr="008A5A9F">
        <w:rPr>
          <w:b/>
          <w:sz w:val="24"/>
          <w:szCs w:val="24"/>
        </w:rPr>
        <w:t xml:space="preserve"> г. </w:t>
      </w:r>
      <w:r w:rsidR="0018177F">
        <w:rPr>
          <w:b/>
          <w:sz w:val="24"/>
          <w:szCs w:val="24"/>
        </w:rPr>
        <w:t>–</w:t>
      </w:r>
      <w:r w:rsidR="00353088">
        <w:rPr>
          <w:b/>
          <w:sz w:val="24"/>
          <w:szCs w:val="24"/>
        </w:rPr>
        <w:t>29</w:t>
      </w:r>
      <w:r w:rsidR="0018177F">
        <w:rPr>
          <w:b/>
          <w:sz w:val="24"/>
          <w:szCs w:val="24"/>
        </w:rPr>
        <w:t>.04.202</w:t>
      </w:r>
      <w:r w:rsidR="00353088">
        <w:rPr>
          <w:b/>
          <w:sz w:val="24"/>
          <w:szCs w:val="24"/>
        </w:rPr>
        <w:t>2</w:t>
      </w:r>
      <w:r w:rsidRPr="008A5A9F">
        <w:rPr>
          <w:sz w:val="24"/>
          <w:szCs w:val="24"/>
        </w:rPr>
        <w:t xml:space="preserve"> года выявил положительную динамику развития ребенка по всем видам деятельности. Показатели выполнения программы лежат в пределах успешного</w:t>
      </w:r>
      <w:r w:rsidR="00353088">
        <w:rPr>
          <w:sz w:val="24"/>
          <w:szCs w:val="24"/>
        </w:rPr>
        <w:t xml:space="preserve"> </w:t>
      </w:r>
      <w:r w:rsidRPr="008A5A9F">
        <w:rPr>
          <w:sz w:val="24"/>
          <w:szCs w:val="24"/>
        </w:rPr>
        <w:t xml:space="preserve">уровня (среднего и высокого): высокий уровень </w:t>
      </w:r>
      <w:r w:rsidR="002C7DE6">
        <w:rPr>
          <w:sz w:val="24"/>
          <w:szCs w:val="24"/>
        </w:rPr>
        <w:t>30,86</w:t>
      </w:r>
      <w:r w:rsidRPr="008A5A9F">
        <w:rPr>
          <w:sz w:val="24"/>
          <w:szCs w:val="24"/>
        </w:rPr>
        <w:t>%, с</w:t>
      </w:r>
      <w:r w:rsidR="0018177F">
        <w:rPr>
          <w:sz w:val="24"/>
          <w:szCs w:val="24"/>
        </w:rPr>
        <w:t>оответствует возрасту 6</w:t>
      </w:r>
      <w:r w:rsidR="002C7DE6">
        <w:rPr>
          <w:sz w:val="24"/>
          <w:szCs w:val="24"/>
        </w:rPr>
        <w:t>3</w:t>
      </w:r>
      <w:r w:rsidR="0018177F">
        <w:rPr>
          <w:sz w:val="24"/>
          <w:szCs w:val="24"/>
        </w:rPr>
        <w:t>%</w:t>
      </w:r>
      <w:r w:rsidRPr="008A5A9F">
        <w:rPr>
          <w:sz w:val="24"/>
          <w:szCs w:val="24"/>
        </w:rPr>
        <w:t xml:space="preserve">, низкий уровень </w:t>
      </w:r>
      <w:r w:rsidR="0018177F">
        <w:rPr>
          <w:sz w:val="24"/>
          <w:szCs w:val="24"/>
        </w:rPr>
        <w:t>1</w:t>
      </w:r>
      <w:r w:rsidR="002C7DE6">
        <w:rPr>
          <w:sz w:val="24"/>
          <w:szCs w:val="24"/>
        </w:rPr>
        <w:t>,5</w:t>
      </w:r>
      <w:r w:rsidR="0018177F">
        <w:rPr>
          <w:sz w:val="24"/>
          <w:szCs w:val="24"/>
        </w:rPr>
        <w:t xml:space="preserve"> %</w:t>
      </w:r>
      <w:r w:rsidRPr="008A5A9F">
        <w:rPr>
          <w:sz w:val="24"/>
          <w:szCs w:val="24"/>
        </w:rPr>
        <w:t>.</w:t>
      </w:r>
    </w:p>
    <w:p w:rsidR="0018177F" w:rsidRPr="0018177F" w:rsidRDefault="0018177F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18177F">
        <w:rPr>
          <w:b/>
          <w:sz w:val="24"/>
          <w:szCs w:val="24"/>
        </w:rPr>
        <w:t>Наибольший показатель высокого уровня отмечен по:</w:t>
      </w:r>
    </w:p>
    <w:p w:rsidR="0018177F" w:rsidRPr="0018177F" w:rsidRDefault="0018177F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18177F">
        <w:rPr>
          <w:b/>
          <w:sz w:val="24"/>
          <w:szCs w:val="24"/>
        </w:rPr>
        <w:t>ОО «</w:t>
      </w:r>
      <w:r w:rsidR="002C7DE6">
        <w:rPr>
          <w:b/>
          <w:sz w:val="24"/>
          <w:szCs w:val="24"/>
        </w:rPr>
        <w:t>Художественно-эстетическое развитие</w:t>
      </w:r>
      <w:r w:rsidRPr="0018177F">
        <w:rPr>
          <w:b/>
          <w:sz w:val="24"/>
          <w:szCs w:val="24"/>
        </w:rPr>
        <w:t xml:space="preserve">»- </w:t>
      </w:r>
      <w:r w:rsidR="002C7DE6">
        <w:rPr>
          <w:b/>
          <w:sz w:val="24"/>
          <w:szCs w:val="24"/>
        </w:rPr>
        <w:t>33,4</w:t>
      </w:r>
      <w:r w:rsidRPr="0018177F">
        <w:rPr>
          <w:b/>
          <w:sz w:val="24"/>
          <w:szCs w:val="24"/>
        </w:rPr>
        <w:t xml:space="preserve">%, </w:t>
      </w:r>
    </w:p>
    <w:p w:rsidR="0018177F" w:rsidRDefault="0018177F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18177F">
        <w:rPr>
          <w:b/>
          <w:sz w:val="24"/>
          <w:szCs w:val="24"/>
        </w:rPr>
        <w:t xml:space="preserve">наибольший показатель среднего уровня отмечен по: </w:t>
      </w:r>
    </w:p>
    <w:p w:rsidR="0018177F" w:rsidRDefault="0018177F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18177F">
        <w:rPr>
          <w:b/>
          <w:sz w:val="24"/>
          <w:szCs w:val="24"/>
        </w:rPr>
        <w:t>ОО «</w:t>
      </w:r>
      <w:r w:rsidR="002C7DE6">
        <w:rPr>
          <w:b/>
          <w:sz w:val="24"/>
          <w:szCs w:val="24"/>
        </w:rPr>
        <w:t>Познавательное развитие</w:t>
      </w:r>
      <w:r w:rsidRPr="0018177F">
        <w:rPr>
          <w:b/>
          <w:sz w:val="24"/>
          <w:szCs w:val="24"/>
        </w:rPr>
        <w:t>» - 6</w:t>
      </w:r>
      <w:r w:rsidR="002C7DE6">
        <w:rPr>
          <w:b/>
          <w:sz w:val="24"/>
          <w:szCs w:val="24"/>
        </w:rPr>
        <w:t>4,7</w:t>
      </w:r>
      <w:r w:rsidRPr="0018177F">
        <w:rPr>
          <w:b/>
          <w:sz w:val="24"/>
          <w:szCs w:val="24"/>
        </w:rPr>
        <w:t>%.</w:t>
      </w:r>
    </w:p>
    <w:p w:rsidR="00560ECA" w:rsidRPr="008A5A9F" w:rsidRDefault="00560ECA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A5A9F">
        <w:rPr>
          <w:sz w:val="24"/>
          <w:szCs w:val="24"/>
        </w:rPr>
        <w:t>В целом по детскому саду можно отметить, что работа по основной</w:t>
      </w:r>
      <w:r w:rsidR="002C7DE6">
        <w:rPr>
          <w:sz w:val="24"/>
          <w:szCs w:val="24"/>
        </w:rPr>
        <w:t xml:space="preserve"> </w:t>
      </w:r>
      <w:r w:rsidRPr="008A5A9F">
        <w:rPr>
          <w:sz w:val="24"/>
          <w:szCs w:val="24"/>
        </w:rPr>
        <w:t>образовательной программе МБДОУ Д/с № 114, построенной на основе</w:t>
      </w:r>
      <w:r w:rsidR="002C7DE6">
        <w:rPr>
          <w:sz w:val="24"/>
          <w:szCs w:val="24"/>
        </w:rPr>
        <w:t xml:space="preserve"> </w:t>
      </w:r>
      <w:r w:rsidRPr="008A5A9F">
        <w:rPr>
          <w:sz w:val="24"/>
          <w:szCs w:val="24"/>
        </w:rPr>
        <w:t>примерной общеобразовательной программе дошкольного образования «От</w:t>
      </w:r>
      <w:r w:rsidR="002C7DE6">
        <w:rPr>
          <w:sz w:val="24"/>
          <w:szCs w:val="24"/>
        </w:rPr>
        <w:t xml:space="preserve"> </w:t>
      </w:r>
      <w:r w:rsidRPr="008A5A9F">
        <w:rPr>
          <w:sz w:val="24"/>
          <w:szCs w:val="24"/>
        </w:rPr>
        <w:t>рождения до школы» / Под редакцией Н.Е. Вераксы, Т.С. Комаровой, М.А.Васильевой. – М.: МОЗАИКА-СИНТЕЗ, 2014г. благотворно сказывается на</w:t>
      </w:r>
      <w:r w:rsidR="002C7DE6">
        <w:rPr>
          <w:sz w:val="24"/>
          <w:szCs w:val="24"/>
        </w:rPr>
        <w:t xml:space="preserve"> </w:t>
      </w:r>
      <w:r w:rsidRPr="008A5A9F">
        <w:rPr>
          <w:sz w:val="24"/>
          <w:szCs w:val="24"/>
        </w:rPr>
        <w:t>результатах мониторинга.</w:t>
      </w:r>
    </w:p>
    <w:p w:rsidR="00D62D66" w:rsidRPr="001740F4" w:rsidRDefault="00DC6281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1740F4">
        <w:rPr>
          <w:b/>
          <w:sz w:val="24"/>
          <w:szCs w:val="24"/>
        </w:rPr>
        <w:t>Условиями положительных результатов являются:</w:t>
      </w:r>
    </w:p>
    <w:p w:rsidR="00D62D66" w:rsidRPr="008A5A9F" w:rsidRDefault="008A5A9F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281" w:rsidRPr="008A5A9F">
        <w:rPr>
          <w:sz w:val="24"/>
          <w:szCs w:val="24"/>
        </w:rPr>
        <w:t>формирование предметно-развивающей среды для развития любознательности, познавательной активности (уголки детского экспериментирования, речевого и х</w:t>
      </w:r>
      <w:r>
        <w:rPr>
          <w:sz w:val="24"/>
          <w:szCs w:val="24"/>
        </w:rPr>
        <w:t>удожест</w:t>
      </w:r>
      <w:r w:rsidR="00DC6281" w:rsidRPr="008A5A9F">
        <w:rPr>
          <w:sz w:val="24"/>
          <w:szCs w:val="24"/>
        </w:rPr>
        <w:t>венного творчества, разнообразной игровой</w:t>
      </w:r>
      <w:r w:rsidR="002C7DE6">
        <w:rPr>
          <w:sz w:val="24"/>
          <w:szCs w:val="24"/>
        </w:rPr>
        <w:t xml:space="preserve"> </w:t>
      </w:r>
      <w:r w:rsidR="00DC6281" w:rsidRPr="008A5A9F">
        <w:rPr>
          <w:sz w:val="24"/>
          <w:szCs w:val="24"/>
        </w:rPr>
        <w:t>деятельности);</w:t>
      </w:r>
    </w:p>
    <w:p w:rsidR="00D62D66" w:rsidRPr="008A5A9F" w:rsidRDefault="008A5A9F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281" w:rsidRPr="008A5A9F">
        <w:rPr>
          <w:sz w:val="24"/>
          <w:szCs w:val="24"/>
        </w:rPr>
        <w:t>использование педагогами интегративных, инновационных</w:t>
      </w:r>
      <w:r w:rsidR="002C7DE6">
        <w:rPr>
          <w:sz w:val="24"/>
          <w:szCs w:val="24"/>
        </w:rPr>
        <w:t xml:space="preserve"> </w:t>
      </w:r>
      <w:r w:rsidR="00DC6281" w:rsidRPr="008A5A9F">
        <w:rPr>
          <w:sz w:val="24"/>
          <w:szCs w:val="24"/>
        </w:rPr>
        <w:t>технологий;</w:t>
      </w:r>
    </w:p>
    <w:p w:rsidR="00D62D66" w:rsidRPr="008A5A9F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A5A9F">
        <w:rPr>
          <w:b/>
          <w:sz w:val="24"/>
          <w:szCs w:val="24"/>
        </w:rPr>
        <w:t xml:space="preserve">- </w:t>
      </w:r>
      <w:r w:rsidRPr="008A5A9F">
        <w:rPr>
          <w:sz w:val="24"/>
          <w:szCs w:val="24"/>
        </w:rPr>
        <w:t>проведение физкультурных занятий на хоро</w:t>
      </w:r>
      <w:r w:rsidR="008A5A9F">
        <w:rPr>
          <w:sz w:val="24"/>
          <w:szCs w:val="24"/>
        </w:rPr>
        <w:t>шем организационном уровне, ис</w:t>
      </w:r>
      <w:r w:rsidRPr="008A5A9F">
        <w:rPr>
          <w:sz w:val="24"/>
          <w:szCs w:val="24"/>
        </w:rPr>
        <w:t>пользование инструктором по физической культуре здоровьесберегающих технологий;</w:t>
      </w:r>
    </w:p>
    <w:p w:rsidR="00D62D66" w:rsidRPr="008A5A9F" w:rsidRDefault="004920B8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281" w:rsidRPr="008A5A9F">
        <w:rPr>
          <w:sz w:val="24"/>
          <w:szCs w:val="24"/>
        </w:rPr>
        <w:t>организация целенаправленной и систематической оздоровительной</w:t>
      </w:r>
      <w:r w:rsidR="002C7DE6">
        <w:rPr>
          <w:sz w:val="24"/>
          <w:szCs w:val="24"/>
        </w:rPr>
        <w:t xml:space="preserve"> </w:t>
      </w:r>
      <w:r w:rsidR="00DC6281" w:rsidRPr="008A5A9F">
        <w:rPr>
          <w:sz w:val="24"/>
          <w:szCs w:val="24"/>
        </w:rPr>
        <w:t>работы;</w:t>
      </w:r>
    </w:p>
    <w:p w:rsidR="004920B8" w:rsidRDefault="004920B8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281" w:rsidRPr="008A5A9F">
        <w:rPr>
          <w:sz w:val="24"/>
          <w:szCs w:val="24"/>
        </w:rPr>
        <w:t>рост уровня квалификации педагогических работников;</w:t>
      </w:r>
    </w:p>
    <w:p w:rsidR="00D62D66" w:rsidRPr="008A5A9F" w:rsidRDefault="004920B8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6281" w:rsidRPr="008A5A9F">
        <w:rPr>
          <w:sz w:val="24"/>
          <w:szCs w:val="24"/>
        </w:rPr>
        <w:t>создание доброжелательного, вежливого отношения кдетям.</w:t>
      </w:r>
    </w:p>
    <w:p w:rsidR="00D62D66" w:rsidRPr="008A5A9F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A5A9F">
        <w:rPr>
          <w:b/>
          <w:sz w:val="24"/>
          <w:szCs w:val="24"/>
        </w:rPr>
        <w:t xml:space="preserve">Вывод: </w:t>
      </w:r>
      <w:r w:rsidRPr="008A5A9F">
        <w:rPr>
          <w:sz w:val="24"/>
          <w:szCs w:val="24"/>
        </w:rPr>
        <w:t>Результаты мониторинга на конец 20</w:t>
      </w:r>
      <w:r w:rsidR="0018177F">
        <w:rPr>
          <w:sz w:val="24"/>
          <w:szCs w:val="24"/>
        </w:rPr>
        <w:t>2</w:t>
      </w:r>
      <w:r w:rsidR="00D91A67">
        <w:rPr>
          <w:sz w:val="24"/>
          <w:szCs w:val="24"/>
        </w:rPr>
        <w:t>1</w:t>
      </w:r>
      <w:r w:rsidRPr="008A5A9F">
        <w:rPr>
          <w:sz w:val="24"/>
          <w:szCs w:val="24"/>
        </w:rPr>
        <w:t>-20</w:t>
      </w:r>
      <w:r w:rsidR="00911B9D">
        <w:rPr>
          <w:sz w:val="24"/>
          <w:szCs w:val="24"/>
        </w:rPr>
        <w:t>2</w:t>
      </w:r>
      <w:r w:rsidR="00D91A67">
        <w:rPr>
          <w:sz w:val="24"/>
          <w:szCs w:val="24"/>
        </w:rPr>
        <w:t>2</w:t>
      </w:r>
      <w:r w:rsidR="00911B9D">
        <w:rPr>
          <w:sz w:val="24"/>
          <w:szCs w:val="24"/>
        </w:rPr>
        <w:t xml:space="preserve"> учебного года отражают ста</w:t>
      </w:r>
      <w:r w:rsidRPr="008A5A9F">
        <w:rPr>
          <w:sz w:val="24"/>
          <w:szCs w:val="24"/>
        </w:rPr>
        <w:t>бильную положительную динамику освоения основной образовательной программы.</w:t>
      </w:r>
    </w:p>
    <w:p w:rsidR="00B7230C" w:rsidRDefault="00DC6281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8A5A9F">
        <w:rPr>
          <w:b/>
          <w:sz w:val="24"/>
          <w:szCs w:val="24"/>
        </w:rPr>
        <w:t xml:space="preserve">Рекомендации: </w:t>
      </w:r>
    </w:p>
    <w:p w:rsidR="0018177F" w:rsidRDefault="0018177F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18177F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D91A67">
        <w:rPr>
          <w:sz w:val="24"/>
          <w:szCs w:val="24"/>
        </w:rPr>
        <w:t>2</w:t>
      </w:r>
      <w:r w:rsidRPr="0018177F">
        <w:rPr>
          <w:sz w:val="24"/>
          <w:szCs w:val="24"/>
        </w:rPr>
        <w:t>-202</w:t>
      </w:r>
      <w:r w:rsidR="00D91A67">
        <w:rPr>
          <w:sz w:val="24"/>
          <w:szCs w:val="24"/>
        </w:rPr>
        <w:t>3</w:t>
      </w:r>
      <w:r w:rsidRPr="0018177F">
        <w:rPr>
          <w:sz w:val="24"/>
          <w:szCs w:val="24"/>
        </w:rPr>
        <w:t xml:space="preserve"> учебном году усилить работу по </w:t>
      </w:r>
      <w:r w:rsidR="00D91A67">
        <w:rPr>
          <w:sz w:val="24"/>
          <w:szCs w:val="24"/>
        </w:rPr>
        <w:t xml:space="preserve">познавательному </w:t>
      </w:r>
      <w:r w:rsidRPr="0018177F">
        <w:rPr>
          <w:sz w:val="24"/>
          <w:szCs w:val="24"/>
        </w:rPr>
        <w:t>развитию детей, предус</w:t>
      </w:r>
      <w:r>
        <w:rPr>
          <w:sz w:val="24"/>
          <w:szCs w:val="24"/>
        </w:rPr>
        <w:t>мотрев в плане работе соответст</w:t>
      </w:r>
      <w:r w:rsidR="00D91A67">
        <w:rPr>
          <w:sz w:val="24"/>
          <w:szCs w:val="24"/>
        </w:rPr>
        <w:t>вующую годовую задачу, а так же формирование предпосылок функциональной грамотности.</w:t>
      </w:r>
    </w:p>
    <w:p w:rsidR="00911B9D" w:rsidRPr="00911B9D" w:rsidRDefault="00B7230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11B9D" w:rsidRPr="00911B9D">
        <w:rPr>
          <w:sz w:val="24"/>
          <w:szCs w:val="24"/>
        </w:rPr>
        <w:t xml:space="preserve">Вести целенаправленную работу по повышению качества освоения программного материала </w:t>
      </w:r>
      <w:r w:rsidR="0018177F">
        <w:rPr>
          <w:sz w:val="24"/>
          <w:szCs w:val="24"/>
        </w:rPr>
        <w:t>по образовательным областям «Речевое</w:t>
      </w:r>
      <w:r w:rsidR="00911B9D" w:rsidRPr="00911B9D">
        <w:rPr>
          <w:sz w:val="24"/>
          <w:szCs w:val="24"/>
        </w:rPr>
        <w:t xml:space="preserve"> развитие», «</w:t>
      </w:r>
      <w:r w:rsidR="0018177F">
        <w:rPr>
          <w:sz w:val="24"/>
          <w:szCs w:val="24"/>
        </w:rPr>
        <w:t>Художественно-эстетическое</w:t>
      </w:r>
      <w:r w:rsidR="00911B9D" w:rsidRPr="00911B9D">
        <w:rPr>
          <w:sz w:val="24"/>
          <w:szCs w:val="24"/>
        </w:rPr>
        <w:t xml:space="preserve"> развитие», «Социально – коммуникативное развитие»</w:t>
      </w:r>
      <w:r w:rsidR="00911B9D">
        <w:rPr>
          <w:sz w:val="24"/>
          <w:szCs w:val="24"/>
        </w:rPr>
        <w:t>.</w:t>
      </w:r>
    </w:p>
    <w:p w:rsidR="008574C8" w:rsidRDefault="00B7230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11B9D" w:rsidRPr="00911B9D">
        <w:rPr>
          <w:sz w:val="24"/>
          <w:szCs w:val="24"/>
        </w:rPr>
        <w:t xml:space="preserve">Осуществлять дифференцированный подход в течение года к детям с целью улучшения освоения программы. </w:t>
      </w:r>
    </w:p>
    <w:p w:rsidR="008574C8" w:rsidRDefault="008574C8" w:rsidP="00E43AF0">
      <w:pPr>
        <w:ind w:left="113" w:right="170" w:firstLine="57"/>
        <w:contextualSpacing/>
        <w:rPr>
          <w:sz w:val="24"/>
          <w:szCs w:val="24"/>
        </w:rPr>
      </w:pPr>
    </w:p>
    <w:p w:rsidR="00D91A67" w:rsidRDefault="00D91A67" w:rsidP="00E43AF0">
      <w:pPr>
        <w:ind w:left="113" w:right="170" w:firstLine="57"/>
        <w:contextualSpacing/>
        <w:rPr>
          <w:sz w:val="24"/>
          <w:szCs w:val="24"/>
        </w:rPr>
      </w:pPr>
    </w:p>
    <w:p w:rsidR="00D62D66" w:rsidRDefault="00DC6281" w:rsidP="00E43AF0">
      <w:pPr>
        <w:pStyle w:val="21"/>
        <w:ind w:left="113" w:right="170" w:firstLine="57"/>
        <w:contextualSpacing/>
      </w:pPr>
      <w:r w:rsidRPr="00737459">
        <w:lastRenderedPageBreak/>
        <w:t>Результаты диагностики по обучению детей татарскому языку за 20</w:t>
      </w:r>
      <w:r w:rsidR="00896C93">
        <w:t>2</w:t>
      </w:r>
      <w:r w:rsidR="00434738">
        <w:t>1</w:t>
      </w:r>
      <w:r w:rsidRPr="00737459">
        <w:t>-20</w:t>
      </w:r>
      <w:r w:rsidR="004C23E7" w:rsidRPr="00737459">
        <w:t>2</w:t>
      </w:r>
      <w:r w:rsidR="00434738">
        <w:t xml:space="preserve">2 </w:t>
      </w:r>
      <w:r w:rsidRPr="00737459">
        <w:t>учебный год</w:t>
      </w:r>
    </w:p>
    <w:p w:rsidR="00D62D66" w:rsidRDefault="00D62D66" w:rsidP="00E43AF0">
      <w:pPr>
        <w:pStyle w:val="a3"/>
        <w:spacing w:before="7"/>
        <w:ind w:left="113" w:right="170" w:firstLine="57"/>
        <w:contextualSpacing/>
        <w:rPr>
          <w:b/>
          <w:i/>
          <w:sz w:val="23"/>
        </w:rPr>
      </w:pPr>
    </w:p>
    <w:p w:rsidR="00737459" w:rsidRDefault="00737459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737459">
        <w:rPr>
          <w:rFonts w:eastAsia="Calibri"/>
          <w:b/>
          <w:sz w:val="24"/>
          <w:szCs w:val="24"/>
        </w:rPr>
        <w:t xml:space="preserve">Обучение татарскому языку </w:t>
      </w:r>
      <w:r w:rsidRPr="00737459">
        <w:rPr>
          <w:rFonts w:eastAsia="Calibri"/>
          <w:sz w:val="24"/>
          <w:szCs w:val="24"/>
        </w:rPr>
        <w:t>осуществляется воспитателями по обучению детей татарскому языку Сабирзяновой М.М. и Хисматуллиной Э.А.</w:t>
      </w:r>
    </w:p>
    <w:p w:rsidR="001740F4" w:rsidRDefault="001740F4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1740F4">
        <w:rPr>
          <w:rFonts w:eastAsia="Calibri"/>
          <w:b/>
          <w:sz w:val="24"/>
          <w:szCs w:val="24"/>
        </w:rPr>
        <w:t>Объект работы:</w:t>
      </w:r>
      <w:r>
        <w:rPr>
          <w:rFonts w:eastAsia="Calibri"/>
          <w:sz w:val="24"/>
          <w:szCs w:val="24"/>
        </w:rPr>
        <w:t xml:space="preserve"> дети 4-7 лет.</w:t>
      </w:r>
    </w:p>
    <w:p w:rsidR="001740F4" w:rsidRDefault="001740F4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1740F4">
        <w:rPr>
          <w:rFonts w:eastAsia="Calibri"/>
          <w:b/>
          <w:sz w:val="24"/>
          <w:szCs w:val="24"/>
        </w:rPr>
        <w:t>Субъект работы:</w:t>
      </w:r>
      <w:r>
        <w:rPr>
          <w:rFonts w:eastAsia="Calibri"/>
          <w:sz w:val="24"/>
          <w:szCs w:val="24"/>
        </w:rPr>
        <w:t xml:space="preserve"> знание татарского языка.</w:t>
      </w:r>
    </w:p>
    <w:p w:rsidR="001740F4" w:rsidRPr="00444120" w:rsidRDefault="001740F4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44120">
        <w:rPr>
          <w:b/>
          <w:sz w:val="24"/>
          <w:szCs w:val="24"/>
        </w:rPr>
        <w:t>Цель работы:</w:t>
      </w:r>
      <w:r w:rsidRPr="00444120">
        <w:rPr>
          <w:sz w:val="24"/>
          <w:szCs w:val="24"/>
        </w:rPr>
        <w:t xml:space="preserve"> выявление уровня знаний по татарскому языку у всех детей.  </w:t>
      </w:r>
    </w:p>
    <w:p w:rsidR="001740F4" w:rsidRPr="00444120" w:rsidRDefault="001740F4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44120">
        <w:rPr>
          <w:b/>
          <w:sz w:val="24"/>
          <w:szCs w:val="24"/>
        </w:rPr>
        <w:t>Задачи работы:</w:t>
      </w:r>
    </w:p>
    <w:p w:rsidR="001740F4" w:rsidRPr="00444120" w:rsidRDefault="001740F4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44120">
        <w:rPr>
          <w:sz w:val="24"/>
          <w:szCs w:val="24"/>
        </w:rPr>
        <w:t>1.Провести диагностику.</w:t>
      </w:r>
    </w:p>
    <w:p w:rsidR="001740F4" w:rsidRPr="00444120" w:rsidRDefault="001740F4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44120">
        <w:rPr>
          <w:sz w:val="24"/>
          <w:szCs w:val="24"/>
        </w:rPr>
        <w:t xml:space="preserve">2. Проанализировать результаты, сделать выводы и запланировать  работу на новый учебный год. </w:t>
      </w:r>
    </w:p>
    <w:p w:rsidR="00896C93" w:rsidRPr="00896C93" w:rsidRDefault="00896C93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96C93">
        <w:rPr>
          <w:b/>
          <w:sz w:val="24"/>
          <w:szCs w:val="24"/>
        </w:rPr>
        <w:t xml:space="preserve">Инструментарий, </w:t>
      </w:r>
      <w:r w:rsidRPr="00896C93">
        <w:rPr>
          <w:sz w:val="24"/>
          <w:szCs w:val="24"/>
        </w:rPr>
        <w:t>методическое обеспечение: Методические пособия по УМК.</w:t>
      </w:r>
    </w:p>
    <w:p w:rsidR="00896C93" w:rsidRPr="00896C93" w:rsidRDefault="00896C93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96C93">
        <w:rPr>
          <w:b/>
          <w:sz w:val="24"/>
          <w:szCs w:val="24"/>
        </w:rPr>
        <w:t>Где планируется использовать:</w:t>
      </w:r>
      <w:r w:rsidRPr="00896C93">
        <w:rPr>
          <w:sz w:val="24"/>
          <w:szCs w:val="24"/>
        </w:rPr>
        <w:t xml:space="preserve"> при подведении итогов работы за 20</w:t>
      </w:r>
      <w:r>
        <w:rPr>
          <w:sz w:val="24"/>
          <w:szCs w:val="24"/>
        </w:rPr>
        <w:t>2</w:t>
      </w:r>
      <w:r w:rsidR="00D91A67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D91A67">
        <w:rPr>
          <w:sz w:val="24"/>
          <w:szCs w:val="24"/>
        </w:rPr>
        <w:t>2</w:t>
      </w:r>
      <w:r w:rsidRPr="00896C93">
        <w:rPr>
          <w:sz w:val="24"/>
          <w:szCs w:val="24"/>
        </w:rPr>
        <w:t xml:space="preserve"> учебный год.</w:t>
      </w:r>
    </w:p>
    <w:p w:rsidR="00A53663" w:rsidRPr="00896C93" w:rsidRDefault="00896C93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896C93">
        <w:rPr>
          <w:b/>
          <w:sz w:val="24"/>
          <w:szCs w:val="24"/>
        </w:rPr>
        <w:t>Аналитический блок:</w:t>
      </w:r>
      <w:r w:rsidR="00D91A67">
        <w:rPr>
          <w:b/>
          <w:sz w:val="24"/>
          <w:szCs w:val="24"/>
        </w:rPr>
        <w:t xml:space="preserve"> </w:t>
      </w:r>
      <w:r w:rsidRPr="00896C93">
        <w:rPr>
          <w:sz w:val="24"/>
          <w:szCs w:val="24"/>
        </w:rPr>
        <w:t xml:space="preserve">В диагностике приняли участие </w:t>
      </w:r>
      <w:r>
        <w:rPr>
          <w:sz w:val="24"/>
          <w:szCs w:val="24"/>
        </w:rPr>
        <w:t>2</w:t>
      </w:r>
      <w:r w:rsidR="00FC11B0">
        <w:rPr>
          <w:sz w:val="24"/>
          <w:szCs w:val="24"/>
        </w:rPr>
        <w:t>57</w:t>
      </w:r>
      <w:r w:rsidR="00B35176">
        <w:rPr>
          <w:sz w:val="24"/>
          <w:szCs w:val="24"/>
        </w:rPr>
        <w:t xml:space="preserve"> </w:t>
      </w:r>
      <w:r w:rsidR="00FC11B0">
        <w:rPr>
          <w:sz w:val="24"/>
          <w:szCs w:val="24"/>
        </w:rPr>
        <w:t>детей</w:t>
      </w:r>
      <w:r w:rsidR="00B35176">
        <w:rPr>
          <w:sz w:val="24"/>
          <w:szCs w:val="24"/>
        </w:rPr>
        <w:t>.</w:t>
      </w:r>
    </w:p>
    <w:p w:rsidR="00737459" w:rsidRPr="00737459" w:rsidRDefault="00737459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737459">
        <w:rPr>
          <w:rFonts w:eastAsia="Calibri"/>
          <w:sz w:val="24"/>
          <w:szCs w:val="24"/>
        </w:rPr>
        <w:t>В соответствии с планом воспитателя осуществляется индивидуальная и подгрупповая работа по закреплению и совершенствованию полученных знаний. В детском саду функционирует кабинет татарского языка. Кабинет татарского языка оснащен наглядно-демонстрационным и раздаточным материалом, который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детьми, также в каждой группе имеются рабочие тетради.</w:t>
      </w:r>
    </w:p>
    <w:p w:rsidR="00896C93" w:rsidRDefault="0073745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7459">
        <w:rPr>
          <w:sz w:val="24"/>
          <w:szCs w:val="24"/>
        </w:rPr>
        <w:t>Педагоги ответственно подошли к изучению данного направления, были изучены: методические пособия, пальчиковые игры, маски, диски для прослушивания аудиозаписей. Так же создана материально-техническая база для использования информационно-коммуникативных средств обучения (телевизор, видео приставка, мультимедийная установка</w:t>
      </w:r>
      <w:r>
        <w:rPr>
          <w:sz w:val="24"/>
          <w:szCs w:val="24"/>
        </w:rPr>
        <w:t>, интерактивная доска, бумбоксы и т.д.</w:t>
      </w:r>
      <w:r w:rsidRPr="00737459">
        <w:rPr>
          <w:sz w:val="24"/>
          <w:szCs w:val="24"/>
        </w:rPr>
        <w:t xml:space="preserve">). Работа по реализации УМК и ЭРС ведется планомерно и систематически. </w:t>
      </w:r>
    </w:p>
    <w:p w:rsidR="00737459" w:rsidRPr="004C23E7" w:rsidRDefault="0073745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C23E7">
        <w:rPr>
          <w:sz w:val="24"/>
          <w:szCs w:val="24"/>
        </w:rPr>
        <w:t xml:space="preserve">Воспитателем по обучению татарскому языку с </w:t>
      </w:r>
      <w:r w:rsidR="00896C93">
        <w:rPr>
          <w:b/>
          <w:sz w:val="24"/>
          <w:szCs w:val="24"/>
        </w:rPr>
        <w:t>1</w:t>
      </w:r>
      <w:r w:rsidR="00FC11B0">
        <w:rPr>
          <w:b/>
          <w:sz w:val="24"/>
          <w:szCs w:val="24"/>
        </w:rPr>
        <w:t>8</w:t>
      </w:r>
      <w:r w:rsidR="00896C93">
        <w:rPr>
          <w:b/>
          <w:sz w:val="24"/>
          <w:szCs w:val="24"/>
        </w:rPr>
        <w:t>.04</w:t>
      </w:r>
      <w:r w:rsidRPr="004C23E7">
        <w:rPr>
          <w:b/>
          <w:sz w:val="24"/>
          <w:szCs w:val="24"/>
        </w:rPr>
        <w:t>.202</w:t>
      </w:r>
      <w:r w:rsidR="00FC11B0">
        <w:rPr>
          <w:b/>
          <w:sz w:val="24"/>
          <w:szCs w:val="24"/>
        </w:rPr>
        <w:t>2</w:t>
      </w:r>
      <w:r w:rsidRPr="004C23E7">
        <w:rPr>
          <w:b/>
          <w:sz w:val="24"/>
          <w:szCs w:val="24"/>
        </w:rPr>
        <w:t xml:space="preserve"> г. - </w:t>
      </w:r>
      <w:r w:rsidR="00FC11B0">
        <w:rPr>
          <w:b/>
          <w:sz w:val="24"/>
          <w:szCs w:val="24"/>
        </w:rPr>
        <w:t>29</w:t>
      </w:r>
      <w:r w:rsidRPr="004C23E7">
        <w:rPr>
          <w:b/>
          <w:sz w:val="24"/>
          <w:szCs w:val="24"/>
        </w:rPr>
        <w:t>.0</w:t>
      </w:r>
      <w:r w:rsidR="00896C93">
        <w:rPr>
          <w:b/>
          <w:sz w:val="24"/>
          <w:szCs w:val="24"/>
        </w:rPr>
        <w:t>4</w:t>
      </w:r>
      <w:r w:rsidRPr="004C23E7">
        <w:rPr>
          <w:b/>
          <w:sz w:val="24"/>
          <w:szCs w:val="24"/>
        </w:rPr>
        <w:t>.202</w:t>
      </w:r>
      <w:r w:rsidR="00FC11B0">
        <w:rPr>
          <w:b/>
          <w:sz w:val="24"/>
          <w:szCs w:val="24"/>
        </w:rPr>
        <w:t>2</w:t>
      </w:r>
      <w:r w:rsidRPr="004C23E7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проведе</w:t>
      </w:r>
      <w:r w:rsidRPr="004C23E7">
        <w:rPr>
          <w:sz w:val="24"/>
          <w:szCs w:val="24"/>
        </w:rPr>
        <w:t>на диагностика детей с целью выявления знаний по татарскому языку.</w:t>
      </w:r>
    </w:p>
    <w:p w:rsidR="00896C93" w:rsidRDefault="00896C93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896C93">
        <w:rPr>
          <w:sz w:val="24"/>
          <w:szCs w:val="24"/>
        </w:rPr>
        <w:t>На период проведения диагностики воспитателем по обучению татарскому языку, Сабирзяновой М.М. присутствовало 153 ребенка.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9"/>
        <w:gridCol w:w="2396"/>
      </w:tblGrid>
      <w:tr w:rsidR="00896C93" w:rsidRPr="00896C93" w:rsidTr="00E0161B">
        <w:tc>
          <w:tcPr>
            <w:tcW w:w="7655" w:type="dxa"/>
            <w:gridSpan w:val="2"/>
          </w:tcPr>
          <w:p w:rsidR="00896C93" w:rsidRPr="00896C93" w:rsidRDefault="00896C93" w:rsidP="00FC11B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Средн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яя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 xml:space="preserve"> групп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а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 xml:space="preserve"> №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3</w:t>
            </w:r>
          </w:p>
        </w:tc>
      </w:tr>
      <w:tr w:rsidR="00896C93" w:rsidRPr="00896C93" w:rsidTr="00E0161B">
        <w:trPr>
          <w:trHeight w:val="209"/>
        </w:trPr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Уровни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Татарский язык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Количество обследованных детей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26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Высокий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6-23</w:t>
            </w:r>
            <w:r w:rsidR="00896C93" w:rsidRPr="00896C93">
              <w:rPr>
                <w:rFonts w:eastAsia="Calibri"/>
                <w:sz w:val="24"/>
                <w:szCs w:val="24"/>
                <w:lang w:eastAsia="en-US"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20-77</w:t>
            </w:r>
            <w:r w:rsidR="00896C93" w:rsidRPr="00896C93">
              <w:rPr>
                <w:rFonts w:eastAsia="Calibri"/>
                <w:sz w:val="24"/>
                <w:szCs w:val="24"/>
                <w:lang w:eastAsia="en-US"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Ниже среднего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0  %</w:t>
            </w:r>
          </w:p>
        </w:tc>
      </w:tr>
    </w:tbl>
    <w:p w:rsidR="00896C93" w:rsidRPr="00896C93" w:rsidRDefault="00896C93" w:rsidP="00E43AF0">
      <w:pPr>
        <w:widowControl/>
        <w:autoSpaceDE/>
        <w:autoSpaceDN/>
        <w:ind w:left="113" w:right="170" w:firstLine="57"/>
        <w:contextualSpacing/>
        <w:rPr>
          <w:rFonts w:eastAsia="Calibri"/>
          <w:sz w:val="24"/>
          <w:szCs w:val="24"/>
          <w:lang w:eastAsia="en-US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9"/>
        <w:gridCol w:w="2396"/>
      </w:tblGrid>
      <w:tr w:rsidR="00896C93" w:rsidRPr="00896C93" w:rsidTr="00E0161B">
        <w:tc>
          <w:tcPr>
            <w:tcW w:w="7655" w:type="dxa"/>
            <w:gridSpan w:val="2"/>
          </w:tcPr>
          <w:p w:rsidR="00896C93" w:rsidRPr="00896C93" w:rsidRDefault="00896C93" w:rsidP="00FC11B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Старшие группы №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5,8</w:t>
            </w:r>
          </w:p>
        </w:tc>
      </w:tr>
      <w:tr w:rsidR="00896C93" w:rsidRPr="00896C93" w:rsidTr="00E0161B">
        <w:trPr>
          <w:trHeight w:val="209"/>
        </w:trPr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Уровни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Татарский язык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Количество обследованных детей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49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Высокий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14-29%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35-71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Ниже среднего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0  %</w:t>
            </w:r>
          </w:p>
        </w:tc>
      </w:tr>
    </w:tbl>
    <w:p w:rsidR="00896C93" w:rsidRPr="00896C93" w:rsidRDefault="00896C93" w:rsidP="00E43AF0">
      <w:pPr>
        <w:widowControl/>
        <w:autoSpaceDE/>
        <w:autoSpaceDN/>
        <w:ind w:left="113" w:right="170" w:firstLine="57"/>
        <w:contextualSpacing/>
        <w:rPr>
          <w:rFonts w:eastAsia="Calibri"/>
          <w:sz w:val="24"/>
          <w:szCs w:val="24"/>
          <w:lang w:eastAsia="en-US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9"/>
        <w:gridCol w:w="2396"/>
      </w:tblGrid>
      <w:tr w:rsidR="00896C93" w:rsidRPr="00896C93" w:rsidTr="00E0161B">
        <w:tc>
          <w:tcPr>
            <w:tcW w:w="7655" w:type="dxa"/>
            <w:gridSpan w:val="2"/>
          </w:tcPr>
          <w:p w:rsidR="00896C93" w:rsidRPr="00896C93" w:rsidRDefault="00896C93" w:rsidP="00FC11B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Подготовительная группы: №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6,12</w:t>
            </w:r>
          </w:p>
        </w:tc>
      </w:tr>
      <w:tr w:rsidR="00896C93" w:rsidRPr="00896C93" w:rsidTr="00E0161B">
        <w:trPr>
          <w:trHeight w:val="209"/>
        </w:trPr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Уровни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Татарский язык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Количество обследованных детей</w:t>
            </w:r>
          </w:p>
        </w:tc>
        <w:tc>
          <w:tcPr>
            <w:tcW w:w="2396" w:type="dxa"/>
          </w:tcPr>
          <w:p w:rsidR="00896C93" w:rsidRPr="00896C93" w:rsidRDefault="00FC11B0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46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Высокий</w:t>
            </w:r>
          </w:p>
        </w:tc>
        <w:tc>
          <w:tcPr>
            <w:tcW w:w="2396" w:type="dxa"/>
          </w:tcPr>
          <w:p w:rsidR="00896C93" w:rsidRPr="00896C93" w:rsidRDefault="00896C93" w:rsidP="00FC11B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1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6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 xml:space="preserve"> - </w:t>
            </w:r>
            <w:r w:rsidR="00FC11B0">
              <w:rPr>
                <w:color w:val="000000"/>
                <w:sz w:val="24"/>
                <w:szCs w:val="24"/>
                <w:lang w:bidi="ar-SA"/>
              </w:rPr>
              <w:t>35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>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2396" w:type="dxa"/>
          </w:tcPr>
          <w:p w:rsidR="00896C93" w:rsidRPr="00896C93" w:rsidRDefault="00FC11B0" w:rsidP="00FC11B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30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- 6</w:t>
            </w:r>
            <w:r>
              <w:rPr>
                <w:color w:val="000000"/>
                <w:sz w:val="24"/>
                <w:szCs w:val="24"/>
                <w:lang w:bidi="ar-SA"/>
              </w:rPr>
              <w:t>5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Ниже среднего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0  %</w:t>
            </w:r>
          </w:p>
        </w:tc>
      </w:tr>
    </w:tbl>
    <w:p w:rsidR="00896C93" w:rsidRPr="00FC11B0" w:rsidRDefault="00896C93" w:rsidP="00A71E48">
      <w:pPr>
        <w:widowControl/>
        <w:shd w:val="clear" w:color="auto" w:fill="FFFFFF" w:themeFill="background1"/>
        <w:tabs>
          <w:tab w:val="left" w:pos="9355"/>
        </w:tabs>
        <w:autoSpaceDE/>
        <w:autoSpaceDN/>
        <w:ind w:left="113" w:right="170" w:firstLine="57"/>
        <w:contextualSpacing/>
        <w:jc w:val="both"/>
        <w:rPr>
          <w:rFonts w:eastAsia="Calibri"/>
          <w:color w:val="000000" w:themeColor="text1"/>
          <w:sz w:val="28"/>
          <w:szCs w:val="28"/>
          <w:lang w:eastAsia="en-US" w:bidi="ar-SA"/>
        </w:rPr>
      </w:pPr>
      <w:r w:rsidRPr="00FC11B0">
        <w:rPr>
          <w:rFonts w:eastAsia="Calibri"/>
          <w:color w:val="000000" w:themeColor="text1"/>
          <w:sz w:val="24"/>
          <w:szCs w:val="24"/>
          <w:lang w:eastAsia="en-US" w:bidi="ar-SA"/>
        </w:rPr>
        <w:t>На период проведения диагностики воспитателем по обучению татарскому языку, Хисматуллиной Э.А присутствовало 115 детей</w:t>
      </w:r>
      <w:r w:rsidRPr="00FC11B0">
        <w:rPr>
          <w:rFonts w:eastAsia="Calibri"/>
          <w:color w:val="000000" w:themeColor="text1"/>
          <w:sz w:val="28"/>
          <w:szCs w:val="28"/>
          <w:lang w:eastAsia="en-US" w:bidi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9"/>
        <w:gridCol w:w="2396"/>
      </w:tblGrid>
      <w:tr w:rsidR="00896C93" w:rsidRPr="00896C93" w:rsidTr="00E0161B">
        <w:tc>
          <w:tcPr>
            <w:tcW w:w="7655" w:type="dxa"/>
            <w:gridSpan w:val="2"/>
          </w:tcPr>
          <w:p w:rsidR="00896C93" w:rsidRPr="00896C93" w:rsidRDefault="00A71E48" w:rsidP="00A71E48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Средняя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групп</w:t>
            </w:r>
            <w:r>
              <w:rPr>
                <w:color w:val="000000"/>
                <w:sz w:val="24"/>
                <w:szCs w:val="24"/>
                <w:lang w:bidi="ar-SA"/>
              </w:rPr>
              <w:t>а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№</w:t>
            </w: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896C93" w:rsidRPr="00896C93" w:rsidTr="00E0161B">
        <w:trPr>
          <w:trHeight w:val="209"/>
        </w:trPr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Уровни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Татарский язык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Количество обследованных детей</w:t>
            </w:r>
          </w:p>
        </w:tc>
        <w:tc>
          <w:tcPr>
            <w:tcW w:w="2396" w:type="dxa"/>
          </w:tcPr>
          <w:p w:rsidR="00896C93" w:rsidRPr="00896C93" w:rsidRDefault="00A71E48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25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Высокий</w:t>
            </w:r>
          </w:p>
        </w:tc>
        <w:tc>
          <w:tcPr>
            <w:tcW w:w="2396" w:type="dxa"/>
          </w:tcPr>
          <w:p w:rsidR="00896C93" w:rsidRPr="00896C93" w:rsidRDefault="00A71E48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12-48</w:t>
            </w:r>
            <w:r w:rsidR="00896C93" w:rsidRPr="00896C93">
              <w:rPr>
                <w:rFonts w:eastAsia="Calibri"/>
                <w:sz w:val="24"/>
                <w:szCs w:val="24"/>
                <w:lang w:eastAsia="en-US"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Средний</w:t>
            </w:r>
          </w:p>
        </w:tc>
        <w:tc>
          <w:tcPr>
            <w:tcW w:w="2396" w:type="dxa"/>
          </w:tcPr>
          <w:p w:rsidR="00896C93" w:rsidRPr="00896C93" w:rsidRDefault="00A71E48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13-52</w:t>
            </w:r>
            <w:r w:rsidR="00896C93" w:rsidRPr="00896C93">
              <w:rPr>
                <w:rFonts w:eastAsia="Calibri"/>
                <w:sz w:val="24"/>
                <w:szCs w:val="24"/>
                <w:lang w:eastAsia="en-US"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Ниже среднего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0  %</w:t>
            </w:r>
          </w:p>
        </w:tc>
      </w:tr>
      <w:tr w:rsidR="00A71E48" w:rsidRPr="00896C93" w:rsidTr="00A71E48">
        <w:tc>
          <w:tcPr>
            <w:tcW w:w="7655" w:type="dxa"/>
            <w:gridSpan w:val="2"/>
          </w:tcPr>
          <w:p w:rsidR="00A71E48" w:rsidRPr="00896C93" w:rsidRDefault="00A71E48" w:rsidP="00A71E48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Старшие группы №</w:t>
            </w:r>
            <w:r>
              <w:rPr>
                <w:color w:val="000000"/>
                <w:sz w:val="24"/>
                <w:szCs w:val="24"/>
                <w:lang w:bidi="ar-SA"/>
              </w:rPr>
              <w:t>1,11,13</w:t>
            </w:r>
          </w:p>
        </w:tc>
      </w:tr>
      <w:tr w:rsidR="00A71E48" w:rsidRPr="00896C93" w:rsidTr="00A71E48">
        <w:trPr>
          <w:trHeight w:val="209"/>
        </w:trPr>
        <w:tc>
          <w:tcPr>
            <w:tcW w:w="5259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Уровни</w:t>
            </w:r>
          </w:p>
        </w:tc>
        <w:tc>
          <w:tcPr>
            <w:tcW w:w="2396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Татарский язык</w:t>
            </w:r>
          </w:p>
        </w:tc>
      </w:tr>
      <w:tr w:rsidR="00A71E48" w:rsidRPr="00896C93" w:rsidTr="00A71E48">
        <w:tc>
          <w:tcPr>
            <w:tcW w:w="5259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Количество обследованных детей</w:t>
            </w:r>
          </w:p>
        </w:tc>
        <w:tc>
          <w:tcPr>
            <w:tcW w:w="2396" w:type="dxa"/>
          </w:tcPr>
          <w:p w:rsidR="00A71E48" w:rsidRPr="00896C93" w:rsidRDefault="00A71E48" w:rsidP="00A71E48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65</w:t>
            </w:r>
          </w:p>
        </w:tc>
      </w:tr>
      <w:tr w:rsidR="00A71E48" w:rsidRPr="00896C93" w:rsidTr="00A71E48">
        <w:tc>
          <w:tcPr>
            <w:tcW w:w="5259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Высокий</w:t>
            </w:r>
          </w:p>
        </w:tc>
        <w:tc>
          <w:tcPr>
            <w:tcW w:w="2396" w:type="dxa"/>
          </w:tcPr>
          <w:p w:rsidR="00A71E48" w:rsidRPr="00896C93" w:rsidRDefault="00614ADD" w:rsidP="00614ADD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31</w:t>
            </w:r>
            <w:r w:rsidR="00A71E48">
              <w:rPr>
                <w:color w:val="000000"/>
                <w:sz w:val="24"/>
                <w:szCs w:val="24"/>
                <w:lang w:bidi="ar-SA"/>
              </w:rPr>
              <w:t>-</w:t>
            </w:r>
            <w:r>
              <w:rPr>
                <w:color w:val="000000"/>
                <w:sz w:val="24"/>
                <w:szCs w:val="24"/>
                <w:lang w:bidi="ar-SA"/>
              </w:rPr>
              <w:t>48</w:t>
            </w:r>
            <w:r w:rsidR="00A71E48">
              <w:rPr>
                <w:color w:val="000000"/>
                <w:sz w:val="24"/>
                <w:szCs w:val="24"/>
                <w:lang w:bidi="ar-SA"/>
              </w:rPr>
              <w:t>%</w:t>
            </w:r>
          </w:p>
        </w:tc>
      </w:tr>
      <w:tr w:rsidR="00A71E48" w:rsidRPr="00896C93" w:rsidTr="00A71E48">
        <w:tc>
          <w:tcPr>
            <w:tcW w:w="5259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2396" w:type="dxa"/>
          </w:tcPr>
          <w:p w:rsidR="00A71E48" w:rsidRPr="00896C93" w:rsidRDefault="00A71E48" w:rsidP="00614ADD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</w:t>
            </w:r>
            <w:r w:rsidR="00614ADD">
              <w:rPr>
                <w:color w:val="000000"/>
                <w:sz w:val="24"/>
                <w:szCs w:val="24"/>
                <w:lang w:bidi="ar-SA"/>
              </w:rPr>
              <w:t>4</w:t>
            </w:r>
            <w:r>
              <w:rPr>
                <w:color w:val="000000"/>
                <w:sz w:val="24"/>
                <w:szCs w:val="24"/>
                <w:lang w:bidi="ar-SA"/>
              </w:rPr>
              <w:t>-</w:t>
            </w:r>
            <w:r w:rsidR="00614ADD">
              <w:rPr>
                <w:color w:val="000000"/>
                <w:sz w:val="24"/>
                <w:szCs w:val="24"/>
                <w:lang w:bidi="ar-SA"/>
              </w:rPr>
              <w:t>52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 xml:space="preserve"> %</w:t>
            </w:r>
          </w:p>
        </w:tc>
      </w:tr>
      <w:tr w:rsidR="00A71E48" w:rsidRPr="00896C93" w:rsidTr="00A71E48">
        <w:tc>
          <w:tcPr>
            <w:tcW w:w="5259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Ниже среднего</w:t>
            </w:r>
          </w:p>
        </w:tc>
        <w:tc>
          <w:tcPr>
            <w:tcW w:w="2396" w:type="dxa"/>
          </w:tcPr>
          <w:p w:rsidR="00A71E48" w:rsidRPr="00896C93" w:rsidRDefault="00A71E48" w:rsidP="00A71E48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0  %</w:t>
            </w:r>
          </w:p>
        </w:tc>
      </w:tr>
    </w:tbl>
    <w:p w:rsidR="00896C93" w:rsidRDefault="00896C93" w:rsidP="00E43AF0">
      <w:pPr>
        <w:widowControl/>
        <w:autoSpaceDE/>
        <w:autoSpaceDN/>
        <w:ind w:left="113" w:right="170" w:firstLine="57"/>
        <w:contextualSpacing/>
        <w:rPr>
          <w:rFonts w:ascii="Calibri" w:eastAsia="Calibri" w:hAnsi="Calibri"/>
          <w:sz w:val="24"/>
          <w:szCs w:val="24"/>
          <w:lang w:eastAsia="en-US" w:bidi="ar-SA"/>
        </w:rPr>
      </w:pPr>
    </w:p>
    <w:p w:rsidR="00A71E48" w:rsidRPr="00896C93" w:rsidRDefault="00A71E48" w:rsidP="00E43AF0">
      <w:pPr>
        <w:widowControl/>
        <w:autoSpaceDE/>
        <w:autoSpaceDN/>
        <w:ind w:left="113" w:right="170" w:firstLine="57"/>
        <w:contextualSpacing/>
        <w:rPr>
          <w:rFonts w:ascii="Calibri" w:eastAsia="Calibri" w:hAnsi="Calibri"/>
          <w:sz w:val="24"/>
          <w:szCs w:val="24"/>
          <w:lang w:eastAsia="en-US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9"/>
        <w:gridCol w:w="2396"/>
      </w:tblGrid>
      <w:tr w:rsidR="00896C93" w:rsidRPr="00896C93" w:rsidTr="00E0161B">
        <w:tc>
          <w:tcPr>
            <w:tcW w:w="7655" w:type="dxa"/>
            <w:gridSpan w:val="2"/>
          </w:tcPr>
          <w:p w:rsidR="00896C93" w:rsidRPr="00896C93" w:rsidRDefault="00896C93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b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Подготовительная группы: №10,8</w:t>
            </w:r>
            <w:r w:rsidRPr="00896C93">
              <w:rPr>
                <w:color w:val="000000"/>
                <w:sz w:val="27"/>
                <w:szCs w:val="27"/>
                <w:lang w:bidi="ar-SA"/>
              </w:rPr>
              <w:t>.</w:t>
            </w:r>
          </w:p>
        </w:tc>
      </w:tr>
      <w:tr w:rsidR="00896C93" w:rsidRPr="00896C93" w:rsidTr="00E0161B">
        <w:trPr>
          <w:trHeight w:val="209"/>
        </w:trPr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Уровни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Татарский язык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Количество обследованных детей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46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Высокий</w:t>
            </w:r>
          </w:p>
        </w:tc>
        <w:tc>
          <w:tcPr>
            <w:tcW w:w="2396" w:type="dxa"/>
          </w:tcPr>
          <w:p w:rsidR="00896C93" w:rsidRPr="00896C93" w:rsidRDefault="00896C93" w:rsidP="00614ADD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896C93">
              <w:rPr>
                <w:color w:val="000000"/>
                <w:sz w:val="24"/>
                <w:szCs w:val="24"/>
                <w:lang w:bidi="ar-SA"/>
              </w:rPr>
              <w:t>2</w:t>
            </w:r>
            <w:r w:rsidR="00614ADD">
              <w:rPr>
                <w:color w:val="000000"/>
                <w:sz w:val="24"/>
                <w:szCs w:val="24"/>
                <w:lang w:bidi="ar-SA"/>
              </w:rPr>
              <w:t>2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 xml:space="preserve"> - </w:t>
            </w:r>
            <w:r w:rsidR="00614ADD">
              <w:rPr>
                <w:color w:val="000000"/>
                <w:sz w:val="24"/>
                <w:szCs w:val="24"/>
                <w:lang w:bidi="ar-SA"/>
              </w:rPr>
              <w:t>48</w:t>
            </w:r>
            <w:r w:rsidRPr="00896C93">
              <w:rPr>
                <w:color w:val="000000"/>
                <w:sz w:val="24"/>
                <w:szCs w:val="24"/>
                <w:lang w:bidi="ar-SA"/>
              </w:rPr>
              <w:t>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Средний</w:t>
            </w:r>
          </w:p>
        </w:tc>
        <w:tc>
          <w:tcPr>
            <w:tcW w:w="2396" w:type="dxa"/>
          </w:tcPr>
          <w:p w:rsidR="00896C93" w:rsidRPr="00896C93" w:rsidRDefault="00614ADD" w:rsidP="00614ADD">
            <w:pPr>
              <w:widowControl/>
              <w:autoSpaceDE/>
              <w:autoSpaceDN/>
              <w:spacing w:before="100" w:beforeAutospacing="1" w:after="100" w:afterAutospacing="1"/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24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- 5</w:t>
            </w:r>
            <w:r>
              <w:rPr>
                <w:color w:val="000000"/>
                <w:sz w:val="24"/>
                <w:szCs w:val="24"/>
                <w:lang w:bidi="ar-SA"/>
              </w:rPr>
              <w:t>2</w:t>
            </w:r>
            <w:r w:rsidR="00896C93" w:rsidRPr="00896C93">
              <w:rPr>
                <w:color w:val="000000"/>
                <w:sz w:val="24"/>
                <w:szCs w:val="24"/>
                <w:lang w:bidi="ar-SA"/>
              </w:rPr>
              <w:t xml:space="preserve"> %</w:t>
            </w:r>
          </w:p>
        </w:tc>
      </w:tr>
      <w:tr w:rsidR="00896C93" w:rsidRPr="00896C93" w:rsidTr="00E0161B">
        <w:tc>
          <w:tcPr>
            <w:tcW w:w="5259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Ниже среднего</w:t>
            </w:r>
          </w:p>
        </w:tc>
        <w:tc>
          <w:tcPr>
            <w:tcW w:w="2396" w:type="dxa"/>
          </w:tcPr>
          <w:p w:rsidR="00896C93" w:rsidRPr="00896C93" w:rsidRDefault="00896C93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96C93">
              <w:rPr>
                <w:rFonts w:eastAsia="Calibri"/>
                <w:sz w:val="24"/>
                <w:szCs w:val="24"/>
                <w:lang w:eastAsia="en-US" w:bidi="ar-SA"/>
              </w:rPr>
              <w:t>0  %</w:t>
            </w:r>
          </w:p>
        </w:tc>
      </w:tr>
    </w:tbl>
    <w:p w:rsidR="00896C93" w:rsidRPr="00896C93" w:rsidRDefault="00896C93" w:rsidP="00E43AF0">
      <w:pPr>
        <w:widowControl/>
        <w:autoSpaceDE/>
        <w:autoSpaceDN/>
        <w:ind w:left="113" w:right="170" w:firstLine="57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896C93">
        <w:rPr>
          <w:rFonts w:eastAsia="Calibri"/>
          <w:color w:val="000000"/>
          <w:sz w:val="24"/>
          <w:szCs w:val="24"/>
          <w:lang w:eastAsia="en-US" w:bidi="ar-SA"/>
        </w:rPr>
        <w:t>Вывод: Программный материал детьми усвоен. Прослеживается положительная динамика. Качество усвоения возросло. Во всех группах расширились и углублялись навыки по темам. Увеличилось число детей с высоким показателем результативности.</w:t>
      </w:r>
    </w:p>
    <w:p w:rsidR="00896C93" w:rsidRDefault="00896C93" w:rsidP="00E43AF0">
      <w:pPr>
        <w:ind w:left="113" w:right="170" w:firstLine="57"/>
        <w:contextualSpacing/>
        <w:jc w:val="center"/>
        <w:rPr>
          <w:sz w:val="24"/>
          <w:szCs w:val="24"/>
        </w:rPr>
      </w:pPr>
    </w:p>
    <w:p w:rsidR="00E332A1" w:rsidRDefault="00E332A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6D29ED">
        <w:rPr>
          <w:sz w:val="24"/>
          <w:szCs w:val="24"/>
        </w:rPr>
        <w:t>Диагностика показала, что дети довольно хорошо знают лексический материал, составляют небольшие диалоги.</w:t>
      </w:r>
    </w:p>
    <w:p w:rsidR="00730F96" w:rsidRDefault="001740F4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1740F4">
        <w:rPr>
          <w:b/>
          <w:sz w:val="24"/>
          <w:szCs w:val="24"/>
        </w:rPr>
        <w:t>Выводы:</w:t>
      </w:r>
    </w:p>
    <w:p w:rsidR="00730F96" w:rsidRDefault="00730F96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730F96">
        <w:rPr>
          <w:rFonts w:eastAsia="Calibri"/>
          <w:sz w:val="24"/>
          <w:szCs w:val="24"/>
        </w:rPr>
        <w:t xml:space="preserve">С целью дальнейшей работы по формированию диалоговой речи у детей необходимо: </w:t>
      </w:r>
    </w:p>
    <w:p w:rsidR="00730F96" w:rsidRDefault="00730F96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730F96">
        <w:rPr>
          <w:rFonts w:eastAsia="Calibri"/>
          <w:sz w:val="24"/>
          <w:szCs w:val="24"/>
        </w:rPr>
        <w:t xml:space="preserve">1. Формировать умение отвечать на вопросы </w:t>
      </w:r>
      <w:r>
        <w:rPr>
          <w:rFonts w:eastAsia="Calibri"/>
          <w:sz w:val="24"/>
          <w:szCs w:val="24"/>
        </w:rPr>
        <w:t>полными предложениями. Способст</w:t>
      </w:r>
      <w:r w:rsidRPr="00730F96">
        <w:rPr>
          <w:rFonts w:eastAsia="Calibri"/>
          <w:sz w:val="24"/>
          <w:szCs w:val="24"/>
        </w:rPr>
        <w:t xml:space="preserve">вовать развитию у детей диалогической речи во всех видах деятельности. </w:t>
      </w:r>
    </w:p>
    <w:p w:rsidR="00730F96" w:rsidRPr="006D29ED" w:rsidRDefault="00730F96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730F96">
        <w:rPr>
          <w:rFonts w:eastAsia="Calibri"/>
          <w:sz w:val="24"/>
          <w:szCs w:val="24"/>
        </w:rPr>
        <w:t>2. Воспитателям способствовать созданию языковой среды в группе.</w:t>
      </w:r>
    </w:p>
    <w:p w:rsidR="00E332A1" w:rsidRPr="006D29ED" w:rsidRDefault="00E332A1" w:rsidP="00E43AF0">
      <w:p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</w:p>
    <w:p w:rsidR="00D62D66" w:rsidRDefault="00DC6281" w:rsidP="00E43AF0">
      <w:pPr>
        <w:pStyle w:val="21"/>
        <w:spacing w:before="1"/>
        <w:ind w:left="113" w:right="170" w:firstLine="57"/>
        <w:contextualSpacing/>
        <w:jc w:val="left"/>
      </w:pPr>
      <w:r>
        <w:t>Коррекционная работа с детьми с нарушениями речи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>В 20</w:t>
      </w:r>
      <w:r w:rsidR="00972474">
        <w:rPr>
          <w:sz w:val="24"/>
          <w:szCs w:val="24"/>
        </w:rPr>
        <w:t>2</w:t>
      </w:r>
      <w:r w:rsidR="00A71E48">
        <w:rPr>
          <w:sz w:val="24"/>
          <w:szCs w:val="24"/>
        </w:rPr>
        <w:t>1</w:t>
      </w:r>
      <w:r w:rsidR="00972474">
        <w:rPr>
          <w:sz w:val="24"/>
          <w:szCs w:val="24"/>
        </w:rPr>
        <w:t>-202</w:t>
      </w:r>
      <w:r w:rsidR="00A71E48">
        <w:rPr>
          <w:sz w:val="24"/>
          <w:szCs w:val="24"/>
        </w:rPr>
        <w:t>2</w:t>
      </w:r>
      <w:r w:rsidRPr="00730F96">
        <w:rPr>
          <w:sz w:val="24"/>
          <w:szCs w:val="24"/>
        </w:rPr>
        <w:t xml:space="preserve"> учебном году</w:t>
      </w:r>
      <w:r w:rsidR="00972474">
        <w:rPr>
          <w:sz w:val="24"/>
          <w:szCs w:val="24"/>
        </w:rPr>
        <w:t xml:space="preserve"> в ДОУ</w:t>
      </w:r>
      <w:r w:rsidRPr="00730F96">
        <w:rPr>
          <w:sz w:val="24"/>
          <w:szCs w:val="24"/>
        </w:rPr>
        <w:t xml:space="preserve"> функционировала одна логопедическая группа (старше-подготовительная к школе №</w:t>
      </w:r>
      <w:r w:rsidR="00972474">
        <w:rPr>
          <w:sz w:val="24"/>
          <w:szCs w:val="24"/>
        </w:rPr>
        <w:t>10</w:t>
      </w:r>
      <w:r w:rsidRPr="00730F96">
        <w:rPr>
          <w:sz w:val="24"/>
          <w:szCs w:val="24"/>
        </w:rPr>
        <w:t>) для детей с тяжелыми нарушениями речи (далее – ТНР) в возрасте с 5 до 7 лет, где велась коррекционная работа в подгрупповой и индивидуальной формах.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>Система коррекционно-развивающей работы предусматривала полную интеграцию действий всех специалистов ДОУ и родителей дошкольников для социализации детей с нарушениями речи, выравнивания стартовых возможно</w:t>
      </w:r>
      <w:r w:rsidR="00B51680">
        <w:rPr>
          <w:sz w:val="24"/>
          <w:szCs w:val="24"/>
        </w:rPr>
        <w:t>стей дошкольников и их подго</w:t>
      </w:r>
      <w:r w:rsidRPr="00730F96">
        <w:rPr>
          <w:sz w:val="24"/>
          <w:szCs w:val="24"/>
        </w:rPr>
        <w:t>товки к обучению в школе.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>Задачи: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 xml:space="preserve">- развитие речи детей с ТНР в ДОУ с учетом </w:t>
      </w:r>
      <w:r w:rsidR="00B51680">
        <w:rPr>
          <w:sz w:val="24"/>
          <w:szCs w:val="24"/>
        </w:rPr>
        <w:t>возрастных и индивидуальных осо</w:t>
      </w:r>
      <w:r w:rsidRPr="00730F96">
        <w:rPr>
          <w:sz w:val="24"/>
          <w:szCs w:val="24"/>
        </w:rPr>
        <w:t>бенностей;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>- социализация детей с ТНР для выравнивания</w:t>
      </w:r>
      <w:r w:rsidR="00B51680">
        <w:rPr>
          <w:sz w:val="24"/>
          <w:szCs w:val="24"/>
        </w:rPr>
        <w:t xml:space="preserve"> стартовых возможностей дошколь</w:t>
      </w:r>
      <w:r w:rsidRPr="00730F96">
        <w:rPr>
          <w:sz w:val="24"/>
          <w:szCs w:val="24"/>
        </w:rPr>
        <w:t>ников и их подготовки к обучению в школе;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>- осуществление взаимосвязи участников коррек</w:t>
      </w:r>
      <w:r w:rsidR="00B51680">
        <w:rPr>
          <w:sz w:val="24"/>
          <w:szCs w:val="24"/>
        </w:rPr>
        <w:t>ционного процесса (детей, учите</w:t>
      </w:r>
      <w:r w:rsidRPr="00730F96">
        <w:rPr>
          <w:sz w:val="24"/>
          <w:szCs w:val="24"/>
        </w:rPr>
        <w:t>лей-логопедов, педагогов, воспитателей логопедических групп и родителей);</w:t>
      </w:r>
    </w:p>
    <w:p w:rsidR="00730F96" w:rsidRPr="00730F96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 xml:space="preserve">- использование инновационных подходов при коррекции речевых недостатков с учетом достижений в </w:t>
      </w:r>
      <w:r w:rsidR="00B51680">
        <w:rPr>
          <w:sz w:val="24"/>
          <w:szCs w:val="24"/>
        </w:rPr>
        <w:t xml:space="preserve">педагогики и психологии, </w:t>
      </w:r>
      <w:r w:rsidRPr="00730F96">
        <w:rPr>
          <w:sz w:val="24"/>
          <w:szCs w:val="24"/>
        </w:rPr>
        <w:t>а также компьютерных информационных технологий;</w:t>
      </w:r>
    </w:p>
    <w:p w:rsidR="009F15FB" w:rsidRPr="009F15FB" w:rsidRDefault="00730F96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730F96">
        <w:rPr>
          <w:sz w:val="24"/>
          <w:szCs w:val="24"/>
        </w:rPr>
        <w:t>- создание условий для организации и согласование коррекционно-образовательного процесса в рамках учреждения комбинированного вида.</w:t>
      </w:r>
    </w:p>
    <w:p w:rsidR="009F15FB" w:rsidRPr="009F15FB" w:rsidRDefault="009F15FB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9F15FB">
        <w:rPr>
          <w:sz w:val="24"/>
          <w:szCs w:val="24"/>
        </w:rPr>
        <w:t>В ДОУ ежегодно проводится медико-педагогический консилиум (ПМПК), что позволяет осуществлять комплексный подход в работе с детьми.  </w:t>
      </w:r>
    </w:p>
    <w:p w:rsidR="00D62D66" w:rsidRDefault="0000464A" w:rsidP="00614ADD">
      <w:pPr>
        <w:shd w:val="clear" w:color="auto" w:fill="FFFFFF" w:themeFill="background1"/>
        <w:ind w:left="113" w:right="170" w:firstLine="57"/>
        <w:contextualSpacing/>
        <w:jc w:val="both"/>
        <w:rPr>
          <w:sz w:val="24"/>
          <w:szCs w:val="24"/>
        </w:rPr>
      </w:pPr>
      <w:r w:rsidRPr="009F15FB">
        <w:rPr>
          <w:sz w:val="24"/>
          <w:szCs w:val="24"/>
        </w:rPr>
        <w:t xml:space="preserve">В </w:t>
      </w:r>
      <w:r w:rsidR="00A71E48">
        <w:rPr>
          <w:sz w:val="24"/>
          <w:szCs w:val="24"/>
        </w:rPr>
        <w:t>апреле</w:t>
      </w:r>
      <w:r w:rsidR="00DC6281" w:rsidRPr="009F15FB">
        <w:rPr>
          <w:sz w:val="24"/>
          <w:szCs w:val="24"/>
        </w:rPr>
        <w:t xml:space="preserve"> 20</w:t>
      </w:r>
      <w:r w:rsidR="00463A6E" w:rsidRPr="009F15FB">
        <w:rPr>
          <w:sz w:val="24"/>
          <w:szCs w:val="24"/>
        </w:rPr>
        <w:t>2</w:t>
      </w:r>
      <w:r w:rsidR="00A71E48">
        <w:rPr>
          <w:sz w:val="24"/>
          <w:szCs w:val="24"/>
        </w:rPr>
        <w:t>2</w:t>
      </w:r>
      <w:r w:rsidR="00DC6281" w:rsidRPr="009F15FB">
        <w:rPr>
          <w:sz w:val="24"/>
          <w:szCs w:val="24"/>
        </w:rPr>
        <w:t xml:space="preserve"> года в МБДОУ «Детский сад №</w:t>
      </w:r>
      <w:r w:rsidR="00463A6E" w:rsidRPr="009F15FB">
        <w:rPr>
          <w:sz w:val="24"/>
          <w:szCs w:val="24"/>
        </w:rPr>
        <w:t>114</w:t>
      </w:r>
      <w:r w:rsidR="00DC6281" w:rsidRPr="009F15FB">
        <w:rPr>
          <w:sz w:val="24"/>
          <w:szCs w:val="24"/>
        </w:rPr>
        <w:t xml:space="preserve">» </w:t>
      </w:r>
      <w:r w:rsidRPr="009F15FB">
        <w:rPr>
          <w:sz w:val="24"/>
          <w:szCs w:val="24"/>
        </w:rPr>
        <w:t>проводилось обследование детей</w:t>
      </w:r>
      <w:r w:rsidR="00DC6281" w:rsidRPr="009F15FB">
        <w:rPr>
          <w:sz w:val="24"/>
          <w:szCs w:val="24"/>
        </w:rPr>
        <w:t xml:space="preserve">. Из </w:t>
      </w:r>
      <w:r w:rsidR="00614ADD">
        <w:rPr>
          <w:sz w:val="24"/>
          <w:szCs w:val="24"/>
          <w:shd w:val="clear" w:color="auto" w:fill="FFFFFF" w:themeFill="background1"/>
        </w:rPr>
        <w:t xml:space="preserve">16 </w:t>
      </w:r>
      <w:r w:rsidR="00DC6281" w:rsidRPr="00614ADD">
        <w:rPr>
          <w:sz w:val="24"/>
          <w:szCs w:val="24"/>
          <w:shd w:val="clear" w:color="auto" w:fill="FFFFFF" w:themeFill="background1"/>
        </w:rPr>
        <w:t xml:space="preserve">воспитанников </w:t>
      </w:r>
      <w:r w:rsidR="00DC6281" w:rsidRPr="009F15FB">
        <w:rPr>
          <w:sz w:val="24"/>
          <w:szCs w:val="24"/>
        </w:rPr>
        <w:t>в 20</w:t>
      </w:r>
      <w:r w:rsidR="00463A6E" w:rsidRPr="009F15FB">
        <w:rPr>
          <w:sz w:val="24"/>
          <w:szCs w:val="24"/>
        </w:rPr>
        <w:t>2</w:t>
      </w:r>
      <w:r w:rsidR="00A71E48">
        <w:rPr>
          <w:sz w:val="24"/>
          <w:szCs w:val="24"/>
        </w:rPr>
        <w:t>2</w:t>
      </w:r>
      <w:r w:rsidRPr="009F15FB">
        <w:rPr>
          <w:sz w:val="24"/>
          <w:szCs w:val="24"/>
        </w:rPr>
        <w:t xml:space="preserve"> году выпущено с хоро</w:t>
      </w:r>
      <w:r w:rsidR="00DC6281" w:rsidRPr="009F15FB">
        <w:rPr>
          <w:sz w:val="24"/>
          <w:szCs w:val="24"/>
        </w:rPr>
        <w:t xml:space="preserve">шей речью – </w:t>
      </w:r>
      <w:r w:rsidR="00614ADD">
        <w:rPr>
          <w:sz w:val="24"/>
          <w:szCs w:val="24"/>
        </w:rPr>
        <w:t>11</w:t>
      </w:r>
      <w:r w:rsidR="00DC6281" w:rsidRPr="009F15FB">
        <w:rPr>
          <w:sz w:val="24"/>
          <w:szCs w:val="24"/>
        </w:rPr>
        <w:t>чел. со значительным улу</w:t>
      </w:r>
      <w:r w:rsidR="00C0625B">
        <w:rPr>
          <w:sz w:val="24"/>
          <w:szCs w:val="24"/>
        </w:rPr>
        <w:t xml:space="preserve">чшением </w:t>
      </w:r>
      <w:r w:rsidR="00B51680">
        <w:rPr>
          <w:sz w:val="24"/>
          <w:szCs w:val="24"/>
        </w:rPr>
        <w:t>5</w:t>
      </w:r>
      <w:r w:rsidR="00614ADD">
        <w:rPr>
          <w:sz w:val="24"/>
          <w:szCs w:val="24"/>
        </w:rPr>
        <w:t xml:space="preserve"> </w:t>
      </w:r>
      <w:r w:rsidR="00DC6281" w:rsidRPr="009F15FB">
        <w:rPr>
          <w:sz w:val="24"/>
          <w:szCs w:val="24"/>
        </w:rPr>
        <w:t>чел.</w:t>
      </w:r>
    </w:p>
    <w:p w:rsidR="009F15FB" w:rsidRPr="009F15FB" w:rsidRDefault="009F15FB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9F15FB">
        <w:rPr>
          <w:sz w:val="24"/>
          <w:szCs w:val="24"/>
        </w:rPr>
        <w:t xml:space="preserve">Вышеуказанные данные позволяют сделать </w:t>
      </w:r>
      <w:r w:rsidRPr="009F15FB">
        <w:rPr>
          <w:b/>
          <w:sz w:val="24"/>
          <w:szCs w:val="24"/>
        </w:rPr>
        <w:t>вывод</w:t>
      </w:r>
      <w:r w:rsidRPr="009F15FB">
        <w:rPr>
          <w:sz w:val="24"/>
          <w:szCs w:val="24"/>
        </w:rPr>
        <w:t>,</w:t>
      </w:r>
      <w:r>
        <w:rPr>
          <w:sz w:val="24"/>
          <w:szCs w:val="24"/>
        </w:rPr>
        <w:t xml:space="preserve"> о том, что для преодоления ре</w:t>
      </w:r>
      <w:r w:rsidRPr="009F15FB">
        <w:rPr>
          <w:sz w:val="24"/>
          <w:szCs w:val="24"/>
        </w:rPr>
        <w:t>чевой недостаточности учитель-логопед включил не</w:t>
      </w:r>
      <w:r>
        <w:rPr>
          <w:sz w:val="24"/>
          <w:szCs w:val="24"/>
        </w:rPr>
        <w:t>обходимые комплексы логопедиче</w:t>
      </w:r>
      <w:r w:rsidRPr="009F15FB">
        <w:rPr>
          <w:sz w:val="24"/>
          <w:szCs w:val="24"/>
        </w:rPr>
        <w:t>ских и воспитательных мероприятий, направленных на формирование всех компонентов языковой коммуникативной и регулирующей функций.</w:t>
      </w:r>
    </w:p>
    <w:p w:rsidR="00B448E1" w:rsidRDefault="00B448E1" w:rsidP="00E43AF0">
      <w:pPr>
        <w:ind w:left="113" w:right="170" w:firstLine="57"/>
        <w:contextualSpacing/>
        <w:jc w:val="both"/>
      </w:pPr>
    </w:p>
    <w:p w:rsidR="00614ADD" w:rsidRDefault="00614ADD" w:rsidP="00E43AF0">
      <w:pPr>
        <w:ind w:left="113" w:right="170" w:firstLine="57"/>
        <w:contextualSpacing/>
        <w:jc w:val="both"/>
      </w:pPr>
    </w:p>
    <w:p w:rsidR="00D62D66" w:rsidRDefault="00DC6281" w:rsidP="00E43AF0">
      <w:pPr>
        <w:pStyle w:val="21"/>
        <w:spacing w:before="1"/>
        <w:ind w:left="113" w:right="170" w:firstLine="57"/>
        <w:contextualSpacing/>
      </w:pPr>
      <w:r>
        <w:lastRenderedPageBreak/>
        <w:t>Организация дополнительных платных образовательных</w:t>
      </w:r>
      <w:r w:rsidR="000B7202">
        <w:t xml:space="preserve"> </w:t>
      </w:r>
      <w:r>
        <w:t>услуг</w:t>
      </w:r>
    </w:p>
    <w:p w:rsidR="00D62D66" w:rsidRPr="00B71F0B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>Перечень услуг формируется, в первую очередь, в</w:t>
      </w:r>
      <w:r w:rsidR="00B71F0B">
        <w:rPr>
          <w:sz w:val="24"/>
          <w:szCs w:val="24"/>
        </w:rPr>
        <w:t xml:space="preserve"> соответствии с запросами роди</w:t>
      </w:r>
      <w:r w:rsidRPr="00B71F0B">
        <w:rPr>
          <w:sz w:val="24"/>
          <w:szCs w:val="24"/>
        </w:rPr>
        <w:t>телей. Все разработанные образовательные программы по дополнительному образованию отличаются не только вариативностью содержания, но</w:t>
      </w:r>
      <w:r w:rsidR="00B71F0B">
        <w:rPr>
          <w:sz w:val="24"/>
          <w:szCs w:val="24"/>
        </w:rPr>
        <w:t xml:space="preserve"> и разнопрофильностью направле</w:t>
      </w:r>
      <w:r w:rsidRPr="00B71F0B">
        <w:rPr>
          <w:sz w:val="24"/>
          <w:szCs w:val="24"/>
        </w:rPr>
        <w:t>ний деятельности, которая позволяет сочетать развитие</w:t>
      </w:r>
      <w:r w:rsidR="00B71F0B">
        <w:rPr>
          <w:sz w:val="24"/>
          <w:szCs w:val="24"/>
        </w:rPr>
        <w:t xml:space="preserve"> общих способностей детей, учи</w:t>
      </w:r>
      <w:r w:rsidRPr="00B71F0B">
        <w:rPr>
          <w:sz w:val="24"/>
          <w:szCs w:val="24"/>
        </w:rPr>
        <w:t>тывая их возрастные и психофизические способности.</w:t>
      </w:r>
    </w:p>
    <w:p w:rsidR="00D62D66" w:rsidRPr="00B71F0B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 xml:space="preserve">В отчетный период была организована работа  </w:t>
      </w:r>
      <w:r w:rsidR="00614ADD">
        <w:rPr>
          <w:sz w:val="24"/>
          <w:szCs w:val="24"/>
        </w:rPr>
        <w:t xml:space="preserve">6 </w:t>
      </w:r>
      <w:r w:rsidRPr="00B71F0B">
        <w:rPr>
          <w:sz w:val="24"/>
          <w:szCs w:val="24"/>
        </w:rPr>
        <w:t>платных образовательных кружков:</w:t>
      </w:r>
    </w:p>
    <w:p w:rsidR="00614ADD" w:rsidRPr="00C53B71" w:rsidRDefault="00614ADD" w:rsidP="00614ADD">
      <w:pPr>
        <w:pStyle w:val="a5"/>
        <w:numPr>
          <w:ilvl w:val="1"/>
          <w:numId w:val="16"/>
        </w:numPr>
        <w:tabs>
          <w:tab w:val="left" w:pos="1137"/>
        </w:tabs>
        <w:spacing w:before="2" w:line="275" w:lineRule="exact"/>
        <w:ind w:right="393"/>
        <w:contextualSpacing/>
        <w:rPr>
          <w:sz w:val="24"/>
          <w:szCs w:val="24"/>
        </w:rPr>
      </w:pPr>
      <w:r w:rsidRPr="00C53B71">
        <w:rPr>
          <w:sz w:val="24"/>
          <w:szCs w:val="24"/>
        </w:rPr>
        <w:t>"Занимательный</w:t>
      </w:r>
      <w:r w:rsidRPr="00C53B71">
        <w:rPr>
          <w:spacing w:val="-5"/>
          <w:sz w:val="24"/>
          <w:szCs w:val="24"/>
        </w:rPr>
        <w:t xml:space="preserve"> </w:t>
      </w:r>
      <w:r w:rsidRPr="00C53B71">
        <w:rPr>
          <w:sz w:val="24"/>
          <w:szCs w:val="24"/>
        </w:rPr>
        <w:t>английский";</w:t>
      </w:r>
    </w:p>
    <w:p w:rsidR="00614ADD" w:rsidRPr="00C53B71" w:rsidRDefault="00614ADD" w:rsidP="00614ADD">
      <w:pPr>
        <w:pStyle w:val="a5"/>
        <w:numPr>
          <w:ilvl w:val="1"/>
          <w:numId w:val="16"/>
        </w:numPr>
        <w:tabs>
          <w:tab w:val="left" w:pos="1137"/>
        </w:tabs>
        <w:spacing w:line="275" w:lineRule="exact"/>
        <w:ind w:right="393"/>
        <w:contextualSpacing/>
        <w:rPr>
          <w:sz w:val="24"/>
          <w:szCs w:val="24"/>
        </w:rPr>
      </w:pPr>
      <w:r w:rsidRPr="00C53B71">
        <w:rPr>
          <w:sz w:val="24"/>
          <w:szCs w:val="24"/>
        </w:rPr>
        <w:t>Вокал</w:t>
      </w:r>
      <w:r w:rsidRPr="00C53B71">
        <w:rPr>
          <w:spacing w:val="56"/>
          <w:sz w:val="24"/>
          <w:szCs w:val="24"/>
        </w:rPr>
        <w:t xml:space="preserve"> </w:t>
      </w:r>
      <w:r w:rsidRPr="00C53B71">
        <w:rPr>
          <w:sz w:val="24"/>
          <w:szCs w:val="24"/>
        </w:rPr>
        <w:t>"Веселые</w:t>
      </w:r>
      <w:r w:rsidRPr="00C53B71">
        <w:rPr>
          <w:spacing w:val="-3"/>
          <w:sz w:val="24"/>
          <w:szCs w:val="24"/>
        </w:rPr>
        <w:t xml:space="preserve"> </w:t>
      </w:r>
      <w:r w:rsidRPr="00C53B71">
        <w:rPr>
          <w:sz w:val="24"/>
          <w:szCs w:val="24"/>
        </w:rPr>
        <w:t>нотки";</w:t>
      </w:r>
    </w:p>
    <w:p w:rsidR="00614ADD" w:rsidRPr="00C53B71" w:rsidRDefault="00614ADD" w:rsidP="00614ADD">
      <w:pPr>
        <w:pStyle w:val="a5"/>
        <w:numPr>
          <w:ilvl w:val="1"/>
          <w:numId w:val="16"/>
        </w:numPr>
        <w:tabs>
          <w:tab w:val="left" w:pos="1137"/>
        </w:tabs>
        <w:spacing w:line="275" w:lineRule="exact"/>
        <w:ind w:right="393"/>
        <w:contextualSpacing/>
        <w:rPr>
          <w:sz w:val="24"/>
          <w:szCs w:val="24"/>
        </w:rPr>
      </w:pPr>
      <w:r w:rsidRPr="00C53B71">
        <w:rPr>
          <w:sz w:val="24"/>
          <w:szCs w:val="24"/>
        </w:rPr>
        <w:t>Логоритмика</w:t>
      </w:r>
      <w:r w:rsidRPr="00C53B71">
        <w:rPr>
          <w:spacing w:val="-4"/>
          <w:sz w:val="24"/>
          <w:szCs w:val="24"/>
        </w:rPr>
        <w:t xml:space="preserve"> </w:t>
      </w:r>
      <w:r w:rsidRPr="00C53B71">
        <w:rPr>
          <w:sz w:val="24"/>
          <w:szCs w:val="24"/>
        </w:rPr>
        <w:t>"Весёлый</w:t>
      </w:r>
      <w:r w:rsidRPr="00C53B71">
        <w:rPr>
          <w:spacing w:val="-2"/>
          <w:sz w:val="24"/>
          <w:szCs w:val="24"/>
        </w:rPr>
        <w:t xml:space="preserve"> </w:t>
      </w:r>
      <w:r w:rsidRPr="00C53B71">
        <w:rPr>
          <w:sz w:val="24"/>
          <w:szCs w:val="24"/>
        </w:rPr>
        <w:t>язычок","Леголого игры";</w:t>
      </w:r>
    </w:p>
    <w:p w:rsidR="00614ADD" w:rsidRPr="00C53B71" w:rsidRDefault="00614ADD" w:rsidP="00614ADD">
      <w:pPr>
        <w:pStyle w:val="a5"/>
        <w:numPr>
          <w:ilvl w:val="1"/>
          <w:numId w:val="16"/>
        </w:numPr>
        <w:tabs>
          <w:tab w:val="left" w:pos="1137"/>
        </w:tabs>
        <w:spacing w:before="3"/>
        <w:ind w:right="393"/>
        <w:contextualSpacing/>
        <w:rPr>
          <w:sz w:val="24"/>
          <w:szCs w:val="24"/>
        </w:rPr>
      </w:pPr>
      <w:r w:rsidRPr="00C53B71">
        <w:rPr>
          <w:sz w:val="24"/>
          <w:szCs w:val="24"/>
        </w:rPr>
        <w:t>"Кекусинскай карате";</w:t>
      </w:r>
    </w:p>
    <w:p w:rsidR="00614ADD" w:rsidRPr="00C53B71" w:rsidRDefault="00614ADD" w:rsidP="00614ADD">
      <w:pPr>
        <w:pStyle w:val="a5"/>
        <w:numPr>
          <w:ilvl w:val="1"/>
          <w:numId w:val="16"/>
        </w:numPr>
        <w:tabs>
          <w:tab w:val="left" w:pos="1137"/>
        </w:tabs>
        <w:spacing w:before="80" w:line="275" w:lineRule="exact"/>
        <w:ind w:right="393"/>
        <w:contextualSpacing/>
        <w:rPr>
          <w:sz w:val="24"/>
          <w:szCs w:val="24"/>
        </w:rPr>
      </w:pPr>
      <w:r w:rsidRPr="00C53B71">
        <w:rPr>
          <w:sz w:val="24"/>
          <w:szCs w:val="24"/>
        </w:rPr>
        <w:t>"Обучайка",</w:t>
      </w:r>
    </w:p>
    <w:p w:rsidR="00614ADD" w:rsidRPr="00C53B71" w:rsidRDefault="00614ADD" w:rsidP="00614ADD">
      <w:pPr>
        <w:pStyle w:val="a5"/>
        <w:numPr>
          <w:ilvl w:val="1"/>
          <w:numId w:val="16"/>
        </w:numPr>
        <w:tabs>
          <w:tab w:val="left" w:pos="1137"/>
        </w:tabs>
        <w:spacing w:before="80" w:line="275" w:lineRule="exact"/>
        <w:ind w:right="393"/>
        <w:contextualSpacing/>
        <w:rPr>
          <w:sz w:val="24"/>
          <w:szCs w:val="24"/>
        </w:rPr>
      </w:pPr>
      <w:r w:rsidRPr="00C53B71">
        <w:rPr>
          <w:sz w:val="24"/>
          <w:szCs w:val="24"/>
        </w:rPr>
        <w:t xml:space="preserve">"Художественная гимнастика". </w:t>
      </w:r>
    </w:p>
    <w:p w:rsidR="000B5EE5" w:rsidRPr="00B71F0B" w:rsidRDefault="00D34F4A" w:rsidP="00E43AF0">
      <w:pPr>
        <w:pStyle w:val="a5"/>
        <w:numPr>
          <w:ilvl w:val="0"/>
          <w:numId w:val="16"/>
        </w:num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Группа "Присмотр и уход за детьми"</w:t>
      </w:r>
      <w:r w:rsidR="000B5EE5" w:rsidRPr="00B71F0B">
        <w:rPr>
          <w:sz w:val="24"/>
          <w:szCs w:val="24"/>
        </w:rPr>
        <w:t>.</w:t>
      </w:r>
    </w:p>
    <w:p w:rsidR="000B5EE5" w:rsidRPr="00B71F0B" w:rsidRDefault="000B5EE5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 xml:space="preserve">Охват  детей  дополнительными  образовательными услугами </w:t>
      </w:r>
      <w:r w:rsidR="00151661" w:rsidRPr="00B71F0B">
        <w:rPr>
          <w:sz w:val="24"/>
          <w:szCs w:val="24"/>
        </w:rPr>
        <w:t>составил 2</w:t>
      </w:r>
      <w:r w:rsidR="00614ADD">
        <w:rPr>
          <w:sz w:val="24"/>
          <w:szCs w:val="24"/>
        </w:rPr>
        <w:t>4</w:t>
      </w:r>
      <w:r w:rsidR="00151661" w:rsidRPr="00B71F0B">
        <w:rPr>
          <w:sz w:val="24"/>
          <w:szCs w:val="24"/>
        </w:rPr>
        <w:t>0</w:t>
      </w:r>
      <w:r w:rsidRPr="00B71F0B">
        <w:rPr>
          <w:spacing w:val="-5"/>
          <w:sz w:val="24"/>
          <w:szCs w:val="24"/>
        </w:rPr>
        <w:t xml:space="preserve">чел. </w:t>
      </w:r>
      <w:r w:rsidRPr="00B71F0B">
        <w:rPr>
          <w:sz w:val="24"/>
          <w:szCs w:val="24"/>
        </w:rPr>
        <w:t>(</w:t>
      </w:r>
      <w:r w:rsidR="00614ADD">
        <w:rPr>
          <w:sz w:val="24"/>
          <w:szCs w:val="24"/>
        </w:rPr>
        <w:t>77</w:t>
      </w:r>
      <w:r w:rsidR="00151661" w:rsidRPr="00B71F0B">
        <w:rPr>
          <w:sz w:val="24"/>
          <w:szCs w:val="24"/>
        </w:rPr>
        <w:t xml:space="preserve"> </w:t>
      </w:r>
      <w:r w:rsidRPr="00B71F0B">
        <w:rPr>
          <w:sz w:val="24"/>
          <w:szCs w:val="24"/>
        </w:rPr>
        <w:t>%).</w:t>
      </w:r>
    </w:p>
    <w:p w:rsidR="00D62D66" w:rsidRPr="00B71F0B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>В разрезе кружков количество детей следующее:</w:t>
      </w:r>
    </w:p>
    <w:p w:rsidR="00D62D66" w:rsidRPr="00B71F0B" w:rsidRDefault="00DC6281" w:rsidP="00E43AF0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>«</w:t>
      </w:r>
      <w:r w:rsidR="006F3F4F" w:rsidRPr="00B71F0B">
        <w:rPr>
          <w:sz w:val="24"/>
          <w:szCs w:val="24"/>
        </w:rPr>
        <w:t>Занимательный английский</w:t>
      </w:r>
      <w:r w:rsidRPr="00B71F0B">
        <w:rPr>
          <w:sz w:val="24"/>
          <w:szCs w:val="24"/>
        </w:rPr>
        <w:t xml:space="preserve">» - </w:t>
      </w:r>
      <w:r w:rsidR="00D34F4A">
        <w:rPr>
          <w:sz w:val="24"/>
          <w:szCs w:val="24"/>
        </w:rPr>
        <w:t>60</w:t>
      </w:r>
      <w:r w:rsidR="0027119F">
        <w:rPr>
          <w:sz w:val="24"/>
          <w:szCs w:val="24"/>
        </w:rPr>
        <w:t xml:space="preserve"> </w:t>
      </w:r>
      <w:r w:rsidRPr="00B71F0B">
        <w:rPr>
          <w:sz w:val="24"/>
          <w:szCs w:val="24"/>
        </w:rPr>
        <w:t>человек;</w:t>
      </w:r>
    </w:p>
    <w:p w:rsidR="00D62D66" w:rsidRPr="00B71F0B" w:rsidRDefault="00D34F4A" w:rsidP="00E43AF0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F3F4F" w:rsidRPr="00B71F0B">
        <w:rPr>
          <w:sz w:val="24"/>
          <w:szCs w:val="24"/>
        </w:rPr>
        <w:t>окал  «Веселые нотки»</w:t>
      </w:r>
      <w:r w:rsidR="00DC6281" w:rsidRPr="00B71F0B">
        <w:rPr>
          <w:sz w:val="24"/>
          <w:szCs w:val="24"/>
        </w:rPr>
        <w:t xml:space="preserve">- </w:t>
      </w:r>
      <w:r w:rsidR="0027119F">
        <w:rPr>
          <w:sz w:val="24"/>
          <w:szCs w:val="24"/>
        </w:rPr>
        <w:t xml:space="preserve">63 </w:t>
      </w:r>
      <w:r w:rsidR="00DC6281" w:rsidRPr="00B71F0B">
        <w:rPr>
          <w:sz w:val="24"/>
          <w:szCs w:val="24"/>
        </w:rPr>
        <w:t>чел.</w:t>
      </w:r>
      <w:r>
        <w:rPr>
          <w:sz w:val="24"/>
          <w:szCs w:val="24"/>
        </w:rPr>
        <w:t>;</w:t>
      </w:r>
    </w:p>
    <w:p w:rsidR="003F439F" w:rsidRPr="00B71F0B" w:rsidRDefault="00D34F4A" w:rsidP="00E43AF0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Логоритмика "Весёлый язычок"-</w:t>
      </w:r>
      <w:r w:rsidR="0027119F">
        <w:rPr>
          <w:sz w:val="24"/>
          <w:szCs w:val="24"/>
        </w:rPr>
        <w:t>50</w:t>
      </w:r>
      <w:r w:rsidR="003F439F" w:rsidRPr="00B71F0B">
        <w:rPr>
          <w:sz w:val="24"/>
          <w:szCs w:val="24"/>
        </w:rPr>
        <w:t xml:space="preserve"> чел</w:t>
      </w:r>
      <w:r>
        <w:rPr>
          <w:sz w:val="24"/>
          <w:szCs w:val="24"/>
        </w:rPr>
        <w:t>.;</w:t>
      </w:r>
    </w:p>
    <w:p w:rsidR="00D62D66" w:rsidRPr="0027119F" w:rsidRDefault="003F439F" w:rsidP="0027119F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>«</w:t>
      </w:r>
      <w:r w:rsidR="0027119F">
        <w:rPr>
          <w:sz w:val="24"/>
          <w:szCs w:val="24"/>
        </w:rPr>
        <w:t>Кекусинкай карате</w:t>
      </w:r>
      <w:r w:rsidRPr="00B71F0B">
        <w:rPr>
          <w:sz w:val="24"/>
          <w:szCs w:val="24"/>
        </w:rPr>
        <w:t>»</w:t>
      </w:r>
      <w:r w:rsidR="00DC6281" w:rsidRPr="00B71F0B">
        <w:rPr>
          <w:sz w:val="24"/>
          <w:szCs w:val="24"/>
        </w:rPr>
        <w:t xml:space="preserve">- </w:t>
      </w:r>
      <w:r w:rsidR="0027119F">
        <w:rPr>
          <w:sz w:val="24"/>
          <w:szCs w:val="24"/>
        </w:rPr>
        <w:t>71</w:t>
      </w:r>
      <w:r w:rsidR="00DC6281" w:rsidRPr="00B71F0B">
        <w:rPr>
          <w:sz w:val="24"/>
          <w:szCs w:val="24"/>
        </w:rPr>
        <w:t xml:space="preserve"> чел.</w:t>
      </w:r>
      <w:r w:rsidR="00A55910" w:rsidRPr="00B71F0B">
        <w:rPr>
          <w:sz w:val="24"/>
          <w:szCs w:val="24"/>
        </w:rPr>
        <w:t>;</w:t>
      </w:r>
    </w:p>
    <w:p w:rsidR="00D62D66" w:rsidRPr="00B71F0B" w:rsidRDefault="006F3F4F" w:rsidP="00E43AF0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>"Обучайка"</w:t>
      </w:r>
      <w:r w:rsidR="00DC6281" w:rsidRPr="00B71F0B">
        <w:rPr>
          <w:sz w:val="24"/>
          <w:szCs w:val="24"/>
        </w:rPr>
        <w:t xml:space="preserve">- </w:t>
      </w:r>
      <w:r w:rsidR="0027119F">
        <w:rPr>
          <w:sz w:val="24"/>
          <w:szCs w:val="24"/>
        </w:rPr>
        <w:t>67</w:t>
      </w:r>
      <w:r w:rsidR="00DC6281" w:rsidRPr="00B71F0B">
        <w:rPr>
          <w:sz w:val="24"/>
          <w:szCs w:val="24"/>
        </w:rPr>
        <w:t xml:space="preserve"> чел.</w:t>
      </w:r>
      <w:r w:rsidR="00A55910" w:rsidRPr="00B71F0B">
        <w:rPr>
          <w:sz w:val="24"/>
          <w:szCs w:val="24"/>
        </w:rPr>
        <w:t>;</w:t>
      </w:r>
    </w:p>
    <w:p w:rsidR="003F439F" w:rsidRDefault="003F439F" w:rsidP="00E43AF0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>«</w:t>
      </w:r>
      <w:r w:rsidR="0027119F">
        <w:rPr>
          <w:sz w:val="24"/>
          <w:szCs w:val="24"/>
        </w:rPr>
        <w:t>Художественная гимнастик</w:t>
      </w:r>
      <w:r w:rsidR="00D34F4A">
        <w:rPr>
          <w:sz w:val="24"/>
          <w:szCs w:val="24"/>
        </w:rPr>
        <w:t>а</w:t>
      </w:r>
      <w:r w:rsidRPr="00B71F0B">
        <w:rPr>
          <w:sz w:val="24"/>
          <w:szCs w:val="24"/>
        </w:rPr>
        <w:t xml:space="preserve">»- </w:t>
      </w:r>
      <w:r w:rsidR="0027119F">
        <w:rPr>
          <w:sz w:val="24"/>
          <w:szCs w:val="24"/>
        </w:rPr>
        <w:t xml:space="preserve">51 </w:t>
      </w:r>
      <w:r w:rsidRPr="00B71F0B">
        <w:rPr>
          <w:sz w:val="24"/>
          <w:szCs w:val="24"/>
        </w:rPr>
        <w:t xml:space="preserve">чел. </w:t>
      </w:r>
      <w:r w:rsidR="00D34F4A">
        <w:rPr>
          <w:sz w:val="24"/>
          <w:szCs w:val="24"/>
        </w:rPr>
        <w:t>;</w:t>
      </w:r>
    </w:p>
    <w:p w:rsidR="00D34F4A" w:rsidRPr="00B71F0B" w:rsidRDefault="00D34F4A" w:rsidP="00E43AF0">
      <w:pPr>
        <w:pStyle w:val="a5"/>
        <w:numPr>
          <w:ilvl w:val="0"/>
          <w:numId w:val="17"/>
        </w:num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Группа "Присмотр и уход за детьми"-70 чел.</w:t>
      </w:r>
    </w:p>
    <w:p w:rsidR="00D62D66" w:rsidRPr="00B71F0B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b/>
          <w:sz w:val="24"/>
          <w:szCs w:val="24"/>
        </w:rPr>
        <w:t xml:space="preserve">Вывод: </w:t>
      </w:r>
      <w:r w:rsidRPr="00B71F0B">
        <w:rPr>
          <w:sz w:val="24"/>
          <w:szCs w:val="24"/>
        </w:rPr>
        <w:t>Дополнительное образование расширяет</w:t>
      </w:r>
      <w:r w:rsidR="00B71F0B">
        <w:rPr>
          <w:sz w:val="24"/>
          <w:szCs w:val="24"/>
        </w:rPr>
        <w:t xml:space="preserve"> и обогащает Основную образова</w:t>
      </w:r>
      <w:r w:rsidRPr="00B71F0B">
        <w:rPr>
          <w:sz w:val="24"/>
          <w:szCs w:val="24"/>
        </w:rPr>
        <w:t>тельную программу МБДОУ, что благоприятно отражае</w:t>
      </w:r>
      <w:r w:rsidR="00B71F0B">
        <w:rPr>
          <w:sz w:val="24"/>
          <w:szCs w:val="24"/>
        </w:rPr>
        <w:t>тся на воспитанниках и воспита</w:t>
      </w:r>
      <w:r w:rsidRPr="00B71F0B">
        <w:rPr>
          <w:sz w:val="24"/>
          <w:szCs w:val="24"/>
        </w:rPr>
        <w:t>тельно-образовательном процессе в целом.</w:t>
      </w:r>
    </w:p>
    <w:p w:rsidR="00D62D66" w:rsidRPr="000F3728" w:rsidRDefault="00DC6281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0F3728">
        <w:rPr>
          <w:b/>
          <w:sz w:val="24"/>
          <w:szCs w:val="24"/>
        </w:rPr>
        <w:t>Рекомендации:</w:t>
      </w:r>
    </w:p>
    <w:p w:rsidR="00D62D66" w:rsidRPr="00B71F0B" w:rsidRDefault="00B71F0B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C6281" w:rsidRPr="00B71F0B">
        <w:rPr>
          <w:sz w:val="24"/>
          <w:szCs w:val="24"/>
        </w:rPr>
        <w:t>С учетом пожеланий родителей воспитанников в следующем учебном году также организовать работу кружков</w:t>
      </w:r>
      <w:r w:rsidR="00D34F4A">
        <w:rPr>
          <w:sz w:val="24"/>
          <w:szCs w:val="24"/>
        </w:rPr>
        <w:t xml:space="preserve"> "Художественная гимнастика", "Шахматы", "Театральный кружок"</w:t>
      </w:r>
      <w:r w:rsidR="0027119F">
        <w:rPr>
          <w:sz w:val="24"/>
          <w:szCs w:val="24"/>
        </w:rPr>
        <w:t>, "Психологический клуб".</w:t>
      </w:r>
    </w:p>
    <w:p w:rsidR="00D62D66" w:rsidRPr="0071407B" w:rsidRDefault="00D62D66" w:rsidP="00E43AF0">
      <w:pPr>
        <w:ind w:left="113" w:right="170" w:firstLine="57"/>
        <w:contextualSpacing/>
        <w:rPr>
          <w:sz w:val="24"/>
          <w:szCs w:val="24"/>
        </w:rPr>
      </w:pPr>
    </w:p>
    <w:p w:rsidR="00D62D66" w:rsidRPr="00B95906" w:rsidRDefault="00DC6281" w:rsidP="00E43AF0">
      <w:pPr>
        <w:pStyle w:val="21"/>
        <w:spacing w:before="1"/>
        <w:ind w:left="113" w:right="170" w:firstLine="57"/>
        <w:contextualSpacing/>
      </w:pPr>
      <w:r w:rsidRPr="00B95906">
        <w:t>Преемственность дошкольного и начального образования</w:t>
      </w:r>
    </w:p>
    <w:p w:rsidR="00F86D82" w:rsidRPr="00B71F0B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 xml:space="preserve">В </w:t>
      </w:r>
      <w:r w:rsidR="00974967" w:rsidRPr="00B71F0B">
        <w:rPr>
          <w:sz w:val="24"/>
          <w:szCs w:val="24"/>
        </w:rPr>
        <w:t>сентябре</w:t>
      </w:r>
      <w:r w:rsidR="00876BBE">
        <w:rPr>
          <w:sz w:val="24"/>
          <w:szCs w:val="24"/>
        </w:rPr>
        <w:t xml:space="preserve"> 20</w:t>
      </w:r>
      <w:r w:rsidR="00D34F4A">
        <w:rPr>
          <w:sz w:val="24"/>
          <w:szCs w:val="24"/>
        </w:rPr>
        <w:t>2</w:t>
      </w:r>
      <w:r w:rsidR="0027119F">
        <w:rPr>
          <w:sz w:val="24"/>
          <w:szCs w:val="24"/>
        </w:rPr>
        <w:t>1</w:t>
      </w:r>
      <w:r w:rsidR="00D34F4A">
        <w:rPr>
          <w:sz w:val="24"/>
          <w:szCs w:val="24"/>
        </w:rPr>
        <w:t xml:space="preserve"> </w:t>
      </w:r>
      <w:r w:rsidRPr="00B71F0B">
        <w:rPr>
          <w:sz w:val="24"/>
          <w:szCs w:val="24"/>
        </w:rPr>
        <w:t>года был заключен Договор о с</w:t>
      </w:r>
      <w:r w:rsidR="009C360A" w:rsidRPr="00B71F0B">
        <w:rPr>
          <w:sz w:val="24"/>
          <w:szCs w:val="24"/>
        </w:rPr>
        <w:t>отрудничестве между МБОУ «Сред</w:t>
      </w:r>
      <w:r w:rsidRPr="00B71F0B">
        <w:rPr>
          <w:sz w:val="24"/>
          <w:szCs w:val="24"/>
        </w:rPr>
        <w:t>няя общеобразовательная школа №1</w:t>
      </w:r>
      <w:r w:rsidR="00502689" w:rsidRPr="00B71F0B">
        <w:rPr>
          <w:sz w:val="24"/>
          <w:szCs w:val="24"/>
        </w:rPr>
        <w:t>84</w:t>
      </w:r>
      <w:r w:rsidRPr="00B71F0B">
        <w:rPr>
          <w:sz w:val="24"/>
          <w:szCs w:val="24"/>
        </w:rPr>
        <w:t>» Советского района г.Казани и МБДОУ «Детский сад №</w:t>
      </w:r>
      <w:r w:rsidR="00502689" w:rsidRPr="00B71F0B">
        <w:rPr>
          <w:sz w:val="24"/>
          <w:szCs w:val="24"/>
        </w:rPr>
        <w:t>114 комбинированного вида</w:t>
      </w:r>
      <w:r w:rsidRPr="00B71F0B">
        <w:rPr>
          <w:sz w:val="24"/>
          <w:szCs w:val="24"/>
        </w:rPr>
        <w:t>», разработан и утвержден план совместной работы на 20</w:t>
      </w:r>
      <w:r w:rsidR="00D34F4A">
        <w:rPr>
          <w:sz w:val="24"/>
          <w:szCs w:val="24"/>
        </w:rPr>
        <w:t>2</w:t>
      </w:r>
      <w:r w:rsidR="0027119F">
        <w:rPr>
          <w:sz w:val="24"/>
          <w:szCs w:val="24"/>
        </w:rPr>
        <w:t>1</w:t>
      </w:r>
      <w:r w:rsidR="00502689" w:rsidRPr="00B71F0B">
        <w:rPr>
          <w:sz w:val="24"/>
          <w:szCs w:val="24"/>
        </w:rPr>
        <w:t>-</w:t>
      </w:r>
      <w:r w:rsidRPr="00B71F0B">
        <w:rPr>
          <w:sz w:val="24"/>
          <w:szCs w:val="24"/>
        </w:rPr>
        <w:t>20</w:t>
      </w:r>
      <w:r w:rsidR="00D34F4A">
        <w:rPr>
          <w:sz w:val="24"/>
          <w:szCs w:val="24"/>
        </w:rPr>
        <w:t>2</w:t>
      </w:r>
      <w:r w:rsidR="0027119F">
        <w:rPr>
          <w:sz w:val="24"/>
          <w:szCs w:val="24"/>
        </w:rPr>
        <w:t>2</w:t>
      </w:r>
      <w:r w:rsidR="00D34F4A">
        <w:rPr>
          <w:sz w:val="24"/>
          <w:szCs w:val="24"/>
        </w:rPr>
        <w:t xml:space="preserve"> </w:t>
      </w:r>
      <w:r w:rsidRPr="00B71F0B">
        <w:rPr>
          <w:sz w:val="24"/>
          <w:szCs w:val="24"/>
        </w:rPr>
        <w:t>учебный год.</w:t>
      </w:r>
    </w:p>
    <w:p w:rsidR="00F86D82" w:rsidRPr="00B71F0B" w:rsidRDefault="00F86D82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 xml:space="preserve">             Цель: Создание преемственности в организации образовательной системы детского</w:t>
      </w:r>
      <w:r w:rsidR="0027119F">
        <w:rPr>
          <w:sz w:val="24"/>
          <w:szCs w:val="24"/>
        </w:rPr>
        <w:t xml:space="preserve"> </w:t>
      </w:r>
      <w:r w:rsidRPr="00B71F0B">
        <w:rPr>
          <w:sz w:val="24"/>
          <w:szCs w:val="24"/>
        </w:rPr>
        <w:t>сада со школой. Выработка общих подходов к оценке готовности ребенка к школе с</w:t>
      </w:r>
      <w:r w:rsidR="0027119F">
        <w:rPr>
          <w:sz w:val="24"/>
          <w:szCs w:val="24"/>
        </w:rPr>
        <w:t xml:space="preserve"> </w:t>
      </w:r>
      <w:r w:rsidRPr="00B71F0B">
        <w:rPr>
          <w:sz w:val="24"/>
          <w:szCs w:val="24"/>
        </w:rPr>
        <w:t>позиции самоценности дошкольного возраста.</w:t>
      </w:r>
    </w:p>
    <w:p w:rsidR="00D34F4A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sz w:val="24"/>
          <w:szCs w:val="24"/>
        </w:rPr>
        <w:t xml:space="preserve">Согласно данному плану работы </w:t>
      </w:r>
      <w:r w:rsidR="00D34F4A">
        <w:rPr>
          <w:sz w:val="24"/>
          <w:szCs w:val="24"/>
        </w:rPr>
        <w:t xml:space="preserve">были </w:t>
      </w:r>
      <w:r w:rsidRPr="00B71F0B">
        <w:rPr>
          <w:sz w:val="24"/>
          <w:szCs w:val="24"/>
        </w:rPr>
        <w:t>организованы</w:t>
      </w:r>
      <w:r w:rsidR="00B71F0B">
        <w:rPr>
          <w:sz w:val="24"/>
          <w:szCs w:val="24"/>
        </w:rPr>
        <w:t xml:space="preserve"> и проведены </w:t>
      </w:r>
      <w:r w:rsidR="00D34F4A">
        <w:rPr>
          <w:sz w:val="24"/>
          <w:szCs w:val="24"/>
        </w:rPr>
        <w:t xml:space="preserve">совместные </w:t>
      </w:r>
      <w:r w:rsidR="00B71F0B">
        <w:rPr>
          <w:sz w:val="24"/>
          <w:szCs w:val="24"/>
        </w:rPr>
        <w:t xml:space="preserve"> мероприя</w:t>
      </w:r>
      <w:r w:rsidRPr="00B71F0B">
        <w:rPr>
          <w:sz w:val="24"/>
          <w:szCs w:val="24"/>
        </w:rPr>
        <w:t>тия</w:t>
      </w:r>
      <w:r w:rsidR="00D34F4A">
        <w:rPr>
          <w:sz w:val="24"/>
          <w:szCs w:val="24"/>
        </w:rPr>
        <w:t xml:space="preserve"> со школой, отражен</w:t>
      </w:r>
      <w:r w:rsidR="00346DB5">
        <w:rPr>
          <w:sz w:val="24"/>
          <w:szCs w:val="24"/>
        </w:rPr>
        <w:t>н</w:t>
      </w:r>
      <w:r w:rsidR="00D34F4A">
        <w:rPr>
          <w:sz w:val="24"/>
          <w:szCs w:val="24"/>
        </w:rPr>
        <w:t>ы</w:t>
      </w:r>
      <w:r w:rsidR="00346DB5">
        <w:rPr>
          <w:sz w:val="24"/>
          <w:szCs w:val="24"/>
        </w:rPr>
        <w:t>е</w:t>
      </w:r>
      <w:r w:rsidR="00D34F4A">
        <w:rPr>
          <w:sz w:val="24"/>
          <w:szCs w:val="24"/>
        </w:rPr>
        <w:t xml:space="preserve"> в плане. </w:t>
      </w:r>
    </w:p>
    <w:p w:rsidR="00D62D66" w:rsidRPr="00B71F0B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B71F0B">
        <w:rPr>
          <w:b/>
          <w:sz w:val="24"/>
          <w:szCs w:val="24"/>
        </w:rPr>
        <w:t xml:space="preserve">Вывод: </w:t>
      </w:r>
      <w:r w:rsidR="000F3728">
        <w:rPr>
          <w:sz w:val="24"/>
          <w:szCs w:val="24"/>
        </w:rPr>
        <w:t>С</w:t>
      </w:r>
      <w:r w:rsidRPr="00B71F0B">
        <w:rPr>
          <w:sz w:val="24"/>
          <w:szCs w:val="24"/>
        </w:rPr>
        <w:t>овместные мероприятия с</w:t>
      </w:r>
      <w:r w:rsidR="003178C4" w:rsidRPr="00B71F0B">
        <w:rPr>
          <w:sz w:val="24"/>
          <w:szCs w:val="24"/>
        </w:rPr>
        <w:t>пособствуют увлечению воспитан</w:t>
      </w:r>
      <w:r w:rsidRPr="00B71F0B">
        <w:rPr>
          <w:sz w:val="24"/>
          <w:szCs w:val="24"/>
        </w:rPr>
        <w:t>ников детскогосада перспективой школьного обучения, формированию желания учиться вшколе.</w:t>
      </w:r>
    </w:p>
    <w:p w:rsidR="00B448E1" w:rsidRDefault="00B448E1" w:rsidP="00E43AF0">
      <w:pPr>
        <w:pStyle w:val="21"/>
        <w:ind w:left="113" w:right="170" w:firstLine="57"/>
        <w:contextualSpacing/>
      </w:pPr>
    </w:p>
    <w:p w:rsidR="00D62D66" w:rsidRDefault="00DC6281" w:rsidP="00E43AF0">
      <w:pPr>
        <w:pStyle w:val="21"/>
        <w:ind w:left="113" w:right="170" w:firstLine="57"/>
        <w:contextualSpacing/>
      </w:pPr>
      <w:r w:rsidRPr="00BD01E3">
        <w:t>Инновационная деятельность МБДОУ</w:t>
      </w:r>
    </w:p>
    <w:p w:rsidR="00D62D66" w:rsidRDefault="001211F7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5A1ED2">
        <w:rPr>
          <w:sz w:val="24"/>
          <w:szCs w:val="24"/>
        </w:rPr>
        <w:t>Работа федеральной инновационной стажировочной площадки в МБДОУ №114 организована с октября</w:t>
      </w:r>
      <w:r w:rsidR="00DC6281" w:rsidRPr="005A1ED2">
        <w:rPr>
          <w:sz w:val="24"/>
          <w:szCs w:val="24"/>
        </w:rPr>
        <w:t xml:space="preserve"> 2019 года на базе </w:t>
      </w:r>
      <w:r w:rsidRPr="005A1ED2">
        <w:rPr>
          <w:sz w:val="24"/>
          <w:szCs w:val="24"/>
        </w:rPr>
        <w:t xml:space="preserve">НОУ ДПО "Центра социально - гуманитарного образования"о </w:t>
      </w:r>
      <w:r w:rsidRPr="005A1ED2">
        <w:rPr>
          <w:b/>
          <w:sz w:val="24"/>
          <w:szCs w:val="24"/>
        </w:rPr>
        <w:t>«</w:t>
      </w:r>
      <w:r w:rsidRPr="005A1ED2">
        <w:rPr>
          <w:sz w:val="24"/>
          <w:szCs w:val="24"/>
        </w:rPr>
        <w:t>Р</w:t>
      </w:r>
      <w:r w:rsidR="00DC6281" w:rsidRPr="005A1ED2">
        <w:rPr>
          <w:sz w:val="24"/>
          <w:szCs w:val="24"/>
        </w:rPr>
        <w:t xml:space="preserve">еализации проекта </w:t>
      </w:r>
      <w:r w:rsidRPr="005A1ED2">
        <w:rPr>
          <w:sz w:val="24"/>
          <w:szCs w:val="24"/>
        </w:rPr>
        <w:t>по апробации учебно-методических комплексов по речевому развитию детей дошкольного возраста</w:t>
      </w:r>
      <w:r w:rsidR="00DC6281" w:rsidRPr="005A1ED2">
        <w:rPr>
          <w:sz w:val="24"/>
          <w:szCs w:val="24"/>
        </w:rPr>
        <w:t>»</w:t>
      </w:r>
      <w:r w:rsidR="0027119F">
        <w:rPr>
          <w:sz w:val="24"/>
          <w:szCs w:val="24"/>
        </w:rPr>
        <w:t xml:space="preserve"> </w:t>
      </w:r>
      <w:r w:rsidR="00DC6281" w:rsidRPr="005A1ED2">
        <w:rPr>
          <w:sz w:val="24"/>
          <w:szCs w:val="24"/>
        </w:rPr>
        <w:t xml:space="preserve">(приказ </w:t>
      </w:r>
      <w:r w:rsidRPr="005A1ED2">
        <w:rPr>
          <w:sz w:val="24"/>
          <w:szCs w:val="24"/>
        </w:rPr>
        <w:t xml:space="preserve">НОУ ДПО "Центра социально - гуманитарного образования" </w:t>
      </w:r>
      <w:r w:rsidR="009F6451" w:rsidRPr="005A1ED2">
        <w:rPr>
          <w:sz w:val="24"/>
          <w:szCs w:val="24"/>
        </w:rPr>
        <w:t xml:space="preserve"> от 07.10</w:t>
      </w:r>
      <w:r w:rsidR="00DC6281" w:rsidRPr="005A1ED2">
        <w:rPr>
          <w:sz w:val="24"/>
          <w:szCs w:val="24"/>
        </w:rPr>
        <w:t>.2019 №1</w:t>
      </w:r>
      <w:r w:rsidR="009F6451" w:rsidRPr="005A1ED2">
        <w:rPr>
          <w:sz w:val="24"/>
          <w:szCs w:val="24"/>
        </w:rPr>
        <w:t>17/19-од</w:t>
      </w:r>
      <w:r w:rsidR="00DC6281" w:rsidRPr="005A1ED2">
        <w:rPr>
          <w:sz w:val="24"/>
          <w:szCs w:val="24"/>
        </w:rPr>
        <w:t>)</w:t>
      </w:r>
      <w:r w:rsidR="00DC6281" w:rsidRPr="005A1ED2">
        <w:rPr>
          <w:b/>
          <w:sz w:val="24"/>
          <w:szCs w:val="24"/>
        </w:rPr>
        <w:t>.</w:t>
      </w:r>
    </w:p>
    <w:p w:rsidR="00307916" w:rsidRPr="005A1ED2" w:rsidRDefault="00C56B0A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5A1ED2">
        <w:rPr>
          <w:sz w:val="24"/>
          <w:szCs w:val="24"/>
        </w:rPr>
        <w:t xml:space="preserve">На основании плана работы Федеральной инновационной площадки "Компетентностная модель непрерывного профессионального роста в условиях персонифицированной системы образования в Республике Татарстан" утвердили список педагогов ДОУ №114, участвующих в реализации проекта по апробации учебно-методических комплексов по речевому развитию детей дошкольного возраста» по теме "Развитие родной речи детей </w:t>
      </w:r>
      <w:r w:rsidR="009B436E" w:rsidRPr="005A1ED2">
        <w:rPr>
          <w:sz w:val="24"/>
          <w:szCs w:val="24"/>
        </w:rPr>
        <w:t xml:space="preserve">дошкольного возраста </w:t>
      </w:r>
      <w:r w:rsidRPr="005A1ED2">
        <w:rPr>
          <w:sz w:val="24"/>
          <w:szCs w:val="24"/>
        </w:rPr>
        <w:t xml:space="preserve">в условиях </w:t>
      </w:r>
      <w:r w:rsidR="009B436E" w:rsidRPr="005A1ED2">
        <w:rPr>
          <w:sz w:val="24"/>
          <w:szCs w:val="24"/>
        </w:rPr>
        <w:t>глобализации мирового полилингв</w:t>
      </w:r>
      <w:r w:rsidRPr="005A1ED2">
        <w:rPr>
          <w:sz w:val="24"/>
          <w:szCs w:val="24"/>
        </w:rPr>
        <w:t>ального образовательного пространства":</w:t>
      </w:r>
    </w:p>
    <w:p w:rsidR="00307916" w:rsidRDefault="00307916" w:rsidP="00E43AF0">
      <w:pPr>
        <w:ind w:left="113" w:right="170" w:firstLine="57"/>
        <w:contextualSpacing/>
        <w:rPr>
          <w:b/>
          <w:sz w:val="24"/>
          <w:szCs w:val="24"/>
        </w:rPr>
      </w:pPr>
    </w:p>
    <w:tbl>
      <w:tblPr>
        <w:tblStyle w:val="af2"/>
        <w:tblW w:w="0" w:type="auto"/>
        <w:tblInd w:w="108" w:type="dxa"/>
        <w:tblLayout w:type="fixed"/>
        <w:tblLook w:val="04A0"/>
      </w:tblPr>
      <w:tblGrid>
        <w:gridCol w:w="851"/>
        <w:gridCol w:w="3685"/>
        <w:gridCol w:w="3210"/>
        <w:gridCol w:w="2177"/>
      </w:tblGrid>
      <w:tr w:rsidR="00AE14B9" w:rsidTr="00B448E1">
        <w:trPr>
          <w:trHeight w:val="277"/>
        </w:trPr>
        <w:tc>
          <w:tcPr>
            <w:tcW w:w="851" w:type="dxa"/>
          </w:tcPr>
          <w:p w:rsidR="00AE14B9" w:rsidRPr="00D464E6" w:rsidRDefault="00AE14B9" w:rsidP="00E43AF0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  <w:r w:rsidRPr="00D464E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AE14B9" w:rsidRPr="00D464E6" w:rsidRDefault="00AE14B9" w:rsidP="00E43AF0">
            <w:pPr>
              <w:pStyle w:val="a3"/>
              <w:ind w:left="113" w:right="170" w:firstLine="57"/>
              <w:contextualSpacing/>
              <w:jc w:val="center"/>
              <w:rPr>
                <w:b/>
              </w:rPr>
            </w:pPr>
            <w:r w:rsidRPr="00D464E6">
              <w:rPr>
                <w:b/>
              </w:rPr>
              <w:t>ФИО</w:t>
            </w:r>
          </w:p>
        </w:tc>
        <w:tc>
          <w:tcPr>
            <w:tcW w:w="3210" w:type="dxa"/>
          </w:tcPr>
          <w:p w:rsidR="00AE14B9" w:rsidRPr="00D464E6" w:rsidRDefault="00AE14B9" w:rsidP="00E43AF0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  <w:r w:rsidRPr="00D464E6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177" w:type="dxa"/>
          </w:tcPr>
          <w:p w:rsidR="00AE14B9" w:rsidRPr="00D464E6" w:rsidRDefault="00AE14B9" w:rsidP="00E43AF0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  <w:r w:rsidRPr="00D464E6">
              <w:rPr>
                <w:b/>
                <w:sz w:val="24"/>
                <w:szCs w:val="24"/>
              </w:rPr>
              <w:t>Кв. категория</w:t>
            </w:r>
          </w:p>
        </w:tc>
      </w:tr>
      <w:tr w:rsidR="00AE14B9" w:rsidTr="00B448E1">
        <w:trPr>
          <w:trHeight w:val="263"/>
        </w:trPr>
        <w:tc>
          <w:tcPr>
            <w:tcW w:w="851" w:type="dxa"/>
          </w:tcPr>
          <w:p w:rsidR="00AE14B9" w:rsidRPr="0027119F" w:rsidRDefault="00AE14B9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AE14B9" w:rsidRPr="00D464E6" w:rsidRDefault="001A7FB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АхметшинИлгизарВахитович</w:t>
            </w:r>
          </w:p>
        </w:tc>
        <w:tc>
          <w:tcPr>
            <w:tcW w:w="3210" w:type="dxa"/>
          </w:tcPr>
          <w:p w:rsidR="00AE14B9" w:rsidRPr="00D464E6" w:rsidRDefault="001A7FB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Заведующий</w:t>
            </w:r>
          </w:p>
        </w:tc>
        <w:tc>
          <w:tcPr>
            <w:tcW w:w="2177" w:type="dxa"/>
          </w:tcPr>
          <w:p w:rsidR="00AE14B9" w:rsidRPr="00D464E6" w:rsidRDefault="00AE14B9" w:rsidP="00E43AF0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AE14B9" w:rsidTr="00B448E1">
        <w:trPr>
          <w:trHeight w:val="277"/>
        </w:trPr>
        <w:tc>
          <w:tcPr>
            <w:tcW w:w="851" w:type="dxa"/>
          </w:tcPr>
          <w:p w:rsidR="00AE14B9" w:rsidRPr="0027119F" w:rsidRDefault="00AE14B9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AE14B9" w:rsidRPr="00D464E6" w:rsidRDefault="001A7FB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Давлетшина Резеда Наиловна</w:t>
            </w:r>
          </w:p>
        </w:tc>
        <w:tc>
          <w:tcPr>
            <w:tcW w:w="3210" w:type="dxa"/>
          </w:tcPr>
          <w:p w:rsidR="00AE14B9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77" w:type="dxa"/>
          </w:tcPr>
          <w:p w:rsidR="00AE14B9" w:rsidRPr="00542974" w:rsidRDefault="00542974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кв.кат.</w:t>
            </w:r>
          </w:p>
        </w:tc>
      </w:tr>
      <w:tr w:rsidR="00595195" w:rsidTr="00B448E1">
        <w:trPr>
          <w:trHeight w:val="277"/>
        </w:trPr>
        <w:tc>
          <w:tcPr>
            <w:tcW w:w="851" w:type="dxa"/>
          </w:tcPr>
          <w:p w:rsidR="00595195" w:rsidRPr="0027119F" w:rsidRDefault="00595195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95195" w:rsidRPr="00D464E6" w:rsidRDefault="005951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Емельянова Фирюза Фаритовна</w:t>
            </w:r>
          </w:p>
        </w:tc>
        <w:tc>
          <w:tcPr>
            <w:tcW w:w="3210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77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595195" w:rsidTr="00B448E1">
        <w:trPr>
          <w:trHeight w:val="277"/>
        </w:trPr>
        <w:tc>
          <w:tcPr>
            <w:tcW w:w="851" w:type="dxa"/>
          </w:tcPr>
          <w:p w:rsidR="00595195" w:rsidRPr="0027119F" w:rsidRDefault="00595195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95195" w:rsidRPr="00D464E6" w:rsidRDefault="005951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ЗайнуллинаАйслуНургаяновна</w:t>
            </w:r>
          </w:p>
        </w:tc>
        <w:tc>
          <w:tcPr>
            <w:tcW w:w="3210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77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595195" w:rsidTr="00B448E1">
        <w:trPr>
          <w:trHeight w:val="277"/>
        </w:trPr>
        <w:tc>
          <w:tcPr>
            <w:tcW w:w="851" w:type="dxa"/>
          </w:tcPr>
          <w:p w:rsidR="00595195" w:rsidRPr="0027119F" w:rsidRDefault="00595195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95195" w:rsidRPr="00D464E6" w:rsidRDefault="005951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Яковлева ЛяйляНазымовна</w:t>
            </w:r>
          </w:p>
        </w:tc>
        <w:tc>
          <w:tcPr>
            <w:tcW w:w="3210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Воспитатель</w:t>
            </w:r>
          </w:p>
        </w:tc>
        <w:tc>
          <w:tcPr>
            <w:tcW w:w="2177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высшая кв.к.</w:t>
            </w:r>
          </w:p>
        </w:tc>
      </w:tr>
      <w:tr w:rsidR="00595195" w:rsidTr="00B448E1">
        <w:trPr>
          <w:trHeight w:val="277"/>
        </w:trPr>
        <w:tc>
          <w:tcPr>
            <w:tcW w:w="851" w:type="dxa"/>
          </w:tcPr>
          <w:p w:rsidR="00595195" w:rsidRPr="0027119F" w:rsidRDefault="00595195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595195" w:rsidRPr="00D464E6" w:rsidRDefault="005951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СабирзяноваМиляушаМарселевна</w:t>
            </w:r>
          </w:p>
        </w:tc>
        <w:tc>
          <w:tcPr>
            <w:tcW w:w="3210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Воспитатель по обучению татарскому (родному языку)</w:t>
            </w:r>
          </w:p>
        </w:tc>
        <w:tc>
          <w:tcPr>
            <w:tcW w:w="2177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1 кв.к.</w:t>
            </w:r>
          </w:p>
        </w:tc>
      </w:tr>
      <w:tr w:rsidR="00595195" w:rsidTr="00B448E1">
        <w:trPr>
          <w:trHeight w:val="277"/>
        </w:trPr>
        <w:tc>
          <w:tcPr>
            <w:tcW w:w="851" w:type="dxa"/>
          </w:tcPr>
          <w:p w:rsidR="00595195" w:rsidRPr="0027119F" w:rsidRDefault="00595195" w:rsidP="0027119F">
            <w:pPr>
              <w:pStyle w:val="a5"/>
              <w:numPr>
                <w:ilvl w:val="0"/>
                <w:numId w:val="24"/>
              </w:numPr>
              <w:ind w:right="170"/>
              <w:contextualSpacing/>
              <w:jc w:val="center"/>
              <w:rPr>
                <w:sz w:val="24"/>
                <w:szCs w:val="24"/>
              </w:rPr>
            </w:pPr>
            <w:r w:rsidRPr="0027119F"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595195" w:rsidRPr="00D464E6" w:rsidRDefault="005951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Хисматуллина Эльмира Ахтямовна</w:t>
            </w:r>
          </w:p>
        </w:tc>
        <w:tc>
          <w:tcPr>
            <w:tcW w:w="3210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Воспитатель по обучению татарскому (родному языку)</w:t>
            </w:r>
          </w:p>
        </w:tc>
        <w:tc>
          <w:tcPr>
            <w:tcW w:w="2177" w:type="dxa"/>
          </w:tcPr>
          <w:p w:rsidR="00595195" w:rsidRPr="00D464E6" w:rsidRDefault="00595195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464E6">
              <w:rPr>
                <w:sz w:val="24"/>
                <w:szCs w:val="24"/>
              </w:rPr>
              <w:t>1 кв.к.</w:t>
            </w:r>
          </w:p>
        </w:tc>
      </w:tr>
    </w:tbl>
    <w:p w:rsidR="00C01BFA" w:rsidRDefault="00C01BFA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</w:p>
    <w:p w:rsidR="009B436E" w:rsidRDefault="00DC6281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9B436E">
        <w:rPr>
          <w:b/>
          <w:sz w:val="24"/>
          <w:szCs w:val="24"/>
        </w:rPr>
        <w:t xml:space="preserve">Цель проекта: </w:t>
      </w:r>
      <w:r w:rsidR="009B436E" w:rsidRPr="009B436E">
        <w:rPr>
          <w:sz w:val="24"/>
          <w:szCs w:val="24"/>
        </w:rPr>
        <w:t xml:space="preserve">Выявление новых технологий и методик по развитию родной речи детей дошкольного возраста средствами геймификации в условиях полилингвального общества, а также педагогических условий </w:t>
      </w:r>
      <w:r w:rsidR="009B436E">
        <w:rPr>
          <w:sz w:val="24"/>
          <w:szCs w:val="24"/>
        </w:rPr>
        <w:t>с применением аттрактивных средств художественных произведений для развития коммуникативно - речевой деятельности.</w:t>
      </w:r>
    </w:p>
    <w:p w:rsidR="009B436E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C503EC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раскрыть сущность развития родной речи детей с применением новых воспитательно-образовательных концепций (в т.ч. геймификация) в коммуникативно - речевой деятельности в условиях полилингвального образования;</w:t>
      </w:r>
    </w:p>
    <w:p w:rsidR="00C503EC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описать особенности формирования коммуникативно-речевой деятельности в условиях цифровизации образования;</w:t>
      </w:r>
    </w:p>
    <w:p w:rsidR="00C503EC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проектировать полилингвальную образовательную среду с учетом возрастных особенностей детей дошкольного возраста в детской организации;</w:t>
      </w:r>
    </w:p>
    <w:p w:rsidR="00C503EC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разработать организацию мероприятий коммуникативно-речевой деятельности в условиях глобализации образовательного пространства;</w:t>
      </w:r>
    </w:p>
    <w:p w:rsidR="00D62D66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проектирование психолого-педагогической среды, которая будет направлена на поддержку коммуникативно -речевой деятельности детей в дошкольной образовательной организации через игру;</w:t>
      </w:r>
    </w:p>
    <w:p w:rsidR="004E7269" w:rsidRDefault="00C503EC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оценка эффективности мероприятий по коммуникативно-речевой деятельности детей в дошкольной образовательной организации.</w:t>
      </w:r>
    </w:p>
    <w:p w:rsidR="004E7269" w:rsidRPr="004E7269" w:rsidRDefault="004E7269" w:rsidP="00E43AF0">
      <w:pPr>
        <w:ind w:left="113" w:right="170" w:firstLine="57"/>
        <w:contextualSpacing/>
        <w:jc w:val="both"/>
        <w:rPr>
          <w:b/>
          <w:sz w:val="24"/>
          <w:szCs w:val="24"/>
        </w:rPr>
      </w:pPr>
      <w:r w:rsidRPr="004E7269">
        <w:rPr>
          <w:b/>
          <w:sz w:val="24"/>
          <w:szCs w:val="24"/>
        </w:rPr>
        <w:t>Ожидаемые результаты:</w:t>
      </w:r>
    </w:p>
    <w:p w:rsidR="004E7269" w:rsidRPr="004E7269" w:rsidRDefault="004E726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E7269">
        <w:rPr>
          <w:sz w:val="24"/>
          <w:szCs w:val="24"/>
        </w:rPr>
        <w:t>-  Повышение познавательной активности и самостоятельности дошкольников средствами геймификации.</w:t>
      </w:r>
    </w:p>
    <w:p w:rsidR="004E7269" w:rsidRPr="004E7269" w:rsidRDefault="004E726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E7269">
        <w:rPr>
          <w:sz w:val="24"/>
          <w:szCs w:val="24"/>
        </w:rPr>
        <w:t>- Сформированные специфические ЗУНы воспитанников в детском саду, которые позволят им организовать познавательную активность более осознанно и результативно в процессе подготовки детей к школе.</w:t>
      </w:r>
    </w:p>
    <w:p w:rsidR="004E7269" w:rsidRPr="004E7269" w:rsidRDefault="004E726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E7269">
        <w:rPr>
          <w:sz w:val="24"/>
          <w:szCs w:val="24"/>
        </w:rPr>
        <w:t>-  Предполагается закладка основ для развития таких важных навыков будущего, как концентрация и управление вниманием, эмоциональный интеллект, цифровая грамотность, креативность. Поликультурная коммуникация, способность к самообучению, инициативность, критическое мышление, умение работать в команде, самоорганизация.</w:t>
      </w:r>
    </w:p>
    <w:p w:rsidR="004E7269" w:rsidRPr="004E7269" w:rsidRDefault="004E726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E7269">
        <w:rPr>
          <w:sz w:val="24"/>
          <w:szCs w:val="24"/>
        </w:rPr>
        <w:t>- Повысить уровень теоретической и практической готовности педагогов к организации познавательной активности дошкольников, способность к применению новых технологий, что позволит активно повышать свой профессиональный уровень, применяя участие в различных международных конкурсах.</w:t>
      </w:r>
    </w:p>
    <w:p w:rsidR="004E7269" w:rsidRDefault="004E7269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E7269">
        <w:rPr>
          <w:sz w:val="24"/>
          <w:szCs w:val="24"/>
        </w:rPr>
        <w:t xml:space="preserve">- Педагоги примут участие в создании инновационных пособий, </w:t>
      </w:r>
      <w:r>
        <w:rPr>
          <w:sz w:val="24"/>
          <w:szCs w:val="24"/>
        </w:rPr>
        <w:t>в</w:t>
      </w:r>
      <w:r w:rsidRPr="004E7269">
        <w:rPr>
          <w:sz w:val="24"/>
          <w:szCs w:val="24"/>
        </w:rPr>
        <w:t xml:space="preserve"> которых они будут принимать непосредственное участие.</w:t>
      </w:r>
    </w:p>
    <w:p w:rsidR="0027119F" w:rsidRDefault="0027119F" w:rsidP="00E43AF0">
      <w:pPr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 инновационной стажировочной площадки приостановлена в соответствии с требованиями Роспотребнадзора и действующими </w:t>
      </w:r>
      <w:r w:rsidR="005A4D69">
        <w:rPr>
          <w:sz w:val="24"/>
          <w:szCs w:val="24"/>
        </w:rPr>
        <w:t xml:space="preserve">нормами </w:t>
      </w:r>
      <w:r w:rsidR="005A4D69" w:rsidRPr="005A4D69">
        <w:t>СанПиН 2.4.3648-20</w:t>
      </w:r>
      <w:r w:rsidR="005A4D69">
        <w:t>.</w:t>
      </w:r>
    </w:p>
    <w:p w:rsidR="00D62D66" w:rsidRPr="00B3666C" w:rsidRDefault="00DC6281" w:rsidP="005A4D69">
      <w:pPr>
        <w:pStyle w:val="a3"/>
        <w:ind w:left="113" w:right="170" w:firstLine="57"/>
        <w:contextualSpacing/>
      </w:pPr>
      <w:r w:rsidRPr="00B3666C">
        <w:t>В педагогическом коллективе достат</w:t>
      </w:r>
      <w:r w:rsidR="00CD6D74" w:rsidRPr="00B3666C">
        <w:t>очно хорошая почва для внедре</w:t>
      </w:r>
      <w:r w:rsidRPr="00B3666C">
        <w:t>ния новых педагогических</w:t>
      </w:r>
      <w:r w:rsidR="005A4D69">
        <w:t xml:space="preserve"> </w:t>
      </w:r>
      <w:r w:rsidRPr="00B3666C">
        <w:t>технологий.</w:t>
      </w:r>
    </w:p>
    <w:p w:rsidR="00D62D66" w:rsidRPr="00B3666C" w:rsidRDefault="00DC6281" w:rsidP="00E43AF0">
      <w:pPr>
        <w:pStyle w:val="a3"/>
        <w:ind w:left="113" w:right="170" w:firstLine="57"/>
        <w:contextualSpacing/>
        <w:jc w:val="both"/>
      </w:pPr>
      <w:r w:rsidRPr="00B3666C">
        <w:t>Для повышения уровня восприимчивости педагогами новшеств необходимо:</w:t>
      </w:r>
    </w:p>
    <w:p w:rsidR="00D62D66" w:rsidRPr="00B3666C" w:rsidRDefault="00DC6281" w:rsidP="00E43AF0">
      <w:pPr>
        <w:pStyle w:val="a5"/>
        <w:numPr>
          <w:ilvl w:val="1"/>
          <w:numId w:val="5"/>
        </w:numPr>
        <w:tabs>
          <w:tab w:val="left" w:pos="1314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 w:rsidRPr="00B3666C">
        <w:rPr>
          <w:sz w:val="24"/>
          <w:szCs w:val="24"/>
        </w:rPr>
        <w:t>активизировать работу, направленную на повы</w:t>
      </w:r>
      <w:r w:rsidR="00C70E27">
        <w:rPr>
          <w:sz w:val="24"/>
          <w:szCs w:val="24"/>
        </w:rPr>
        <w:t>шение интереса у педагогов к на</w:t>
      </w:r>
      <w:r w:rsidRPr="00B3666C">
        <w:rPr>
          <w:sz w:val="24"/>
          <w:szCs w:val="24"/>
        </w:rPr>
        <w:t>учно-исследовательской</w:t>
      </w:r>
      <w:r w:rsidR="005A4D69">
        <w:rPr>
          <w:sz w:val="24"/>
          <w:szCs w:val="24"/>
        </w:rPr>
        <w:t xml:space="preserve"> </w:t>
      </w:r>
      <w:r w:rsidRPr="00B3666C">
        <w:rPr>
          <w:sz w:val="24"/>
          <w:szCs w:val="24"/>
        </w:rPr>
        <w:t>деятельности;</w:t>
      </w:r>
    </w:p>
    <w:p w:rsidR="00D62D66" w:rsidRPr="00B3666C" w:rsidRDefault="00DC6281" w:rsidP="00E43AF0">
      <w:pPr>
        <w:pStyle w:val="a5"/>
        <w:numPr>
          <w:ilvl w:val="1"/>
          <w:numId w:val="5"/>
        </w:numPr>
        <w:tabs>
          <w:tab w:val="left" w:pos="1302"/>
        </w:tabs>
        <w:ind w:left="113" w:right="170" w:firstLine="57"/>
        <w:contextualSpacing/>
        <w:jc w:val="both"/>
        <w:rPr>
          <w:sz w:val="24"/>
          <w:szCs w:val="24"/>
        </w:rPr>
      </w:pPr>
      <w:r w:rsidRPr="00B3666C">
        <w:rPr>
          <w:sz w:val="24"/>
          <w:szCs w:val="24"/>
        </w:rPr>
        <w:t>организовывать и проводить обучающие семин</w:t>
      </w:r>
      <w:r w:rsidR="00C70E27">
        <w:rPr>
          <w:sz w:val="24"/>
          <w:szCs w:val="24"/>
        </w:rPr>
        <w:t>ары с привлечением научных кон</w:t>
      </w:r>
      <w:r w:rsidRPr="00B3666C">
        <w:rPr>
          <w:sz w:val="24"/>
          <w:szCs w:val="24"/>
        </w:rPr>
        <w:t>сультантов.</w:t>
      </w:r>
    </w:p>
    <w:p w:rsidR="00D62D66" w:rsidRPr="00B3666C" w:rsidRDefault="00DC6281" w:rsidP="00E43AF0">
      <w:pPr>
        <w:pStyle w:val="a3"/>
        <w:ind w:left="113" w:right="170" w:firstLine="57"/>
        <w:contextualSpacing/>
        <w:jc w:val="both"/>
      </w:pPr>
      <w:r w:rsidRPr="00B3666C">
        <w:lastRenderedPageBreak/>
        <w:t>Таким образом, педагогическом</w:t>
      </w:r>
      <w:r w:rsidR="00CD6D74" w:rsidRPr="00B3666C">
        <w:t>у коллективу есть над чем рабо</w:t>
      </w:r>
      <w:r w:rsidRPr="00B3666C">
        <w:t>тать, чтобы повысить свои профессиональные качества, т. е. настоятельно рекомендуется принимать активное участие во всех методических, об</w:t>
      </w:r>
      <w:r w:rsidR="00CD6D74" w:rsidRPr="00B3666C">
        <w:t>учающих и развивающих мероприя</w:t>
      </w:r>
      <w:r w:rsidRPr="00B3666C">
        <w:t>тиях.</w:t>
      </w:r>
    </w:p>
    <w:p w:rsidR="000F3728" w:rsidRDefault="000F3728" w:rsidP="00E43AF0">
      <w:pPr>
        <w:ind w:left="113" w:right="170" w:firstLine="57"/>
        <w:contextualSpacing/>
        <w:jc w:val="both"/>
        <w:rPr>
          <w:b/>
          <w:i/>
          <w:sz w:val="24"/>
          <w:szCs w:val="24"/>
        </w:rPr>
      </w:pPr>
    </w:p>
    <w:p w:rsidR="00D62D66" w:rsidRPr="00FF181F" w:rsidRDefault="00DC6281" w:rsidP="005A4D69">
      <w:pPr>
        <w:pStyle w:val="21"/>
        <w:shd w:val="clear" w:color="auto" w:fill="FFFFFF" w:themeFill="background1"/>
        <w:ind w:left="113" w:right="170" w:firstLine="57"/>
        <w:contextualSpacing/>
      </w:pPr>
      <w:r w:rsidRPr="00FF181F">
        <w:t>Взаимодействие с семьями воспитанников</w:t>
      </w:r>
    </w:p>
    <w:p w:rsidR="00093E07" w:rsidRDefault="00F5306B" w:rsidP="00E43AF0">
      <w:pPr>
        <w:shd w:val="clear" w:color="auto" w:fill="FFFFFF" w:themeFill="background1"/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FF181F">
        <w:rPr>
          <w:rFonts w:eastAsia="Calibri"/>
          <w:sz w:val="24"/>
          <w:szCs w:val="24"/>
        </w:rPr>
        <w:t xml:space="preserve">Работа с родителями - это сложная и важная часть деятельности педагога и ДОУ в целом. </w:t>
      </w:r>
    </w:p>
    <w:p w:rsidR="00F5306B" w:rsidRPr="00093E07" w:rsidRDefault="00F5306B" w:rsidP="005A4D69">
      <w:pPr>
        <w:shd w:val="clear" w:color="auto" w:fill="FFFFFF" w:themeFill="background1"/>
        <w:ind w:left="113" w:right="170" w:firstLine="57"/>
        <w:contextualSpacing/>
        <w:rPr>
          <w:rFonts w:eastAsia="Calibri"/>
          <w:sz w:val="24"/>
          <w:szCs w:val="24"/>
        </w:rPr>
      </w:pPr>
      <w:r w:rsidRPr="00FF181F">
        <w:rPr>
          <w:rFonts w:eastAsia="Calibri"/>
          <w:sz w:val="24"/>
          <w:szCs w:val="24"/>
        </w:rPr>
        <w:t>Наш детский сад работает над одной из главных задач дошкольного воспитания и воспитания</w:t>
      </w:r>
      <w:r w:rsidR="005A4D69">
        <w:rPr>
          <w:rFonts w:eastAsia="Calibri"/>
          <w:sz w:val="24"/>
          <w:szCs w:val="24"/>
        </w:rPr>
        <w:t xml:space="preserve"> </w:t>
      </w:r>
      <w:r w:rsidRPr="00FF181F">
        <w:rPr>
          <w:rFonts w:eastAsia="Calibri"/>
          <w:sz w:val="24"/>
          <w:szCs w:val="24"/>
        </w:rPr>
        <w:t>в целом – взаимодействие детского сада с семьёй.</w:t>
      </w:r>
      <w:r w:rsidRPr="00FF181F">
        <w:rPr>
          <w:rFonts w:eastAsia="Calibri"/>
          <w:sz w:val="24"/>
          <w:szCs w:val="24"/>
        </w:rPr>
        <w:br/>
      </w:r>
      <w:r w:rsidRPr="00FF181F">
        <w:rPr>
          <w:b/>
          <w:sz w:val="24"/>
          <w:szCs w:val="24"/>
        </w:rPr>
        <w:t xml:space="preserve">Главная цель в работе с родителями воспитанников </w:t>
      </w:r>
      <w:r w:rsidRPr="00FF181F">
        <w:rPr>
          <w:sz w:val="24"/>
          <w:szCs w:val="24"/>
        </w:rPr>
        <w:t>– создание в детском саду</w:t>
      </w:r>
      <w:r w:rsidRPr="00F325E7">
        <w:rPr>
          <w:sz w:val="24"/>
          <w:szCs w:val="24"/>
        </w:rPr>
        <w:t xml:space="preserve"> необходимых условий для развития ответственных и взаимозависимых отношений с семьями воспитанников, обеспечивающих целостное</w:t>
      </w:r>
      <w:r w:rsidR="001E4DC4" w:rsidRPr="00F325E7">
        <w:rPr>
          <w:sz w:val="24"/>
          <w:szCs w:val="24"/>
        </w:rPr>
        <w:t>,</w:t>
      </w:r>
      <w:r w:rsidR="005A4D69">
        <w:rPr>
          <w:sz w:val="24"/>
          <w:szCs w:val="24"/>
        </w:rPr>
        <w:t xml:space="preserve"> </w:t>
      </w:r>
      <w:r w:rsidR="001E4DC4" w:rsidRPr="00F325E7">
        <w:rPr>
          <w:rFonts w:eastAsia="Calibri"/>
          <w:sz w:val="24"/>
          <w:szCs w:val="24"/>
        </w:rPr>
        <w:t>гармоничное</w:t>
      </w:r>
      <w:r w:rsidR="001E4DC4" w:rsidRPr="00F325E7">
        <w:rPr>
          <w:sz w:val="24"/>
          <w:szCs w:val="24"/>
        </w:rPr>
        <w:t xml:space="preserve"> и </w:t>
      </w:r>
      <w:r w:rsidR="001E4DC4" w:rsidRPr="00F325E7">
        <w:rPr>
          <w:rFonts w:eastAsia="Calibri"/>
          <w:sz w:val="24"/>
          <w:szCs w:val="24"/>
        </w:rPr>
        <w:t xml:space="preserve">всестороннее </w:t>
      </w:r>
      <w:r w:rsidRPr="00F325E7">
        <w:rPr>
          <w:sz w:val="24"/>
          <w:szCs w:val="24"/>
        </w:rPr>
        <w:t xml:space="preserve">развитие личности </w:t>
      </w:r>
      <w:r w:rsidR="001E4DC4" w:rsidRPr="00F325E7">
        <w:rPr>
          <w:rFonts w:eastAsia="Calibri"/>
          <w:sz w:val="24"/>
          <w:szCs w:val="24"/>
        </w:rPr>
        <w:t xml:space="preserve">каждого </w:t>
      </w:r>
      <w:r w:rsidRPr="00F325E7">
        <w:rPr>
          <w:sz w:val="24"/>
          <w:szCs w:val="24"/>
        </w:rPr>
        <w:t>дошкольника,</w:t>
      </w:r>
      <w:r w:rsidR="005A4D69">
        <w:rPr>
          <w:sz w:val="24"/>
          <w:szCs w:val="24"/>
        </w:rPr>
        <w:t xml:space="preserve"> </w:t>
      </w:r>
      <w:r w:rsidRPr="00F325E7">
        <w:rPr>
          <w:sz w:val="24"/>
          <w:szCs w:val="24"/>
        </w:rPr>
        <w:t>психолого-педагогическое просвещение, оказание помощи</w:t>
      </w:r>
      <w:r w:rsidR="005A4D69">
        <w:rPr>
          <w:sz w:val="24"/>
          <w:szCs w:val="24"/>
        </w:rPr>
        <w:t xml:space="preserve"> </w:t>
      </w:r>
      <w:r w:rsidRPr="00F325E7">
        <w:rPr>
          <w:sz w:val="24"/>
          <w:szCs w:val="24"/>
        </w:rPr>
        <w:t>в воспитании детей, повышение компетентности родителей в области воспитания.</w:t>
      </w:r>
    </w:p>
    <w:p w:rsidR="00F5306B" w:rsidRPr="002636F1" w:rsidRDefault="00F5306B" w:rsidP="005A4D69">
      <w:pPr>
        <w:pStyle w:val="a3"/>
        <w:ind w:left="113" w:right="170" w:firstLine="57"/>
        <w:contextualSpacing/>
        <w:rPr>
          <w:rFonts w:eastAsia="Calibri"/>
        </w:rPr>
      </w:pPr>
      <w:r w:rsidRPr="002636F1">
        <w:rPr>
          <w:rFonts w:eastAsia="Calibri"/>
        </w:rPr>
        <w:t xml:space="preserve">А эта цель будет достигнута только через совместное творчество, работу родителей, </w:t>
      </w:r>
      <w:r w:rsidR="003C3105">
        <w:rPr>
          <w:rFonts w:eastAsia="Calibri"/>
        </w:rPr>
        <w:t>педагогов,</w:t>
      </w:r>
      <w:r w:rsidR="005A4D69">
        <w:rPr>
          <w:rFonts w:eastAsia="Calibri"/>
        </w:rPr>
        <w:t xml:space="preserve"> </w:t>
      </w:r>
      <w:r w:rsidRPr="002636F1">
        <w:rPr>
          <w:rFonts w:eastAsia="Calibri"/>
        </w:rPr>
        <w:t>социума, общества в целом. Приоритетными направлениями являются:</w:t>
      </w:r>
    </w:p>
    <w:p w:rsidR="00F5306B" w:rsidRPr="002636F1" w:rsidRDefault="00F5306B" w:rsidP="00E43AF0">
      <w:pPr>
        <w:pStyle w:val="a5"/>
        <w:numPr>
          <w:ilvl w:val="0"/>
          <w:numId w:val="9"/>
        </w:num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Повышение педагогической культуры и педагогических знаний родителей. </w:t>
      </w:r>
    </w:p>
    <w:p w:rsidR="00F5306B" w:rsidRPr="002636F1" w:rsidRDefault="00F5306B" w:rsidP="00E43AF0">
      <w:pPr>
        <w:pStyle w:val="a5"/>
        <w:numPr>
          <w:ilvl w:val="0"/>
          <w:numId w:val="9"/>
        </w:numPr>
        <w:ind w:left="113" w:right="170" w:firstLine="57"/>
        <w:contextualSpacing/>
        <w:jc w:val="both"/>
        <w:rPr>
          <w:rFonts w:eastAsia="Calibri"/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Приобщение их к участию в жизни детского сада. </w:t>
      </w:r>
    </w:p>
    <w:p w:rsidR="00D62D66" w:rsidRPr="002636F1" w:rsidRDefault="00DC6281" w:rsidP="00E43AF0">
      <w:pPr>
        <w:pStyle w:val="a3"/>
        <w:ind w:left="113" w:right="170" w:firstLine="57"/>
        <w:contextualSpacing/>
        <w:jc w:val="both"/>
      </w:pPr>
      <w:r w:rsidRPr="002636F1">
        <w:t>Коллектив МБДОУ стремится создать доброж</w:t>
      </w:r>
      <w:r w:rsidR="00F325E7">
        <w:t>елательную, психологически ком</w:t>
      </w:r>
      <w:r w:rsidRPr="002636F1">
        <w:t>фортную атмосферу, в основе которой лежит определенная система взаимодей</w:t>
      </w:r>
      <w:r w:rsidR="00F325E7">
        <w:t>ствия с ро</w:t>
      </w:r>
      <w:r w:rsidRPr="002636F1">
        <w:t>дителями, взаимопонимание и сотрудничество.</w:t>
      </w:r>
    </w:p>
    <w:p w:rsidR="00911412" w:rsidRDefault="002636F1" w:rsidP="00E43AF0">
      <w:pPr>
        <w:pStyle w:val="a3"/>
        <w:tabs>
          <w:tab w:val="left" w:pos="142"/>
          <w:tab w:val="left" w:pos="284"/>
        </w:tabs>
        <w:ind w:left="113" w:right="170" w:firstLine="57"/>
        <w:contextualSpacing/>
        <w:jc w:val="both"/>
        <w:rPr>
          <w:rFonts w:eastAsia="Calibri"/>
        </w:rPr>
      </w:pPr>
      <w:r w:rsidRPr="002636F1">
        <w:rPr>
          <w:rFonts w:eastAsia="Calibri"/>
        </w:rPr>
        <w:t xml:space="preserve">             Взаимоотношения с родителями регулируются родительским договором, включающим </w:t>
      </w:r>
    </w:p>
    <w:p w:rsidR="002636F1" w:rsidRPr="002636F1" w:rsidRDefault="002636F1" w:rsidP="00E43AF0">
      <w:pPr>
        <w:pStyle w:val="a3"/>
        <w:tabs>
          <w:tab w:val="left" w:pos="142"/>
          <w:tab w:val="left" w:pos="284"/>
        </w:tabs>
        <w:ind w:left="113" w:right="170" w:firstLine="57"/>
        <w:contextualSpacing/>
        <w:jc w:val="both"/>
        <w:rPr>
          <w:rFonts w:eastAsia="Calibri"/>
        </w:rPr>
      </w:pPr>
      <w:r w:rsidRPr="002636F1">
        <w:rPr>
          <w:rFonts w:eastAsia="Calibri"/>
        </w:rPr>
        <w:t>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320773" w:rsidRDefault="002636F1" w:rsidP="00E43AF0">
      <w:pPr>
        <w:pStyle w:val="a3"/>
        <w:tabs>
          <w:tab w:val="left" w:pos="142"/>
          <w:tab w:val="left" w:pos="284"/>
        </w:tabs>
        <w:ind w:left="113" w:right="170" w:firstLine="57"/>
        <w:contextualSpacing/>
        <w:jc w:val="both"/>
        <w:rPr>
          <w:rFonts w:eastAsia="Calibri"/>
        </w:rPr>
      </w:pPr>
      <w:r w:rsidRPr="002636F1">
        <w:rPr>
          <w:rFonts w:eastAsia="Calibri"/>
        </w:rPr>
        <w:t xml:space="preserve">Родители постоянно находятся во взаимодействии с педагогическим коллективом, участвуют во всех мероприятиях, проводимых детским садом. Это выставки творчества, участие в конкурсах, сбор макулатуры, благотворительность.  В течение года реализовывалась система работы с родителями по формированию ЗОЖ, направленная: </w:t>
      </w:r>
    </w:p>
    <w:p w:rsidR="00320773" w:rsidRDefault="002636F1" w:rsidP="00E43AF0">
      <w:pPr>
        <w:pStyle w:val="a3"/>
        <w:numPr>
          <w:ilvl w:val="0"/>
          <w:numId w:val="19"/>
        </w:numPr>
        <w:tabs>
          <w:tab w:val="left" w:pos="142"/>
          <w:tab w:val="left" w:pos="284"/>
        </w:tabs>
        <w:ind w:left="113" w:right="170" w:firstLine="57"/>
        <w:contextualSpacing/>
        <w:jc w:val="both"/>
        <w:rPr>
          <w:rFonts w:eastAsia="Calibri"/>
        </w:rPr>
      </w:pPr>
      <w:r w:rsidRPr="005A7416">
        <w:rPr>
          <w:rFonts w:eastAsia="Calibri"/>
        </w:rPr>
        <w:t>на повышение активности родителей, которая проявляется в участии в физкультурно-оздоровительных мероприятияхвмес</w:t>
      </w:r>
      <w:r w:rsidR="005A7416">
        <w:rPr>
          <w:rFonts w:eastAsia="Calibri"/>
        </w:rPr>
        <w:t>те с детьми;</w:t>
      </w:r>
    </w:p>
    <w:p w:rsidR="00320773" w:rsidRDefault="002636F1" w:rsidP="00E43AF0">
      <w:pPr>
        <w:pStyle w:val="a3"/>
        <w:numPr>
          <w:ilvl w:val="0"/>
          <w:numId w:val="19"/>
        </w:numPr>
        <w:tabs>
          <w:tab w:val="left" w:pos="142"/>
          <w:tab w:val="left" w:pos="284"/>
        </w:tabs>
        <w:ind w:left="113" w:right="170" w:firstLine="57"/>
        <w:contextualSpacing/>
        <w:jc w:val="both"/>
        <w:rPr>
          <w:rFonts w:eastAsia="Calibri"/>
        </w:rPr>
      </w:pPr>
      <w:r w:rsidRPr="00320773">
        <w:rPr>
          <w:rFonts w:eastAsia="Calibri"/>
        </w:rPr>
        <w:t>на вовлечение родителей в активную совместную работу с детским садом;</w:t>
      </w:r>
    </w:p>
    <w:p w:rsidR="008C3691" w:rsidRPr="00320773" w:rsidRDefault="002636F1" w:rsidP="00E43AF0">
      <w:pPr>
        <w:pStyle w:val="a3"/>
        <w:numPr>
          <w:ilvl w:val="0"/>
          <w:numId w:val="19"/>
        </w:numPr>
        <w:tabs>
          <w:tab w:val="left" w:pos="142"/>
          <w:tab w:val="left" w:pos="284"/>
        </w:tabs>
        <w:ind w:left="113" w:right="170" w:firstLine="57"/>
        <w:contextualSpacing/>
        <w:jc w:val="both"/>
        <w:rPr>
          <w:rFonts w:eastAsia="Calibri"/>
        </w:rPr>
      </w:pPr>
      <w:r w:rsidRPr="00320773">
        <w:rPr>
          <w:rFonts w:eastAsia="Calibri"/>
        </w:rPr>
        <w:t>на стимулирование положительной мотивации к здоровому образу жизни.</w:t>
      </w:r>
    </w:p>
    <w:p w:rsidR="001923AA" w:rsidRDefault="00DC628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8C3691">
        <w:t>Мониторинг запросов родителей в сфере образо</w:t>
      </w:r>
      <w:r w:rsidR="003C3105">
        <w:t xml:space="preserve">вания и воспитания показал, </w:t>
      </w:r>
      <w:r w:rsidR="00320773">
        <w:t>что с</w:t>
      </w:r>
      <w:r w:rsidRPr="008C3691">
        <w:t>тепень участия родителей в совместных мероприят</w:t>
      </w:r>
      <w:r w:rsidR="00911412">
        <w:t>иях с МБДОУ прямо пропорциональ</w:t>
      </w:r>
      <w:r w:rsidRPr="008C3691">
        <w:t xml:space="preserve">на степени их информированности и заинтересованности. </w:t>
      </w:r>
    </w:p>
    <w:p w:rsidR="00D62D66" w:rsidRPr="002636F1" w:rsidRDefault="00DC628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8C3691">
        <w:t>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</w:t>
      </w:r>
      <w:r w:rsidR="00911412">
        <w:t xml:space="preserve">, </w:t>
      </w:r>
      <w:r w:rsidR="008C3691" w:rsidRPr="008C3691">
        <w:t xml:space="preserve"> показ НОД</w:t>
      </w:r>
      <w:r w:rsidR="00911412">
        <w:t xml:space="preserve"> для родителей</w:t>
      </w:r>
      <w:r w:rsidR="001E4DC4">
        <w:t>,</w:t>
      </w:r>
      <w:r w:rsidR="001E4DC4" w:rsidRPr="00243376">
        <w:t>анкетирование</w:t>
      </w:r>
      <w:r w:rsidR="001E4DC4">
        <w:t>,дни открытых дверей</w:t>
      </w:r>
      <w:r w:rsidR="00911412">
        <w:t>.</w:t>
      </w:r>
    </w:p>
    <w:p w:rsidR="00911412" w:rsidRPr="002636F1" w:rsidRDefault="00DC628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2636F1">
        <w:t xml:space="preserve">В детском саду проводятся общие и групповые родительские собрания, беседы, </w:t>
      </w:r>
      <w:r w:rsidR="003C3105" w:rsidRPr="002636F1">
        <w:t xml:space="preserve">консультации, </w:t>
      </w:r>
      <w:r w:rsidR="003C3105">
        <w:t>творческие</w:t>
      </w:r>
      <w:r w:rsidRPr="002636F1">
        <w:t xml:space="preserve"> выставки</w:t>
      </w:r>
      <w:r w:rsidR="00911412">
        <w:t xml:space="preserve">и </w:t>
      </w:r>
      <w:r w:rsidR="00911412" w:rsidRPr="002636F1">
        <w:t>выставки совместных работ</w:t>
      </w:r>
      <w:r w:rsidR="0072582B">
        <w:t xml:space="preserve"> родителей и детей</w:t>
      </w:r>
      <w:r w:rsidR="00911412" w:rsidRPr="002636F1">
        <w:t>.</w:t>
      </w:r>
    </w:p>
    <w:p w:rsidR="008C3691" w:rsidRDefault="00DC628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2636F1">
        <w:t>Педагоги использ</w:t>
      </w:r>
      <w:r w:rsidR="003F1917">
        <w:t>уют различные средства информи</w:t>
      </w:r>
      <w:r w:rsidRPr="002636F1">
        <w:t>рования родителей: стенды, ширмы, папки</w:t>
      </w:r>
      <w:r w:rsidR="00043F99" w:rsidRPr="002636F1">
        <w:t>-передвижки</w:t>
      </w:r>
      <w:r w:rsidRPr="002636F1">
        <w:t xml:space="preserve">. Наглядная </w:t>
      </w:r>
      <w:r w:rsidR="00043F99" w:rsidRPr="002636F1">
        <w:t>информация оформляется эстетич</w:t>
      </w:r>
      <w:r w:rsidRPr="002636F1">
        <w:t>но, всегда актуальна по содержанию.</w:t>
      </w:r>
    </w:p>
    <w:p w:rsidR="00911412" w:rsidRDefault="002636F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2636F1">
        <w:t xml:space="preserve">Взаимодействие с родителями коллектив МБДОУ № 114 строит </w:t>
      </w:r>
      <w:r w:rsidR="003C3105" w:rsidRPr="002636F1">
        <w:t>по принципу</w:t>
      </w:r>
      <w:r w:rsidRPr="002636F1">
        <w:t xml:space="preserve"> партнерского сотрудничества. При этом решаются приоритетные задачи:</w:t>
      </w:r>
    </w:p>
    <w:p w:rsidR="00911412" w:rsidRDefault="002636F1" w:rsidP="00E43AF0">
      <w:pPr>
        <w:pStyle w:val="a3"/>
        <w:numPr>
          <w:ilvl w:val="0"/>
          <w:numId w:val="10"/>
        </w:numPr>
        <w:tabs>
          <w:tab w:val="left" w:pos="0"/>
        </w:tabs>
        <w:ind w:left="113" w:right="170" w:firstLine="57"/>
        <w:contextualSpacing/>
        <w:jc w:val="both"/>
      </w:pPr>
      <w:r w:rsidRPr="002636F1">
        <w:t>повышение педагогической культуры родителей;</w:t>
      </w:r>
    </w:p>
    <w:p w:rsidR="00911412" w:rsidRDefault="002636F1" w:rsidP="00E43AF0">
      <w:pPr>
        <w:pStyle w:val="a3"/>
        <w:numPr>
          <w:ilvl w:val="0"/>
          <w:numId w:val="10"/>
        </w:numPr>
        <w:tabs>
          <w:tab w:val="left" w:pos="0"/>
        </w:tabs>
        <w:ind w:left="113" w:right="170" w:firstLine="57"/>
        <w:contextualSpacing/>
        <w:jc w:val="both"/>
      </w:pPr>
      <w:r w:rsidRPr="002636F1">
        <w:t>приобщение родителей к участию в жизни детского сада;</w:t>
      </w:r>
    </w:p>
    <w:p w:rsidR="002636F1" w:rsidRPr="002636F1" w:rsidRDefault="002636F1" w:rsidP="00E43AF0">
      <w:pPr>
        <w:pStyle w:val="a3"/>
        <w:numPr>
          <w:ilvl w:val="0"/>
          <w:numId w:val="10"/>
        </w:numPr>
        <w:tabs>
          <w:tab w:val="left" w:pos="0"/>
        </w:tabs>
        <w:ind w:left="113" w:right="170" w:firstLine="57"/>
        <w:contextualSpacing/>
        <w:jc w:val="both"/>
      </w:pPr>
      <w:r w:rsidRPr="002636F1">
        <w:t>изучение семьи и установление контактов с ее членами для согласования воспитательных воздействий на ребенка.</w:t>
      </w:r>
    </w:p>
    <w:p w:rsidR="002636F1" w:rsidRPr="002636F1" w:rsidRDefault="002636F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2636F1">
        <w:t>Работает консультативная служба специалистов: старшего воспитателя, учителя -логопеда, инструктора по физической культуре, музыкальн</w:t>
      </w:r>
      <w:r w:rsidR="00E76DB4">
        <w:t>ых</w:t>
      </w:r>
      <w:r w:rsidRPr="002636F1">
        <w:t xml:space="preserve"> руководител</w:t>
      </w:r>
      <w:r w:rsidR="00E76DB4">
        <w:t>ей</w:t>
      </w:r>
      <w:r w:rsidRPr="002636F1">
        <w:t>, старшей медсестры, воспитателей по обучению татарскому языку, педагога - психолога.</w:t>
      </w:r>
    </w:p>
    <w:p w:rsidR="00D62D66" w:rsidRPr="002636F1" w:rsidRDefault="00DC6281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 w:rsidRPr="002636F1">
        <w:t>Партнерство во взаимодействии детского сада и р</w:t>
      </w:r>
      <w:r w:rsidR="00320773">
        <w:t>одителей достигается путем пре</w:t>
      </w:r>
      <w:r w:rsidRPr="002636F1">
        <w:t xml:space="preserve">доставления родителям возможности присутствовать на занятиях и режимных моментах, совместного проведения досугов, праздников, а также участия родителей в мероприятиях детского сада (организация </w:t>
      </w:r>
      <w:r w:rsidRPr="002636F1">
        <w:lastRenderedPageBreak/>
        <w:t>видеосъемок, изготовление поделок, игрушек, пособий</w:t>
      </w:r>
      <w:r w:rsidR="00043F99" w:rsidRPr="002636F1">
        <w:t xml:space="preserve"> и многое другое</w:t>
      </w:r>
      <w:r w:rsidRPr="002636F1">
        <w:t>).</w:t>
      </w:r>
    </w:p>
    <w:p w:rsidR="00320773" w:rsidRDefault="00093E07" w:rsidP="00E43AF0">
      <w:pPr>
        <w:pStyle w:val="a3"/>
        <w:tabs>
          <w:tab w:val="left" w:pos="0"/>
        </w:tabs>
        <w:spacing w:before="1"/>
        <w:ind w:left="113" w:right="170" w:firstLine="57"/>
        <w:contextualSpacing/>
        <w:jc w:val="both"/>
      </w:pPr>
      <w:r>
        <w:t xml:space="preserve">В </w:t>
      </w:r>
      <w:r w:rsidR="00DC6281" w:rsidRPr="002636F1">
        <w:t>20</w:t>
      </w:r>
      <w:r w:rsidR="00043F99" w:rsidRPr="002636F1">
        <w:t>2</w:t>
      </w:r>
      <w:r w:rsidR="005A4D69">
        <w:t>1</w:t>
      </w:r>
      <w:r>
        <w:t>-202</w:t>
      </w:r>
      <w:r w:rsidR="005A4D69">
        <w:t>2</w:t>
      </w:r>
      <w:r w:rsidR="00DC6281" w:rsidRPr="002636F1">
        <w:t xml:space="preserve"> учебном году совместная деятельность МБДОУ и родителей нашла отражение в следующих мероприятиях:</w:t>
      </w:r>
    </w:p>
    <w:p w:rsidR="002974BA" w:rsidRPr="002974BA" w:rsidRDefault="002974BA" w:rsidP="00E43AF0">
      <w:pPr>
        <w:pStyle w:val="a3"/>
        <w:tabs>
          <w:tab w:val="left" w:pos="0"/>
        </w:tabs>
        <w:spacing w:before="1"/>
        <w:ind w:left="113" w:right="170" w:firstLine="57"/>
        <w:contextualSpacing/>
        <w:jc w:val="both"/>
      </w:pPr>
      <w:r w:rsidRPr="002974BA">
        <w:t>- общие групповые и родительские собрания (сент</w:t>
      </w:r>
      <w:r w:rsidR="000A6253">
        <w:t>ябрь 202</w:t>
      </w:r>
      <w:r w:rsidR="00480D25">
        <w:t>2</w:t>
      </w:r>
      <w:r w:rsidR="000A6253">
        <w:t xml:space="preserve"> года, май 202</w:t>
      </w:r>
      <w:r w:rsidR="00480D25">
        <w:t>3</w:t>
      </w:r>
      <w:r w:rsidRPr="002974BA">
        <w:t xml:space="preserve"> года);</w:t>
      </w:r>
    </w:p>
    <w:p w:rsidR="00E76DB4" w:rsidRDefault="00E76DB4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>
        <w:t xml:space="preserve">- </w:t>
      </w:r>
      <w:r w:rsidR="00024270" w:rsidRPr="00444120">
        <w:t>учас</w:t>
      </w:r>
      <w:r w:rsidR="00200DD6">
        <w:t>тие в благотворительных ярмарках и неделе добра;</w:t>
      </w:r>
    </w:p>
    <w:p w:rsidR="00200DD6" w:rsidRDefault="00200DD6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>
        <w:t>-Декада инвалидов;</w:t>
      </w:r>
    </w:p>
    <w:p w:rsidR="00200DD6" w:rsidRDefault="00200DD6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>
        <w:t>-Экологические акции "Дом для птиц", " Сохрани жизнь дереву", " Крышечки добра", "Сдай батарейку- спаси ежика", "Хлам-арт".</w:t>
      </w:r>
    </w:p>
    <w:p w:rsidR="00D62D66" w:rsidRDefault="00E76DB4" w:rsidP="00E43AF0">
      <w:pPr>
        <w:pStyle w:val="a3"/>
        <w:tabs>
          <w:tab w:val="left" w:pos="0"/>
        </w:tabs>
        <w:ind w:left="113" w:right="170" w:firstLine="57"/>
        <w:contextualSpacing/>
        <w:jc w:val="both"/>
      </w:pPr>
      <w:r>
        <w:t>-</w:t>
      </w:r>
      <w:r w:rsidR="00F5288E">
        <w:t>"День добрых дел"</w:t>
      </w:r>
      <w:r w:rsidR="00200DD6">
        <w:t>по благоустройству территории детского сада</w:t>
      </w:r>
      <w:r w:rsidR="00DC6281" w:rsidRPr="002636F1">
        <w:t>;</w:t>
      </w:r>
    </w:p>
    <w:p w:rsidR="00853E14" w:rsidRDefault="00E76DB4" w:rsidP="00E43AF0">
      <w:pPr>
        <w:pStyle w:val="a3"/>
        <w:tabs>
          <w:tab w:val="left" w:pos="0"/>
        </w:tabs>
        <w:ind w:left="113" w:right="170" w:firstLine="57"/>
        <w:contextualSpacing/>
        <w:jc w:val="both"/>
        <w:rPr>
          <w:kern w:val="36"/>
        </w:rPr>
      </w:pPr>
      <w:r>
        <w:t xml:space="preserve">- </w:t>
      </w:r>
      <w:r w:rsidR="00DC6281" w:rsidRPr="002636F1">
        <w:t>выставки</w:t>
      </w:r>
      <w:r w:rsidR="007D5FA4">
        <w:t xml:space="preserve"> детско-родительского творчес</w:t>
      </w:r>
      <w:r w:rsidR="00200DD6">
        <w:t xml:space="preserve">тва: </w:t>
      </w:r>
      <w:r w:rsidR="00853E14" w:rsidRPr="002636F1">
        <w:rPr>
          <w:kern w:val="36"/>
        </w:rPr>
        <w:t xml:space="preserve">Были проведены: </w:t>
      </w:r>
    </w:p>
    <w:p w:rsidR="00434738" w:rsidRPr="00035D93" w:rsidRDefault="00434738" w:rsidP="00434738">
      <w:pPr>
        <w:shd w:val="clear" w:color="auto" w:fill="FFFFFF"/>
        <w:ind w:left="113" w:right="170" w:firstLine="57"/>
        <w:contextualSpacing/>
        <w:rPr>
          <w:sz w:val="24"/>
          <w:szCs w:val="24"/>
        </w:rPr>
      </w:pPr>
      <w:r w:rsidRPr="00035D93">
        <w:rPr>
          <w:sz w:val="24"/>
          <w:szCs w:val="24"/>
        </w:rPr>
        <w:t>Выставка детского творчества «Мое лето»</w:t>
      </w:r>
      <w:r>
        <w:rPr>
          <w:color w:val="333333"/>
          <w:sz w:val="24"/>
          <w:szCs w:val="24"/>
          <w:shd w:val="clear" w:color="auto" w:fill="FFFFFF"/>
        </w:rPr>
        <w:t>,в</w:t>
      </w:r>
      <w:r w:rsidRPr="00035D93">
        <w:rPr>
          <w:color w:val="333333"/>
          <w:sz w:val="24"/>
          <w:szCs w:val="24"/>
          <w:shd w:val="clear" w:color="auto" w:fill="FFFFFF"/>
        </w:rPr>
        <w:t>ыставка предметов прикладного искусства «Бабушкины руки» в рамках </w:t>
      </w:r>
      <w:r w:rsidRPr="00035D93">
        <w:rPr>
          <w:bCs/>
          <w:color w:val="333333"/>
          <w:sz w:val="24"/>
          <w:szCs w:val="24"/>
          <w:shd w:val="clear" w:color="auto" w:fill="FFFFFF"/>
        </w:rPr>
        <w:t>Международного</w:t>
      </w:r>
      <w:r w:rsidRPr="00035D93">
        <w:rPr>
          <w:color w:val="333333"/>
          <w:sz w:val="24"/>
          <w:szCs w:val="24"/>
          <w:shd w:val="clear" w:color="auto" w:fill="FFFFFF"/>
        </w:rPr>
        <w:t> </w:t>
      </w:r>
      <w:r w:rsidRPr="00035D93">
        <w:rPr>
          <w:bCs/>
          <w:color w:val="333333"/>
          <w:sz w:val="24"/>
          <w:szCs w:val="24"/>
          <w:shd w:val="clear" w:color="auto" w:fill="FFFFFF"/>
        </w:rPr>
        <w:t>дня</w:t>
      </w:r>
      <w:r w:rsidRPr="00035D93">
        <w:rPr>
          <w:color w:val="333333"/>
          <w:sz w:val="24"/>
          <w:szCs w:val="24"/>
          <w:shd w:val="clear" w:color="auto" w:fill="FFFFFF"/>
        </w:rPr>
        <w:t> пожилых людей</w:t>
      </w:r>
      <w:r>
        <w:rPr>
          <w:color w:val="333333"/>
          <w:sz w:val="24"/>
          <w:szCs w:val="24"/>
          <w:shd w:val="clear" w:color="auto" w:fill="FFFFFF"/>
        </w:rPr>
        <w:t>, к</w:t>
      </w:r>
      <w:r w:rsidRPr="00035D93">
        <w:rPr>
          <w:sz w:val="24"/>
          <w:szCs w:val="24"/>
        </w:rPr>
        <w:t>омпозиционная выставка "Д</w:t>
      </w:r>
      <w:r>
        <w:rPr>
          <w:sz w:val="24"/>
          <w:szCs w:val="24"/>
        </w:rPr>
        <w:t>ары осени", в</w:t>
      </w:r>
      <w:r w:rsidRPr="00035D93">
        <w:rPr>
          <w:sz w:val="24"/>
          <w:szCs w:val="24"/>
        </w:rPr>
        <w:t>ыставка детского творчества «Пусть всегда будет мама!», приуроченная ко Дню матери</w:t>
      </w:r>
      <w:r>
        <w:rPr>
          <w:sz w:val="24"/>
          <w:szCs w:val="24"/>
        </w:rPr>
        <w:t>,в</w:t>
      </w:r>
      <w:r w:rsidRPr="00035D93">
        <w:rPr>
          <w:sz w:val="24"/>
          <w:szCs w:val="24"/>
        </w:rPr>
        <w:t>ыставка детского творчества «В гостях у волшебницы-Зимы»</w:t>
      </w:r>
      <w:r>
        <w:rPr>
          <w:sz w:val="24"/>
          <w:szCs w:val="24"/>
        </w:rPr>
        <w:t>.</w:t>
      </w:r>
    </w:p>
    <w:p w:rsidR="00434738" w:rsidRPr="00035D93" w:rsidRDefault="00434738" w:rsidP="00434738">
      <w:pPr>
        <w:shd w:val="clear" w:color="auto" w:fill="FFFFFF"/>
        <w:ind w:left="113" w:right="170" w:firstLine="57"/>
        <w:contextualSpacing/>
        <w:outlineLvl w:val="3"/>
        <w:rPr>
          <w:bCs/>
          <w:sz w:val="24"/>
          <w:szCs w:val="24"/>
        </w:rPr>
      </w:pPr>
      <w:r w:rsidRPr="00035D93">
        <w:rPr>
          <w:sz w:val="24"/>
          <w:szCs w:val="24"/>
        </w:rPr>
        <w:t>Изготовление композиций из снега на участках групп «Снежные фантазии»</w:t>
      </w:r>
      <w:r>
        <w:rPr>
          <w:bCs/>
          <w:sz w:val="24"/>
          <w:szCs w:val="24"/>
        </w:rPr>
        <w:t>,с</w:t>
      </w:r>
      <w:r w:rsidRPr="00035D93">
        <w:rPr>
          <w:bCs/>
          <w:sz w:val="24"/>
          <w:szCs w:val="24"/>
        </w:rPr>
        <w:t>емейная акция-выставка кормушек «Зимовье»</w:t>
      </w:r>
      <w:r>
        <w:rPr>
          <w:sz w:val="24"/>
          <w:szCs w:val="24"/>
        </w:rPr>
        <w:t>, в</w:t>
      </w:r>
      <w:r w:rsidRPr="00035D93">
        <w:rPr>
          <w:sz w:val="24"/>
          <w:szCs w:val="24"/>
        </w:rPr>
        <w:t>ыставка  детского творчества «Я-пешеход»</w:t>
      </w:r>
      <w:r>
        <w:rPr>
          <w:sz w:val="24"/>
          <w:szCs w:val="24"/>
        </w:rPr>
        <w:t>,в</w:t>
      </w:r>
      <w:r w:rsidRPr="00035D93">
        <w:rPr>
          <w:sz w:val="24"/>
          <w:szCs w:val="24"/>
        </w:rPr>
        <w:t>ыставка детского творчества «Наша армия сильна», приуроченная ко Дню защитника Отечества</w:t>
      </w:r>
      <w:r>
        <w:rPr>
          <w:sz w:val="24"/>
          <w:szCs w:val="24"/>
        </w:rPr>
        <w:t>, в</w:t>
      </w:r>
      <w:r w:rsidRPr="00035D93">
        <w:rPr>
          <w:bCs/>
          <w:sz w:val="24"/>
          <w:szCs w:val="24"/>
        </w:rPr>
        <w:t xml:space="preserve">ыставка поделок и рисунков </w:t>
      </w:r>
    </w:p>
    <w:p w:rsidR="00434738" w:rsidRPr="00035D93" w:rsidRDefault="00434738" w:rsidP="00434738">
      <w:pPr>
        <w:shd w:val="clear" w:color="auto" w:fill="FFFFFF"/>
        <w:spacing w:before="30" w:after="30"/>
        <w:ind w:left="113" w:right="170" w:firstLine="57"/>
        <w:contextualSpacing/>
        <w:rPr>
          <w:sz w:val="24"/>
          <w:szCs w:val="24"/>
        </w:rPr>
      </w:pPr>
      <w:r w:rsidRPr="00035D93">
        <w:rPr>
          <w:bCs/>
          <w:sz w:val="24"/>
          <w:szCs w:val="24"/>
        </w:rPr>
        <w:t>«Мамина улыбка»</w:t>
      </w:r>
      <w:r w:rsidRPr="00035D93">
        <w:rPr>
          <w:sz w:val="24"/>
          <w:szCs w:val="24"/>
        </w:rPr>
        <w:t>, приуроченная к Международному женскому дню 8 Марта</w:t>
      </w:r>
      <w:r>
        <w:rPr>
          <w:sz w:val="24"/>
          <w:szCs w:val="24"/>
        </w:rPr>
        <w:t>,в</w:t>
      </w:r>
      <w:r w:rsidRPr="00035D93">
        <w:rPr>
          <w:sz w:val="24"/>
          <w:szCs w:val="24"/>
        </w:rPr>
        <w:t>ыставка  детского творчества «Мир космоса»</w:t>
      </w:r>
      <w:r>
        <w:rPr>
          <w:sz w:val="24"/>
          <w:szCs w:val="24"/>
        </w:rPr>
        <w:t>,в</w:t>
      </w:r>
      <w:r w:rsidRPr="00035D93">
        <w:rPr>
          <w:sz w:val="24"/>
          <w:szCs w:val="24"/>
        </w:rPr>
        <w:t>ыставка рисунков, поделок и композиций  «</w:t>
      </w:r>
      <w:r w:rsidRPr="00035D93">
        <w:rPr>
          <w:color w:val="000000"/>
          <w:sz w:val="24"/>
          <w:szCs w:val="24"/>
        </w:rPr>
        <w:t>Путешествие в мир Тукая, посвящается творчеству поэта</w:t>
      </w:r>
      <w:r w:rsidRPr="00035D93">
        <w:rPr>
          <w:sz w:val="24"/>
          <w:szCs w:val="24"/>
        </w:rPr>
        <w:t>»</w:t>
      </w:r>
    </w:p>
    <w:p w:rsidR="00434738" w:rsidRPr="00035D93" w:rsidRDefault="00434738" w:rsidP="00434738">
      <w:pPr>
        <w:shd w:val="clear" w:color="auto" w:fill="FFFFFF"/>
        <w:ind w:left="113" w:right="170" w:firstLine="57"/>
        <w:contextualSpacing/>
        <w:jc w:val="both"/>
        <w:rPr>
          <w:sz w:val="24"/>
          <w:szCs w:val="24"/>
        </w:rPr>
      </w:pPr>
      <w:r w:rsidRPr="00035D93">
        <w:rPr>
          <w:sz w:val="24"/>
          <w:szCs w:val="24"/>
        </w:rPr>
        <w:t>Выставка  детского творчества «Я помню! Я горжусь!»</w:t>
      </w:r>
    </w:p>
    <w:p w:rsidR="00434738" w:rsidRPr="00035D93" w:rsidRDefault="00434738" w:rsidP="00434738">
      <w:r w:rsidRPr="00035D93">
        <w:rPr>
          <w:sz w:val="24"/>
          <w:szCs w:val="24"/>
        </w:rPr>
        <w:t>«День добрых дел» по благоустройству территории детского сада</w:t>
      </w:r>
    </w:p>
    <w:p w:rsidR="00434738" w:rsidRPr="002636F1" w:rsidRDefault="00434738" w:rsidP="00E43AF0">
      <w:pPr>
        <w:pStyle w:val="a3"/>
        <w:tabs>
          <w:tab w:val="left" w:pos="0"/>
        </w:tabs>
        <w:ind w:left="113" w:right="170" w:firstLine="57"/>
        <w:contextualSpacing/>
        <w:jc w:val="both"/>
        <w:rPr>
          <w:kern w:val="36"/>
        </w:rPr>
      </w:pPr>
    </w:p>
    <w:p w:rsidR="00320773" w:rsidRDefault="00853E14" w:rsidP="00E43AF0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2636F1">
        <w:rPr>
          <w:kern w:val="36"/>
        </w:rPr>
        <w:t xml:space="preserve">          </w:t>
      </w:r>
      <w:r w:rsidR="00722D18">
        <w:rPr>
          <w:kern w:val="36"/>
        </w:rPr>
        <w:t xml:space="preserve">  </w:t>
      </w:r>
      <w:r w:rsidRPr="002636F1">
        <w:rPr>
          <w:kern w:val="36"/>
        </w:rPr>
        <w:t xml:space="preserve"> - </w:t>
      </w:r>
      <w:r w:rsidR="003D638A" w:rsidRPr="002636F1">
        <w:t xml:space="preserve">праздник </w:t>
      </w:r>
      <w:r w:rsidRPr="002636F1">
        <w:t>«День Знаний» (сентябрь 202</w:t>
      </w:r>
      <w:r w:rsidR="00480D25">
        <w:t>2</w:t>
      </w:r>
      <w:r w:rsidRPr="002636F1">
        <w:t xml:space="preserve"> год);</w:t>
      </w:r>
    </w:p>
    <w:p w:rsidR="00434738" w:rsidRDefault="00320773" w:rsidP="00E43AF0">
      <w:pPr>
        <w:pStyle w:val="a3"/>
        <w:tabs>
          <w:tab w:val="left" w:pos="9923"/>
        </w:tabs>
        <w:ind w:left="113" w:right="170" w:firstLine="57"/>
        <w:contextualSpacing/>
        <w:jc w:val="both"/>
      </w:pPr>
      <w:r>
        <w:t xml:space="preserve">            </w:t>
      </w:r>
      <w:r w:rsidR="00722D18">
        <w:t xml:space="preserve"> </w:t>
      </w:r>
      <w:r>
        <w:t xml:space="preserve">- </w:t>
      </w:r>
      <w:r w:rsidR="00DC6281" w:rsidRPr="002636F1">
        <w:t>праздник «</w:t>
      </w:r>
      <w:r w:rsidR="00853E14" w:rsidRPr="002636F1">
        <w:t>День пожилого человека</w:t>
      </w:r>
      <w:r w:rsidR="00DC6281" w:rsidRPr="002636F1">
        <w:t xml:space="preserve">», посвященный </w:t>
      </w:r>
    </w:p>
    <w:p w:rsidR="00D62D66" w:rsidRPr="002636F1" w:rsidRDefault="00722D18" w:rsidP="00E43AF0">
      <w:pPr>
        <w:pStyle w:val="a3"/>
        <w:tabs>
          <w:tab w:val="left" w:pos="9923"/>
        </w:tabs>
        <w:ind w:left="113" w:right="170" w:firstLine="57"/>
        <w:contextualSpacing/>
        <w:jc w:val="both"/>
      </w:pPr>
      <w:r>
        <w:t>дню пожилых людей»,</w:t>
      </w:r>
      <w:r w:rsidR="00DC6281" w:rsidRPr="002636F1">
        <w:t>;</w:t>
      </w:r>
    </w:p>
    <w:p w:rsidR="00D62D66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="00DC6281" w:rsidRPr="002636F1">
        <w:rPr>
          <w:sz w:val="24"/>
          <w:szCs w:val="24"/>
        </w:rPr>
        <w:t>осенний праздник «</w:t>
      </w:r>
      <w:r w:rsidR="000A6253">
        <w:rPr>
          <w:sz w:val="24"/>
          <w:szCs w:val="24"/>
        </w:rPr>
        <w:t>Здравствуй, осень золотая</w:t>
      </w:r>
      <w:r w:rsidR="00DC6281" w:rsidRPr="002636F1">
        <w:rPr>
          <w:sz w:val="24"/>
          <w:szCs w:val="24"/>
        </w:rPr>
        <w:t>» (</w:t>
      </w:r>
      <w:r w:rsidR="000A6253">
        <w:rPr>
          <w:sz w:val="24"/>
          <w:szCs w:val="24"/>
        </w:rPr>
        <w:t>октябрь 202</w:t>
      </w:r>
      <w:r w:rsidR="00480D25">
        <w:rPr>
          <w:sz w:val="24"/>
          <w:szCs w:val="24"/>
        </w:rPr>
        <w:t>2</w:t>
      </w:r>
      <w:r w:rsidR="00DE5A64" w:rsidRPr="002636F1">
        <w:rPr>
          <w:sz w:val="24"/>
          <w:szCs w:val="24"/>
        </w:rPr>
        <w:t>год</w:t>
      </w:r>
      <w:r w:rsidR="00DC6281" w:rsidRPr="002636F1">
        <w:rPr>
          <w:sz w:val="24"/>
          <w:szCs w:val="24"/>
        </w:rPr>
        <w:t>);</w:t>
      </w:r>
    </w:p>
    <w:p w:rsidR="00722D18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Новогодний праздник "Сказочные чудеса под новый год";</w:t>
      </w:r>
    </w:p>
    <w:p w:rsidR="00722D18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Спортивно-музыкальный праздник, приуроченный ко  Дню заащитника Отечества;</w:t>
      </w:r>
    </w:p>
    <w:p w:rsidR="00722D18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-Праздник, посвященный Международному женскому дню;</w:t>
      </w:r>
    </w:p>
    <w:p w:rsidR="00722D18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Праздник, приуроченный ко Дню Победы;</w:t>
      </w:r>
    </w:p>
    <w:p w:rsidR="003D638A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Выпускной бал;</w:t>
      </w:r>
    </w:p>
    <w:p w:rsidR="00722D18" w:rsidRPr="002636F1" w:rsidRDefault="00722D18" w:rsidP="00E43AF0">
      <w:pPr>
        <w:pStyle w:val="a5"/>
        <w:tabs>
          <w:tab w:val="left" w:pos="1290"/>
          <w:tab w:val="left" w:pos="9923"/>
        </w:tabs>
        <w:spacing w:before="1"/>
        <w:ind w:left="113" w:right="170" w:firstLine="57"/>
        <w:contextualSpacing/>
        <w:jc w:val="both"/>
        <w:rPr>
          <w:sz w:val="24"/>
          <w:szCs w:val="24"/>
        </w:rPr>
      </w:pPr>
    </w:p>
    <w:p w:rsidR="00F5306B" w:rsidRPr="002636F1" w:rsidRDefault="00F5306B" w:rsidP="00E43AF0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2636F1">
        <w:rPr>
          <w:b/>
          <w:bCs/>
          <w:u w:val="single"/>
        </w:rPr>
        <w:t xml:space="preserve">Вывод: </w:t>
      </w:r>
      <w:r w:rsidRPr="002636F1">
        <w:t>в МБДОУ № 114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</w:t>
      </w:r>
      <w:r w:rsidR="00434738">
        <w:t xml:space="preserve"> </w:t>
      </w:r>
      <w:r w:rsidR="0072582B">
        <w:t xml:space="preserve">и </w:t>
      </w:r>
      <w:r w:rsidRPr="002636F1">
        <w:t xml:space="preserve"> участвовать в жизнедеятельности детского сада.</w:t>
      </w:r>
    </w:p>
    <w:p w:rsidR="00F5306B" w:rsidRDefault="0072582B" w:rsidP="00E43AF0">
      <w:pPr>
        <w:pStyle w:val="a3"/>
        <w:tabs>
          <w:tab w:val="left" w:pos="9923"/>
        </w:tabs>
        <w:ind w:left="113" w:right="170" w:firstLine="57"/>
        <w:contextualSpacing/>
        <w:jc w:val="both"/>
      </w:pPr>
      <w:r w:rsidRPr="002636F1">
        <w:t>Необходимо активнее использовать инновационные формы работы с семьей, повышающие заинтересованнос</w:t>
      </w:r>
      <w:r>
        <w:t>ть и активность родителей к со</w:t>
      </w:r>
      <w:r w:rsidRPr="002636F1">
        <w:t>трудничеству.</w:t>
      </w:r>
    </w:p>
    <w:p w:rsidR="00722D18" w:rsidRDefault="00722D18" w:rsidP="00E43AF0">
      <w:pPr>
        <w:pStyle w:val="a3"/>
        <w:tabs>
          <w:tab w:val="left" w:pos="9923"/>
        </w:tabs>
        <w:ind w:left="113" w:right="170" w:firstLine="57"/>
        <w:contextualSpacing/>
        <w:jc w:val="both"/>
      </w:pPr>
    </w:p>
    <w:p w:rsidR="00F5306B" w:rsidRDefault="00F5306B" w:rsidP="00E43AF0">
      <w:pPr>
        <w:pStyle w:val="a3"/>
        <w:tabs>
          <w:tab w:val="left" w:pos="9923"/>
        </w:tabs>
        <w:spacing w:before="5"/>
        <w:ind w:left="113" w:right="170" w:firstLine="57"/>
        <w:contextualSpacing/>
      </w:pPr>
    </w:p>
    <w:p w:rsidR="00D62D66" w:rsidRPr="008C5B8F" w:rsidRDefault="00DC6281" w:rsidP="00E43AF0">
      <w:pPr>
        <w:pStyle w:val="21"/>
        <w:ind w:left="113" w:right="170" w:firstLine="57"/>
        <w:contextualSpacing/>
        <w:rPr>
          <w:color w:val="000000" w:themeColor="text1"/>
        </w:rPr>
      </w:pPr>
      <w:r w:rsidRPr="008C5B8F">
        <w:rPr>
          <w:color w:val="000000" w:themeColor="text1"/>
        </w:rPr>
        <w:t>Анализ физического развития и здоровья воспитанников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Коллектив дошкольного образовательного учрежд</w:t>
      </w:r>
      <w:r w:rsidR="0060412B">
        <w:t>ения считает своей первостепен</w:t>
      </w:r>
      <w:r>
        <w:t>ной задачей поиск новых подходов к оздоровлению дете</w:t>
      </w:r>
      <w:r w:rsidR="0060412B">
        <w:t>й, внедрение современных техно</w:t>
      </w:r>
      <w:r>
        <w:t>логий, предусматривающих проведение целостной системы оздоровительных процедур, а также методику рационального сочетания образовательных и лечебных мероприятий в режиме дня.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В детском саду проводится целенаправленная раб</w:t>
      </w:r>
      <w:r w:rsidR="0060412B">
        <w:t>ота с целью сохранения и укреп</w:t>
      </w:r>
      <w:r>
        <w:t xml:space="preserve">ления здоровья детей с учетом индивидуальных особенностей воспитанников через </w:t>
      </w:r>
      <w:r w:rsidR="0060412B">
        <w:t>ком</w:t>
      </w:r>
      <w:r>
        <w:t>плексный подход, посредством интеграции образовательных областей. Физкультурно- оздоровительное развитие дошкольника является важным направлением деятельности детского сада.</w:t>
      </w:r>
    </w:p>
    <w:p w:rsidR="00D62D66" w:rsidRDefault="00DC6281" w:rsidP="00E43AF0">
      <w:pPr>
        <w:pStyle w:val="a3"/>
        <w:spacing w:before="1"/>
        <w:ind w:left="113" w:right="170" w:firstLine="57"/>
        <w:contextualSpacing/>
        <w:jc w:val="both"/>
      </w:pPr>
      <w:r>
        <w:t>Для каждой группы разрабатываются режимы дня</w:t>
      </w:r>
      <w:r w:rsidR="0060412B">
        <w:t xml:space="preserve"> с учѐтом возрастных особеннос</w:t>
      </w:r>
      <w:r>
        <w:t>тей детей и специфики сезона (на тѐплый и холодный п</w:t>
      </w:r>
      <w:r w:rsidR="0060412B">
        <w:t>ериод года), которые соответст</w:t>
      </w:r>
      <w:r>
        <w:t>вуют гигиеническим нормам и предусматривают доста</w:t>
      </w:r>
      <w:r w:rsidR="0060412B">
        <w:t>точное пребывание детей на све</w:t>
      </w:r>
      <w:r>
        <w:t>жем воздухе. Организованные занятия включают рациональное сочетание различных по характеру видов деятельности, умственных и физических нагрузок.</w:t>
      </w:r>
    </w:p>
    <w:p w:rsidR="009144E0" w:rsidRPr="00291FE0" w:rsidRDefault="00DC6281" w:rsidP="00E43AF0">
      <w:pPr>
        <w:pStyle w:val="a3"/>
        <w:ind w:left="113" w:right="170" w:firstLine="57"/>
        <w:contextualSpacing/>
        <w:jc w:val="both"/>
      </w:pPr>
      <w:r w:rsidRPr="00480D25">
        <w:rPr>
          <w:shd w:val="clear" w:color="auto" w:fill="FFFFFF" w:themeFill="background1"/>
        </w:rPr>
        <w:lastRenderedPageBreak/>
        <w:t>В течение</w:t>
      </w:r>
      <w:r w:rsidRPr="00395D97">
        <w:t xml:space="preserve"> года успешно организуются дни здоровья, спортивно-развлекательные мероприятия с привлечением родителей воспитанников</w:t>
      </w:r>
      <w:r w:rsidR="00A90478">
        <w:t>:</w:t>
      </w:r>
      <w:r w:rsidR="00395D97" w:rsidRPr="00395D97">
        <w:t>«Мама, папа, я - спортивная семья», «Мы смелые и ловкие», «Веселые старты».</w:t>
      </w:r>
      <w:r>
        <w:t xml:space="preserve">Осуществляется санитарно- просветительная работа с родителями. Вопрос о необходимости формирования культуры здорового образа жизни периодически рассматривается </w:t>
      </w:r>
      <w:r w:rsidR="00395D97">
        <w:t>на родительских собраниях. Вос</w:t>
      </w:r>
      <w:r>
        <w:t>питатели готовят рекомендации для родителей о ценност</w:t>
      </w:r>
      <w:r w:rsidR="00395D97">
        <w:t>и здорового образа жизни, о на</w:t>
      </w:r>
      <w:r>
        <w:t>выках личной гигиены,</w:t>
      </w:r>
      <w:r w:rsidR="00480D25">
        <w:t xml:space="preserve"> </w:t>
      </w:r>
      <w:r>
        <w:t>об эмоциональном благополучии ребенка.</w:t>
      </w:r>
      <w:r w:rsidR="00480D25">
        <w:t xml:space="preserve"> </w:t>
      </w:r>
      <w:r>
        <w:t>Для занятий с детьми в спортивном зале имеется</w:t>
      </w:r>
      <w:r w:rsidR="009144E0">
        <w:t xml:space="preserve"> необходимое современное обору</w:t>
      </w:r>
      <w:r>
        <w:t>дование</w:t>
      </w:r>
      <w:r w:rsidR="009144E0">
        <w:t>, также на улице имеется</w:t>
      </w:r>
      <w:r w:rsidR="00480D25">
        <w:t xml:space="preserve"> </w:t>
      </w:r>
      <w:r w:rsidR="009144E0">
        <w:t xml:space="preserve">спортивная площадка </w:t>
      </w:r>
      <w:r w:rsidR="003C3105">
        <w:t xml:space="preserve">и </w:t>
      </w:r>
      <w:r w:rsidR="003C3105" w:rsidRPr="00291FE0">
        <w:t>физкультурные</w:t>
      </w:r>
      <w:r w:rsidR="009144E0" w:rsidRPr="00291FE0">
        <w:t xml:space="preserve"> уголки в каждой группе.</w:t>
      </w:r>
    </w:p>
    <w:p w:rsidR="0060412B" w:rsidRDefault="00DC6281" w:rsidP="00E43AF0">
      <w:pPr>
        <w:pStyle w:val="a3"/>
        <w:ind w:left="113" w:right="170" w:firstLine="57"/>
        <w:contextualSpacing/>
        <w:jc w:val="both"/>
      </w:pPr>
      <w:r>
        <w:t>В реализации физкультурных занятий реализуется индивидуальный подход к детям. Инструктор по физической культуре следит за самочувствием каждого ребенка, стремится пробудить у детей интерес к занятиям, использует игровые образы.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Во всех возрастных группах также созданы услов</w:t>
      </w:r>
      <w:r w:rsidR="0060412B">
        <w:t>ия для развития двигательной ак</w:t>
      </w:r>
      <w:r>
        <w:t>тивности детей. В спортивных уголках групп имеются</w:t>
      </w:r>
      <w:r w:rsidR="0060412B">
        <w:t xml:space="preserve"> массажные коврики для профилак</w:t>
      </w:r>
      <w:r>
        <w:t>тики плоскостопия, мячи, кегли, кольцебросы, мешочки с крупой, разноцветные флажки, бубны, атрибуты</w:t>
      </w:r>
      <w:r w:rsidR="00480D25">
        <w:t xml:space="preserve"> </w:t>
      </w:r>
      <w:r w:rsidR="00A90478">
        <w:t>для подвижных игр, скакалки и обручи</w:t>
      </w:r>
      <w:r>
        <w:t xml:space="preserve"> и т.д.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 xml:space="preserve">Физкультурно-оздоровительная работа с детьми </w:t>
      </w:r>
      <w:r w:rsidR="0060412B">
        <w:t>осуществляется на основе норма</w:t>
      </w:r>
      <w:r>
        <w:t>тивно - правового документа - СанПиН 2.4.1.3049-13 «Санитарно-эпидемиологические требования к устройству, содержанию и организации режима работы дошкольных</w:t>
      </w:r>
      <w:r w:rsidR="0060412B">
        <w:t xml:space="preserve"> образо</w:t>
      </w:r>
      <w:r>
        <w:t>вательных организаций»,</w:t>
      </w:r>
      <w:r w:rsidR="00E33670">
        <w:t xml:space="preserve"> СанПиН 3648-20 «</w:t>
      </w:r>
      <w:r w:rsidR="004D4BE1">
        <w:t>Санитарно-эпидемиологические т</w:t>
      </w:r>
      <w:r w:rsidR="00E33670">
        <w:t>ребования к организациям воспитания и обучения, отдыха и оздоровления детей и молодежи»</w:t>
      </w:r>
      <w:r>
        <w:t xml:space="preserve"> в соответствии с Основной образовательной программой ДОУ.</w:t>
      </w:r>
    </w:p>
    <w:p w:rsidR="0060412B" w:rsidRDefault="00DC6281" w:rsidP="00E43AF0">
      <w:pPr>
        <w:pStyle w:val="a3"/>
        <w:ind w:left="113" w:right="170" w:firstLine="57"/>
        <w:contextualSpacing/>
        <w:jc w:val="both"/>
      </w:pPr>
      <w:r>
        <w:t>Педагоги в своей работе с детьми применяют разнообразные здоровьесберегающие приемы и технологии: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FB5F96">
        <w:rPr>
          <w:shd w:val="clear" w:color="auto" w:fill="FFFFFF" w:themeFill="background1"/>
        </w:rPr>
        <w:t>утреннюю</w:t>
      </w:r>
      <w:r w:rsidRPr="00627E47">
        <w:rPr>
          <w:shd w:val="clear" w:color="auto" w:fill="FFFFFF" w:themeFill="background1"/>
        </w:rPr>
        <w:t xml:space="preserve"> </w:t>
      </w:r>
      <w:r>
        <w:t>гимнастику по утвержденному графику в спортивном и</w:t>
      </w:r>
      <w:r w:rsidR="00FB5F96">
        <w:rPr>
          <w:lang w:val="tt-RU"/>
        </w:rPr>
        <w:t xml:space="preserve"> </w:t>
      </w:r>
      <w:r>
        <w:t>музыкальн</w:t>
      </w:r>
      <w:r w:rsidR="00192AE8">
        <w:t>ом</w:t>
      </w:r>
      <w:r w:rsidR="00FB5F96">
        <w:rPr>
          <w:lang w:val="tt-RU"/>
        </w:rPr>
        <w:t xml:space="preserve"> </w:t>
      </w:r>
      <w:r>
        <w:t>залах;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физкультурные занятия - 2 раза в неделю в спортивном зале, 1 раз –на прогулке</w:t>
      </w:r>
      <w:r w:rsidR="004E18EB">
        <w:t xml:space="preserve"> </w:t>
      </w:r>
      <w:r>
        <w:t>(</w:t>
      </w:r>
      <w:r w:rsidR="004E18EB">
        <w:t xml:space="preserve"> </w:t>
      </w:r>
      <w:r>
        <w:t xml:space="preserve">для 2-й младшей группы 3 раза в помещении). Младший </w:t>
      </w:r>
      <w:r w:rsidR="0060412B">
        <w:t>возраст - 15 мин., средний воз</w:t>
      </w:r>
      <w:r>
        <w:t xml:space="preserve">раст </w:t>
      </w:r>
      <w:r w:rsidR="00C11989">
        <w:t xml:space="preserve">- 20 мин., старший возраст - 25 мин., подготовительные группы - </w:t>
      </w:r>
      <w:r>
        <w:t>30 мин.</w:t>
      </w:r>
      <w:r w:rsidR="007D3483">
        <w:t xml:space="preserve"> п</w:t>
      </w:r>
      <w:r>
        <w:t>роводит инструктор по ФИЗО;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динамические паузы (физкультминутки) во время занятий, по мереутомляемости</w:t>
      </w:r>
      <w:r>
        <w:t>детей;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подвижныеиспортивныеигрынафизкультурныхзанятиях,прогулках,ав</w:t>
      </w:r>
      <w:r w:rsidR="0060412B">
        <w:t>груп</w:t>
      </w:r>
      <w:r>
        <w:t>повой комнате – игры малой подвижности;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>
        <w:t>пальчиковую гимнастику во время занятий и режимныемоменты;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гимнастику для</w:t>
      </w:r>
      <w:r w:rsidR="00480D25">
        <w:t xml:space="preserve"> </w:t>
      </w:r>
      <w:r w:rsidRPr="0060412B">
        <w:t>глаз;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дыхательную гимнастику во время утренней гимнастики, на фи</w:t>
      </w:r>
      <w:r w:rsidR="00753072" w:rsidRPr="0060412B">
        <w:t>з</w:t>
      </w:r>
      <w:r w:rsidRPr="0060412B">
        <w:t>культминутках во время занятий, в ходе гимнастики после</w:t>
      </w:r>
      <w:r w:rsidR="00480D25">
        <w:t xml:space="preserve"> </w:t>
      </w:r>
      <w:r w:rsidRPr="0060412B">
        <w:t>сна;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бодрящую гимнастику после сна (5-10 мин.) - упражнения на кроватках, ходьба по массажным коврикам, на ковре в</w:t>
      </w:r>
      <w:r w:rsidR="00480D25">
        <w:t xml:space="preserve"> </w:t>
      </w:r>
      <w:r w:rsidRPr="0060412B">
        <w:t>группе;</w:t>
      </w:r>
    </w:p>
    <w:p w:rsid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самомассаж во время</w:t>
      </w:r>
      <w:r w:rsidR="004E18EB">
        <w:t xml:space="preserve"> </w:t>
      </w:r>
      <w:r w:rsidRPr="0060412B">
        <w:t>физминуток и гимнастики после сна;</w:t>
      </w:r>
    </w:p>
    <w:p w:rsidR="00D62D66" w:rsidRPr="0060412B" w:rsidRDefault="00DC6281" w:rsidP="00E43AF0">
      <w:pPr>
        <w:pStyle w:val="a3"/>
        <w:numPr>
          <w:ilvl w:val="0"/>
          <w:numId w:val="20"/>
        </w:numPr>
        <w:ind w:left="113" w:right="170" w:firstLine="57"/>
        <w:contextualSpacing/>
        <w:jc w:val="both"/>
      </w:pPr>
      <w:r w:rsidRPr="0060412B">
        <w:t>релаксационные</w:t>
      </w:r>
      <w:r w:rsidR="00480D25">
        <w:t xml:space="preserve"> </w:t>
      </w:r>
      <w:r w:rsidRPr="0060412B">
        <w:t>упражнения.</w:t>
      </w:r>
    </w:p>
    <w:p w:rsidR="00576DAE" w:rsidRDefault="00DC6281" w:rsidP="00E43AF0">
      <w:pPr>
        <w:pStyle w:val="a3"/>
        <w:ind w:left="113" w:right="170" w:firstLine="57"/>
        <w:contextualSpacing/>
        <w:jc w:val="both"/>
      </w:pPr>
      <w:r>
        <w:t>Воспитатели используют традиционные виды закаливания:</w:t>
      </w:r>
    </w:p>
    <w:p w:rsidR="00576DAE" w:rsidRDefault="00576DAE" w:rsidP="00E43AF0">
      <w:pPr>
        <w:pStyle w:val="a3"/>
        <w:tabs>
          <w:tab w:val="left" w:pos="426"/>
        </w:tabs>
        <w:ind w:left="113" w:right="170" w:firstLine="57"/>
        <w:contextualSpacing/>
        <w:jc w:val="both"/>
      </w:pPr>
      <w:r>
        <w:t xml:space="preserve">-  </w:t>
      </w:r>
      <w:r w:rsidR="00DC6281">
        <w:t>ежедневные оздоровительные прогулки на свежем</w:t>
      </w:r>
      <w:r w:rsidR="00480D25">
        <w:t xml:space="preserve"> </w:t>
      </w:r>
      <w:r w:rsidR="00DC6281">
        <w:t>воздухе;</w:t>
      </w:r>
    </w:p>
    <w:p w:rsidR="00576DAE" w:rsidRDefault="00576DAE" w:rsidP="00E43AF0">
      <w:pPr>
        <w:pStyle w:val="a3"/>
        <w:tabs>
          <w:tab w:val="left" w:pos="426"/>
        </w:tabs>
        <w:ind w:left="113" w:right="170" w:firstLine="57"/>
        <w:contextualSpacing/>
        <w:jc w:val="both"/>
      </w:pPr>
      <w:r>
        <w:t xml:space="preserve">-  </w:t>
      </w:r>
      <w:r w:rsidR="00DC6281">
        <w:t>водные</w:t>
      </w:r>
      <w:r w:rsidR="00480D25">
        <w:t xml:space="preserve"> </w:t>
      </w:r>
      <w:r w:rsidR="00DC6281">
        <w:t>процедуры;</w:t>
      </w:r>
    </w:p>
    <w:p w:rsidR="00576DAE" w:rsidRDefault="00576DAE" w:rsidP="00E43AF0">
      <w:pPr>
        <w:pStyle w:val="a3"/>
        <w:tabs>
          <w:tab w:val="left" w:pos="426"/>
        </w:tabs>
        <w:ind w:left="113" w:right="170" w:firstLine="57"/>
        <w:contextualSpacing/>
        <w:jc w:val="both"/>
      </w:pPr>
      <w:r>
        <w:t xml:space="preserve">-  </w:t>
      </w:r>
      <w:r w:rsidR="00DC6281">
        <w:t>воздушные</w:t>
      </w:r>
      <w:r w:rsidR="00480D25">
        <w:t xml:space="preserve"> </w:t>
      </w:r>
      <w:r w:rsidR="00DC6281">
        <w:t>ванны;</w:t>
      </w:r>
    </w:p>
    <w:p w:rsidR="00D62D66" w:rsidRDefault="00576DAE" w:rsidP="00E43AF0">
      <w:pPr>
        <w:pStyle w:val="a3"/>
        <w:tabs>
          <w:tab w:val="left" w:pos="426"/>
        </w:tabs>
        <w:ind w:left="113" w:right="170" w:firstLine="57"/>
        <w:contextualSpacing/>
        <w:jc w:val="both"/>
      </w:pPr>
      <w:r>
        <w:t xml:space="preserve">-  </w:t>
      </w:r>
      <w:r w:rsidR="00DC6281">
        <w:t>босохождение.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Медицинский блок включает в себя медицинск</w:t>
      </w:r>
      <w:r w:rsidR="00086032">
        <w:t>ий, процедурный кабинет, изоля</w:t>
      </w:r>
      <w:r>
        <w:t>тор и оснащен необходимым медицинским инструментарием, набором</w:t>
      </w:r>
      <w:r w:rsidR="00480D25">
        <w:t xml:space="preserve"> </w:t>
      </w:r>
      <w:r>
        <w:t>медикаментов.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 xml:space="preserve">Уровень физического развития и состояния здоровья отслеживаются </w:t>
      </w:r>
      <w:r w:rsidR="00086032">
        <w:t>на протяже</w:t>
      </w:r>
      <w:r>
        <w:t xml:space="preserve">нии всего времени пребывания ребенка в детском саду, что важно для своевременного </w:t>
      </w:r>
      <w:r w:rsidR="003C3105">
        <w:t>выявления</w:t>
      </w:r>
      <w:r>
        <w:t xml:space="preserve"> отклонений в их здоровье.</w:t>
      </w:r>
    </w:p>
    <w:p w:rsidR="008F6071" w:rsidRPr="008F6071" w:rsidRDefault="008F6071" w:rsidP="00E43AF0">
      <w:pPr>
        <w:pStyle w:val="a3"/>
        <w:ind w:left="113" w:right="170" w:firstLine="57"/>
        <w:contextualSpacing/>
        <w:jc w:val="both"/>
        <w:rPr>
          <w:b/>
        </w:rPr>
      </w:pPr>
      <w:r w:rsidRPr="008F6071">
        <w:rPr>
          <w:b/>
        </w:rPr>
        <w:t>Проводятся профилактические мероприятия:</w:t>
      </w:r>
    </w:p>
    <w:p w:rsidR="008F6071" w:rsidRPr="00243376" w:rsidRDefault="008F6071" w:rsidP="00E43AF0">
      <w:pPr>
        <w:pStyle w:val="a3"/>
        <w:ind w:left="113" w:right="170" w:firstLine="57"/>
        <w:contextualSpacing/>
        <w:jc w:val="both"/>
      </w:pPr>
      <w:r w:rsidRPr="00243376">
        <w:rPr>
          <w:i/>
          <w:iCs/>
        </w:rPr>
        <w:t>Старшей медсестрой  ДОУ:</w:t>
      </w:r>
      <w:r>
        <w:rPr>
          <w:i/>
          <w:iCs/>
        </w:rPr>
        <w:t>Насибуллиной Г.Ф.</w:t>
      </w:r>
    </w:p>
    <w:p w:rsidR="008F6071" w:rsidRPr="00243376" w:rsidRDefault="008F6071" w:rsidP="00E43AF0">
      <w:pPr>
        <w:pStyle w:val="a3"/>
        <w:numPr>
          <w:ilvl w:val="0"/>
          <w:numId w:val="11"/>
        </w:numPr>
        <w:ind w:left="113" w:right="170" w:firstLine="57"/>
        <w:contextualSpacing/>
        <w:jc w:val="both"/>
      </w:pPr>
      <w:r w:rsidRPr="00243376">
        <w:t>осмотр детей во время утреннего приема;</w:t>
      </w:r>
    </w:p>
    <w:p w:rsidR="008F6071" w:rsidRPr="00243376" w:rsidRDefault="008F6071" w:rsidP="00E43AF0">
      <w:pPr>
        <w:pStyle w:val="a3"/>
        <w:numPr>
          <w:ilvl w:val="0"/>
          <w:numId w:val="11"/>
        </w:numPr>
        <w:ind w:left="113" w:right="170" w:firstLine="57"/>
        <w:contextualSpacing/>
        <w:jc w:val="both"/>
      </w:pPr>
      <w:r w:rsidRPr="00243376">
        <w:t>антропометрические замеры</w:t>
      </w:r>
      <w:r>
        <w:t>;</w:t>
      </w:r>
    </w:p>
    <w:p w:rsidR="008F6071" w:rsidRPr="00243376" w:rsidRDefault="008F6071" w:rsidP="00E43AF0">
      <w:pPr>
        <w:pStyle w:val="a3"/>
        <w:numPr>
          <w:ilvl w:val="0"/>
          <w:numId w:val="11"/>
        </w:numPr>
        <w:ind w:left="113" w:right="170" w:firstLine="57"/>
        <w:contextualSpacing/>
        <w:jc w:val="both"/>
      </w:pPr>
      <w:r w:rsidRPr="00243376">
        <w:t>анализ заболеваемости 1 раз в месяц, в квартал, 1 раз в год;</w:t>
      </w:r>
    </w:p>
    <w:p w:rsidR="008F6071" w:rsidRPr="00243376" w:rsidRDefault="008F6071" w:rsidP="00E43AF0">
      <w:pPr>
        <w:pStyle w:val="a3"/>
        <w:numPr>
          <w:ilvl w:val="0"/>
          <w:numId w:val="11"/>
        </w:numPr>
        <w:ind w:left="113" w:right="170" w:firstLine="57"/>
        <w:contextualSpacing/>
        <w:jc w:val="both"/>
      </w:pPr>
      <w:r w:rsidRPr="00243376">
        <w:t>ежемесячное подведение итогов посещаемости детей;</w:t>
      </w:r>
    </w:p>
    <w:p w:rsidR="008F6071" w:rsidRDefault="008F6071" w:rsidP="00E43AF0">
      <w:pPr>
        <w:pStyle w:val="a3"/>
        <w:numPr>
          <w:ilvl w:val="0"/>
          <w:numId w:val="11"/>
        </w:numPr>
        <w:ind w:left="113" w:right="170" w:firstLine="57"/>
        <w:contextualSpacing/>
        <w:jc w:val="both"/>
      </w:pPr>
      <w:r w:rsidRPr="00243376">
        <w:t>лечебн</w:t>
      </w:r>
      <w:r>
        <w:t>о-профилактические мероприятия.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 xml:space="preserve">Старшей медицинской сестрой учреждения систематически ведется мониторинг состояния здоровья. </w:t>
      </w:r>
      <w:r>
        <w:lastRenderedPageBreak/>
        <w:t>Изучение уровня заболеваемости дет</w:t>
      </w:r>
      <w:r w:rsidR="00086032">
        <w:t>ей проводится по двум показате</w:t>
      </w:r>
      <w:r>
        <w:t>лям:</w:t>
      </w:r>
    </w:p>
    <w:p w:rsidR="00D62D66" w:rsidRDefault="00DC6281" w:rsidP="00E43AF0">
      <w:pPr>
        <w:pStyle w:val="a3"/>
        <w:numPr>
          <w:ilvl w:val="0"/>
          <w:numId w:val="12"/>
        </w:numPr>
        <w:ind w:left="113" w:right="170" w:firstLine="57"/>
        <w:contextualSpacing/>
        <w:jc w:val="both"/>
      </w:pPr>
      <w:r>
        <w:t>число случаев заболеваемости на 100</w:t>
      </w:r>
      <w:r w:rsidR="00480D25">
        <w:t xml:space="preserve"> </w:t>
      </w:r>
      <w:r>
        <w:t>детей;</w:t>
      </w:r>
    </w:p>
    <w:p w:rsidR="00D62D66" w:rsidRDefault="00DC6281" w:rsidP="00E43AF0">
      <w:pPr>
        <w:pStyle w:val="a3"/>
        <w:numPr>
          <w:ilvl w:val="0"/>
          <w:numId w:val="12"/>
        </w:numPr>
        <w:ind w:left="113" w:right="170" w:firstLine="57"/>
        <w:contextualSpacing/>
        <w:jc w:val="both"/>
      </w:pPr>
      <w:r>
        <w:t>число дней, пропущенных по болезни одним ребенком в</w:t>
      </w:r>
      <w:r w:rsidR="00480D25">
        <w:t xml:space="preserve"> </w:t>
      </w:r>
      <w:r>
        <w:t>среднем.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Вопросы заболеваемости детей обсуждаются на пе</w:t>
      </w:r>
      <w:r w:rsidR="00753072">
        <w:t>дагогических советах, осуществ</w:t>
      </w:r>
      <w:r>
        <w:t>ляется административный контроль за физкультурно-оздоровительной работой.</w:t>
      </w:r>
    </w:p>
    <w:p w:rsidR="008F6071" w:rsidRPr="00480D25" w:rsidRDefault="008F6071" w:rsidP="00E43AF0">
      <w:pPr>
        <w:pStyle w:val="a3"/>
        <w:ind w:left="113" w:right="170" w:firstLine="57"/>
        <w:contextualSpacing/>
        <w:jc w:val="both"/>
        <w:rPr>
          <w:lang w:val="tt-RU"/>
        </w:rPr>
      </w:pPr>
      <w:r w:rsidRPr="00A30B7B">
        <w:rPr>
          <w:color w:val="000000"/>
        </w:rPr>
        <w:t>Медицинское обслуживание воспитанников осуществляют: старш</w:t>
      </w:r>
      <w:r>
        <w:rPr>
          <w:color w:val="000000"/>
          <w:lang w:val="tt-RU"/>
        </w:rPr>
        <w:t>ая</w:t>
      </w:r>
      <w:r w:rsidR="00480D25">
        <w:rPr>
          <w:color w:val="000000"/>
          <w:lang w:val="tt-RU"/>
        </w:rPr>
        <w:t xml:space="preserve"> </w:t>
      </w:r>
      <w:r w:rsidRPr="00A30B7B">
        <w:rPr>
          <w:color w:val="000000"/>
        </w:rPr>
        <w:t>медсестр</w:t>
      </w:r>
      <w:r>
        <w:rPr>
          <w:color w:val="000000"/>
          <w:lang w:val="tt-RU"/>
        </w:rPr>
        <w:t>а и медсестра</w:t>
      </w:r>
      <w:r>
        <w:rPr>
          <w:color w:val="000000"/>
        </w:rPr>
        <w:t xml:space="preserve">. </w:t>
      </w:r>
      <w:r w:rsidRPr="00A30B7B">
        <w:rPr>
          <w:lang w:val="tt-RU"/>
        </w:rPr>
        <w:t>Между М</w:t>
      </w:r>
      <w:r>
        <w:rPr>
          <w:lang w:val="tt-RU"/>
        </w:rPr>
        <w:t>Б</w:t>
      </w:r>
      <w:r w:rsidRPr="00A30B7B">
        <w:rPr>
          <w:lang w:val="tt-RU"/>
        </w:rPr>
        <w:t>ДОУ № 1</w:t>
      </w:r>
      <w:r>
        <w:rPr>
          <w:lang w:val="tt-RU"/>
        </w:rPr>
        <w:t>14</w:t>
      </w:r>
      <w:r w:rsidRPr="00A30B7B">
        <w:rPr>
          <w:lang w:val="tt-RU"/>
        </w:rPr>
        <w:t xml:space="preserve"> и ГАУЗ “</w:t>
      </w:r>
      <w:r>
        <w:rPr>
          <w:lang w:val="tt-RU"/>
        </w:rPr>
        <w:t>Городская детская п</w:t>
      </w:r>
      <w:r w:rsidRPr="00A30B7B">
        <w:rPr>
          <w:lang w:val="tt-RU"/>
        </w:rPr>
        <w:t>оликлиника №</w:t>
      </w:r>
      <w:r>
        <w:rPr>
          <w:lang w:val="tt-RU"/>
        </w:rPr>
        <w:t xml:space="preserve">6МЗ РТ” </w:t>
      </w:r>
      <w:r w:rsidRPr="00A30B7B">
        <w:rPr>
          <w:lang w:val="tt-RU"/>
        </w:rPr>
        <w:t>заключен договор</w:t>
      </w:r>
      <w:r w:rsidR="00480D25">
        <w:rPr>
          <w:lang w:val="tt-RU"/>
        </w:rPr>
        <w:t xml:space="preserve"> </w:t>
      </w:r>
      <w:r w:rsidRPr="00A30B7B">
        <w:rPr>
          <w:lang w:val="tt-RU"/>
        </w:rPr>
        <w:t>на обслуживание врачом.</w:t>
      </w:r>
      <w:r w:rsidRPr="00AA63C3">
        <w:rPr>
          <w:rFonts w:eastAsia="Calibri"/>
        </w:rPr>
        <w:t>Совместно с детско</w:t>
      </w:r>
      <w:r>
        <w:rPr>
          <w:rFonts w:eastAsia="Calibri"/>
        </w:rPr>
        <w:t>й поликлиникой строго соблюдается</w:t>
      </w:r>
      <w:r w:rsidRPr="00AA63C3">
        <w:rPr>
          <w:rFonts w:eastAsia="Calibri"/>
        </w:rPr>
        <w:t xml:space="preserve"> график обязательных профилактических прививок, связанных с предупреждением эпидемии. Особое внимание уделяется частоболеющим и длительно болеющим детям, а также воспитанникам,</w:t>
      </w:r>
      <w:r>
        <w:rPr>
          <w:rFonts w:eastAsia="Calibri"/>
        </w:rPr>
        <w:t xml:space="preserve"> имеющим проблемы в физическом </w:t>
      </w:r>
      <w:r w:rsidRPr="00AA63C3">
        <w:rPr>
          <w:rFonts w:eastAsia="Calibri"/>
        </w:rPr>
        <w:t>развитии.</w:t>
      </w:r>
    </w:p>
    <w:p w:rsidR="00753072" w:rsidRDefault="008F6071" w:rsidP="00E43AF0">
      <w:pPr>
        <w:pStyle w:val="a3"/>
        <w:ind w:left="113" w:right="170" w:firstLine="57"/>
        <w:contextualSpacing/>
        <w:jc w:val="both"/>
        <w:rPr>
          <w:rFonts w:eastAsia="Calibri"/>
        </w:rPr>
      </w:pPr>
      <w:r w:rsidRPr="00AA63C3">
        <w:rPr>
          <w:rFonts w:eastAsia="Calibri"/>
        </w:rPr>
        <w:t>В группах детского сада соблюдается санитарно-эпидемический режим. Плановые и генеральные уборки, сквозное проветривание, укрепление и маркировка оборудования, постельного белья, полотенец</w:t>
      </w:r>
      <w:r w:rsidR="00753072">
        <w:rPr>
          <w:rFonts w:eastAsia="Calibri"/>
        </w:rPr>
        <w:t xml:space="preserve"> и т.д.</w:t>
      </w:r>
    </w:p>
    <w:p w:rsidR="00C01BFA" w:rsidRDefault="008F6071" w:rsidP="00E43AF0">
      <w:pPr>
        <w:pStyle w:val="a3"/>
        <w:ind w:left="113" w:right="170" w:firstLine="57"/>
        <w:contextualSpacing/>
        <w:jc w:val="both"/>
      </w:pPr>
      <w:r w:rsidRPr="00243376">
        <w:t xml:space="preserve">           </w:t>
      </w:r>
    </w:p>
    <w:p w:rsidR="008F6071" w:rsidRPr="00243376" w:rsidRDefault="008F6071" w:rsidP="00E43AF0">
      <w:pPr>
        <w:pStyle w:val="a3"/>
        <w:ind w:left="113" w:right="170" w:firstLine="57"/>
        <w:contextualSpacing/>
        <w:jc w:val="both"/>
      </w:pPr>
      <w:r w:rsidRPr="002E5DC3">
        <w:rPr>
          <w:b/>
          <w:bCs/>
        </w:rPr>
        <w:t xml:space="preserve">Вывод:   </w:t>
      </w:r>
      <w:r w:rsidRPr="002E5DC3">
        <w:t>В</w:t>
      </w:r>
      <w:r w:rsidRPr="00243376">
        <w:t xml:space="preserve">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75A87" w:rsidRPr="008F6071" w:rsidRDefault="00D75A87" w:rsidP="00E43AF0">
      <w:pPr>
        <w:pStyle w:val="a3"/>
        <w:ind w:left="113" w:right="170" w:firstLine="57"/>
        <w:contextualSpacing/>
        <w:jc w:val="both"/>
      </w:pPr>
    </w:p>
    <w:p w:rsidR="00D62D66" w:rsidRDefault="00DC6281" w:rsidP="00E43AF0">
      <w:pPr>
        <w:pStyle w:val="21"/>
        <w:spacing w:before="5"/>
        <w:ind w:left="113" w:right="170" w:firstLine="57"/>
        <w:contextualSpacing/>
        <w:jc w:val="left"/>
      </w:pPr>
      <w:r>
        <w:t>Показатели заболеваемости воспитанников МБДОУ</w:t>
      </w:r>
      <w:r w:rsidR="00D64650">
        <w:t xml:space="preserve"> №114 </w:t>
      </w:r>
      <w:r>
        <w:t xml:space="preserve"> за 3 года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3111"/>
        <w:gridCol w:w="3110"/>
      </w:tblGrid>
      <w:tr w:rsidR="00D62D66" w:rsidTr="00086032">
        <w:trPr>
          <w:trHeight w:val="275"/>
        </w:trPr>
        <w:tc>
          <w:tcPr>
            <w:tcW w:w="9906" w:type="dxa"/>
            <w:gridSpan w:val="3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 дней, пропущенных по болезни одним ребенком</w:t>
            </w:r>
          </w:p>
        </w:tc>
      </w:tr>
      <w:tr w:rsidR="00D62D66" w:rsidTr="00086032">
        <w:trPr>
          <w:trHeight w:val="275"/>
        </w:trPr>
        <w:tc>
          <w:tcPr>
            <w:tcW w:w="3685" w:type="dxa"/>
          </w:tcPr>
          <w:p w:rsidR="00D62D66" w:rsidRDefault="00480D25" w:rsidP="00480D25">
            <w:pPr>
              <w:pStyle w:val="TableParagraph"/>
              <w:ind w:left="113" w:right="170" w:firstLine="5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  <w:r w:rsidR="00DC6281">
              <w:rPr>
                <w:b/>
                <w:sz w:val="24"/>
              </w:rPr>
              <w:t xml:space="preserve"> год</w:t>
            </w:r>
          </w:p>
        </w:tc>
        <w:tc>
          <w:tcPr>
            <w:tcW w:w="3111" w:type="dxa"/>
          </w:tcPr>
          <w:p w:rsidR="00D62D66" w:rsidRDefault="00F77BC7" w:rsidP="00480D25">
            <w:pPr>
              <w:pStyle w:val="TableParagraph"/>
              <w:ind w:left="113" w:right="170" w:firstLine="5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480D25">
              <w:rPr>
                <w:b/>
                <w:sz w:val="24"/>
              </w:rPr>
              <w:t>20</w:t>
            </w:r>
            <w:r w:rsidR="00DC6281">
              <w:rPr>
                <w:b/>
                <w:sz w:val="24"/>
              </w:rPr>
              <w:t xml:space="preserve"> год</w:t>
            </w:r>
          </w:p>
        </w:tc>
        <w:tc>
          <w:tcPr>
            <w:tcW w:w="3110" w:type="dxa"/>
          </w:tcPr>
          <w:p w:rsidR="00D62D66" w:rsidRDefault="00F77BC7" w:rsidP="00480D25">
            <w:pPr>
              <w:pStyle w:val="TableParagraph"/>
              <w:ind w:left="113" w:right="170" w:firstLine="5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480D25">
              <w:rPr>
                <w:b/>
                <w:sz w:val="24"/>
              </w:rPr>
              <w:t>21</w:t>
            </w:r>
            <w:r w:rsidR="00DC6281">
              <w:rPr>
                <w:b/>
                <w:sz w:val="24"/>
              </w:rPr>
              <w:t xml:space="preserve"> год</w:t>
            </w:r>
          </w:p>
        </w:tc>
      </w:tr>
      <w:tr w:rsidR="00D62D66" w:rsidTr="00086032">
        <w:trPr>
          <w:trHeight w:val="278"/>
        </w:trPr>
        <w:tc>
          <w:tcPr>
            <w:tcW w:w="3685" w:type="dxa"/>
          </w:tcPr>
          <w:p w:rsidR="00D62D66" w:rsidRDefault="002F0D0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6,7%</w:t>
            </w:r>
          </w:p>
        </w:tc>
        <w:tc>
          <w:tcPr>
            <w:tcW w:w="3111" w:type="dxa"/>
          </w:tcPr>
          <w:p w:rsidR="00D62D66" w:rsidRDefault="002F0D0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6,5%</w:t>
            </w:r>
          </w:p>
        </w:tc>
        <w:tc>
          <w:tcPr>
            <w:tcW w:w="3110" w:type="dxa"/>
          </w:tcPr>
          <w:p w:rsidR="00D62D66" w:rsidRDefault="00F36522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6,9%</w:t>
            </w:r>
          </w:p>
        </w:tc>
      </w:tr>
    </w:tbl>
    <w:p w:rsidR="00D62D66" w:rsidRDefault="00D62D66" w:rsidP="00E43AF0">
      <w:pPr>
        <w:pStyle w:val="a3"/>
        <w:spacing w:before="3"/>
        <w:ind w:left="113" w:right="170" w:firstLine="57"/>
        <w:contextualSpacing/>
        <w:rPr>
          <w:b/>
          <w:i/>
          <w:sz w:val="23"/>
        </w:rPr>
      </w:pP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Для улучшения показателей здоровья детей необходимо усилить физкультурно- оздоровительную и лечебно-профилактическую работу, круглогодично осуществлять профилактику простудных заболеваний, включающую здоровьесберегающие технологии.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Учитывая вышеизложенное, в дальнейшем МБДОУ необходимо:</w:t>
      </w:r>
    </w:p>
    <w:p w:rsidR="00D62D66" w:rsidRDefault="00DC6281" w:rsidP="00E43AF0">
      <w:pPr>
        <w:pStyle w:val="a5"/>
        <w:numPr>
          <w:ilvl w:val="0"/>
          <w:numId w:val="4"/>
        </w:numPr>
        <w:tabs>
          <w:tab w:val="left" w:pos="1407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Оптимизировать работу дошкольного учреждения по профилактике простудных заболеваний.</w:t>
      </w:r>
    </w:p>
    <w:p w:rsidR="00D62D66" w:rsidRDefault="00DC6281" w:rsidP="00E43AF0">
      <w:pPr>
        <w:pStyle w:val="a5"/>
        <w:numPr>
          <w:ilvl w:val="0"/>
          <w:numId w:val="4"/>
        </w:numPr>
        <w:tabs>
          <w:tab w:val="left" w:pos="140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Усилить контроль со стороны администрации за физкультурно-оздоровительной работой и применением педагогами здоровьесберегающих</w:t>
      </w:r>
      <w:r w:rsidR="00480D25">
        <w:rPr>
          <w:sz w:val="24"/>
        </w:rPr>
        <w:t xml:space="preserve"> </w:t>
      </w:r>
      <w:r>
        <w:rPr>
          <w:sz w:val="24"/>
        </w:rPr>
        <w:t>технологий.</w:t>
      </w:r>
    </w:p>
    <w:p w:rsidR="00D62D66" w:rsidRDefault="00DC6281" w:rsidP="00E43AF0">
      <w:pPr>
        <w:pStyle w:val="a5"/>
        <w:numPr>
          <w:ilvl w:val="0"/>
          <w:numId w:val="4"/>
        </w:numPr>
        <w:tabs>
          <w:tab w:val="left" w:pos="1405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Активизировать просветительскую работу по о</w:t>
      </w:r>
      <w:r w:rsidR="00086032">
        <w:rPr>
          <w:sz w:val="24"/>
        </w:rPr>
        <w:t>хране и укреплению здоровья де</w:t>
      </w:r>
      <w:r>
        <w:rPr>
          <w:sz w:val="24"/>
        </w:rPr>
        <w:t>тей, формированию здорового образа жизни с сотруд</w:t>
      </w:r>
      <w:r w:rsidR="00086032">
        <w:rPr>
          <w:sz w:val="24"/>
        </w:rPr>
        <w:t>никами и родителями воспитанни</w:t>
      </w:r>
      <w:r>
        <w:rPr>
          <w:sz w:val="24"/>
        </w:rPr>
        <w:t>ков.</w:t>
      </w:r>
    </w:p>
    <w:p w:rsidR="00D62D66" w:rsidRDefault="00DC6281" w:rsidP="00E43AF0">
      <w:pPr>
        <w:pStyle w:val="11"/>
        <w:ind w:left="113" w:right="170" w:firstLine="57"/>
        <w:contextualSpacing/>
        <w:jc w:val="both"/>
      </w:pPr>
      <w:r>
        <w:rPr>
          <w:b w:val="0"/>
        </w:rPr>
        <w:t>Таким образом</w:t>
      </w:r>
      <w:r>
        <w:t>, задачи по сохранению и укреплению здоровья детей, снижению заболеваемости, формированию здорового обра</w:t>
      </w:r>
      <w:r w:rsidR="00086032">
        <w:t>за жизни остаются для образова</w:t>
      </w:r>
      <w:r>
        <w:t>тельного учреждения актуальными.</w:t>
      </w:r>
    </w:p>
    <w:p w:rsidR="00D62D66" w:rsidRDefault="00D62D66" w:rsidP="00E43AF0">
      <w:pPr>
        <w:pStyle w:val="a3"/>
        <w:spacing w:before="7"/>
        <w:ind w:left="113" w:right="170" w:firstLine="57"/>
        <w:contextualSpacing/>
        <w:jc w:val="both"/>
        <w:rPr>
          <w:b/>
          <w:sz w:val="23"/>
        </w:rPr>
      </w:pPr>
    </w:p>
    <w:p w:rsidR="00D62D66" w:rsidRDefault="00DC6281" w:rsidP="00E43AF0">
      <w:pPr>
        <w:pStyle w:val="21"/>
        <w:shd w:val="clear" w:color="auto" w:fill="FFFFFF" w:themeFill="background1"/>
        <w:ind w:left="113" w:right="170" w:firstLine="57"/>
        <w:contextualSpacing/>
      </w:pPr>
      <w:r>
        <w:t>Адаптация детей младшего возраста к условиям детского сада</w:t>
      </w:r>
    </w:p>
    <w:p w:rsidR="00D97C3E" w:rsidRPr="00444120" w:rsidRDefault="00D97C3E" w:rsidP="00E43AF0">
      <w:pPr>
        <w:ind w:left="113" w:right="170" w:firstLine="57"/>
        <w:contextualSpacing/>
        <w:jc w:val="both"/>
        <w:rPr>
          <w:sz w:val="24"/>
          <w:szCs w:val="24"/>
        </w:rPr>
      </w:pPr>
      <w:r w:rsidRPr="00444120">
        <w:rPr>
          <w:b/>
          <w:sz w:val="24"/>
          <w:szCs w:val="24"/>
        </w:rPr>
        <w:t xml:space="preserve">Основная цель </w:t>
      </w:r>
      <w:r w:rsidRPr="00444120">
        <w:rPr>
          <w:sz w:val="24"/>
          <w:szCs w:val="24"/>
        </w:rPr>
        <w:t>– помощь детям в период адаптации к условиям ДОУ.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2"/>
        <w:gridCol w:w="1214"/>
        <w:gridCol w:w="1075"/>
        <w:gridCol w:w="1204"/>
        <w:gridCol w:w="1200"/>
        <w:gridCol w:w="1204"/>
        <w:gridCol w:w="1174"/>
      </w:tblGrid>
      <w:tr w:rsidR="00D62D66" w:rsidTr="00086032">
        <w:trPr>
          <w:trHeight w:val="616"/>
        </w:trPr>
        <w:tc>
          <w:tcPr>
            <w:tcW w:w="2852" w:type="dxa"/>
            <w:vMerge w:val="restart"/>
          </w:tcPr>
          <w:p w:rsidR="00D62D66" w:rsidRPr="003A2599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b/>
                <w:sz w:val="24"/>
              </w:rPr>
            </w:pPr>
            <w:r w:rsidRPr="003A2599">
              <w:rPr>
                <w:b/>
                <w:sz w:val="24"/>
              </w:rPr>
              <w:t>Количество детей, поступивших</w:t>
            </w:r>
          </w:p>
          <w:p w:rsidR="00D62D66" w:rsidRDefault="003C3105" w:rsidP="00480D25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 возрасте до 4 лет (202</w:t>
            </w:r>
            <w:r w:rsidR="00480D25">
              <w:rPr>
                <w:b/>
                <w:sz w:val="24"/>
              </w:rPr>
              <w:t>1</w:t>
            </w:r>
            <w:r w:rsidR="00DC6281" w:rsidRPr="003A2599">
              <w:rPr>
                <w:b/>
                <w:sz w:val="24"/>
              </w:rPr>
              <w:t>-20</w:t>
            </w:r>
            <w:r>
              <w:rPr>
                <w:b/>
                <w:sz w:val="24"/>
              </w:rPr>
              <w:t>2</w:t>
            </w:r>
            <w:r w:rsidR="00480D25">
              <w:rPr>
                <w:b/>
                <w:sz w:val="24"/>
              </w:rPr>
              <w:t>2</w:t>
            </w:r>
            <w:r w:rsidR="00DC6281" w:rsidRPr="003A2599">
              <w:rPr>
                <w:b/>
                <w:sz w:val="24"/>
              </w:rPr>
              <w:t xml:space="preserve"> учеб. </w:t>
            </w:r>
            <w:r w:rsidR="00DC6281" w:rsidRPr="003A2599">
              <w:rPr>
                <w:b/>
                <w:spacing w:val="-4"/>
                <w:sz w:val="24"/>
              </w:rPr>
              <w:t>год)</w:t>
            </w:r>
          </w:p>
        </w:tc>
        <w:tc>
          <w:tcPr>
            <w:tcW w:w="2289" w:type="dxa"/>
            <w:gridSpan w:val="2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rPr>
                <w:sz w:val="24"/>
              </w:rPr>
            </w:pPr>
            <w:r>
              <w:rPr>
                <w:sz w:val="24"/>
              </w:rPr>
              <w:t>Легкая степень</w:t>
            </w:r>
          </w:p>
        </w:tc>
        <w:tc>
          <w:tcPr>
            <w:tcW w:w="2404" w:type="dxa"/>
            <w:gridSpan w:val="2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rPr>
                <w:sz w:val="24"/>
              </w:rPr>
            </w:pPr>
            <w:r>
              <w:rPr>
                <w:sz w:val="24"/>
              </w:rPr>
              <w:t>Средняя степень</w:t>
            </w:r>
          </w:p>
        </w:tc>
        <w:tc>
          <w:tcPr>
            <w:tcW w:w="2378" w:type="dxa"/>
            <w:gridSpan w:val="2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rPr>
                <w:sz w:val="24"/>
              </w:rPr>
            </w:pPr>
            <w:r>
              <w:rPr>
                <w:sz w:val="24"/>
              </w:rPr>
              <w:t>Тяжелая степень</w:t>
            </w:r>
          </w:p>
        </w:tc>
      </w:tr>
      <w:tr w:rsidR="00D62D66" w:rsidTr="00086032">
        <w:trPr>
          <w:trHeight w:val="479"/>
        </w:trPr>
        <w:tc>
          <w:tcPr>
            <w:tcW w:w="2852" w:type="dxa"/>
            <w:vMerge/>
            <w:tcBorders>
              <w:top w:val="nil"/>
            </w:tcBorders>
          </w:tcPr>
          <w:p w:rsidR="00D62D66" w:rsidRDefault="00D62D66" w:rsidP="00E43AF0">
            <w:pPr>
              <w:ind w:left="113" w:right="170" w:firstLine="57"/>
              <w:contextualSpacing/>
              <w:rPr>
                <w:sz w:val="2"/>
                <w:szCs w:val="2"/>
              </w:rPr>
            </w:pPr>
          </w:p>
        </w:tc>
        <w:tc>
          <w:tcPr>
            <w:tcW w:w="1214" w:type="dxa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075" w:type="dxa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4" w:type="dxa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200" w:type="dxa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4" w:type="dxa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174" w:type="dxa"/>
          </w:tcPr>
          <w:p w:rsidR="00D62D66" w:rsidRDefault="00DC6281" w:rsidP="00E43AF0">
            <w:pPr>
              <w:pStyle w:val="TableParagraph"/>
              <w:ind w:left="113" w:right="170" w:firstLine="57"/>
              <w:contextualSpacing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D62D66" w:rsidTr="00086032">
        <w:trPr>
          <w:trHeight w:val="318"/>
        </w:trPr>
        <w:tc>
          <w:tcPr>
            <w:tcW w:w="2852" w:type="dxa"/>
          </w:tcPr>
          <w:p w:rsidR="00D62D66" w:rsidRPr="00FB5F96" w:rsidRDefault="00542974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51</w:t>
            </w:r>
          </w:p>
        </w:tc>
        <w:tc>
          <w:tcPr>
            <w:tcW w:w="1214" w:type="dxa"/>
          </w:tcPr>
          <w:p w:rsidR="00D62D66" w:rsidRDefault="00542974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5" w:type="dxa"/>
            <w:vAlign w:val="center"/>
          </w:tcPr>
          <w:p w:rsidR="00D62D66" w:rsidRDefault="00542974" w:rsidP="00E43AF0">
            <w:pPr>
              <w:ind w:left="113" w:right="170" w:firstLine="57"/>
              <w:contextualSpacing/>
              <w:jc w:val="center"/>
            </w:pPr>
            <w:r>
              <w:t>54,9%</w:t>
            </w:r>
          </w:p>
        </w:tc>
        <w:tc>
          <w:tcPr>
            <w:tcW w:w="1204" w:type="dxa"/>
          </w:tcPr>
          <w:p w:rsidR="00D62D66" w:rsidRDefault="00542974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00" w:type="dxa"/>
            <w:vAlign w:val="center"/>
          </w:tcPr>
          <w:p w:rsidR="00D62D66" w:rsidRDefault="00542974" w:rsidP="00E43AF0">
            <w:pPr>
              <w:ind w:left="113" w:right="170" w:firstLine="57"/>
              <w:contextualSpacing/>
              <w:jc w:val="center"/>
            </w:pPr>
            <w:r>
              <w:t>41,1%</w:t>
            </w:r>
          </w:p>
        </w:tc>
        <w:tc>
          <w:tcPr>
            <w:tcW w:w="1204" w:type="dxa"/>
          </w:tcPr>
          <w:p w:rsidR="00D62D66" w:rsidRDefault="00542974" w:rsidP="00E43AF0">
            <w:pPr>
              <w:pStyle w:val="TableParagraph"/>
              <w:ind w:left="113" w:right="170" w:firstLine="5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4" w:type="dxa"/>
          </w:tcPr>
          <w:p w:rsidR="00D62D66" w:rsidRDefault="00542974" w:rsidP="00E43AF0">
            <w:pPr>
              <w:pStyle w:val="TableParagraph"/>
              <w:ind w:left="113" w:right="170" w:firstLine="57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3,9%</w:t>
            </w:r>
          </w:p>
        </w:tc>
      </w:tr>
    </w:tbl>
    <w:p w:rsidR="00D62D66" w:rsidRDefault="00DC6281" w:rsidP="00E43AF0">
      <w:pPr>
        <w:pStyle w:val="a3"/>
        <w:spacing w:before="99"/>
        <w:ind w:left="113" w:right="170" w:firstLine="57"/>
        <w:contextualSpacing/>
        <w:jc w:val="both"/>
      </w:pPr>
      <w:r>
        <w:t>Проводимая работа в адаптационный период:</w:t>
      </w:r>
    </w:p>
    <w:p w:rsidR="00D62D66" w:rsidRDefault="00DC6281" w:rsidP="00E43AF0">
      <w:pPr>
        <w:pStyle w:val="a5"/>
        <w:numPr>
          <w:ilvl w:val="0"/>
          <w:numId w:val="3"/>
        </w:numPr>
        <w:tabs>
          <w:tab w:val="left" w:pos="284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Наблюдение за адаптационным периодом вновь пришедших</w:t>
      </w:r>
      <w:r w:rsidR="00542974">
        <w:rPr>
          <w:sz w:val="24"/>
        </w:rPr>
        <w:t xml:space="preserve"> </w:t>
      </w:r>
      <w:r>
        <w:rPr>
          <w:sz w:val="24"/>
        </w:rPr>
        <w:t>детей.</w:t>
      </w:r>
    </w:p>
    <w:p w:rsidR="00D62D66" w:rsidRDefault="00DC6281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Оформление адаптационного листа на каждого вновь прибывшего</w:t>
      </w:r>
      <w:r w:rsidR="00542974">
        <w:rPr>
          <w:sz w:val="24"/>
        </w:rPr>
        <w:t xml:space="preserve"> </w:t>
      </w:r>
      <w:r>
        <w:rPr>
          <w:sz w:val="24"/>
        </w:rPr>
        <w:t>ребенка.</w:t>
      </w:r>
    </w:p>
    <w:p w:rsidR="00D97C3E" w:rsidRDefault="00D97C3E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  <w:szCs w:val="24"/>
        </w:rPr>
        <w:t>С</w:t>
      </w:r>
      <w:r w:rsidRPr="00444120">
        <w:rPr>
          <w:sz w:val="24"/>
          <w:szCs w:val="24"/>
        </w:rPr>
        <w:t>оздание ППРС согласно основным принципам ее построения;</w:t>
      </w:r>
    </w:p>
    <w:p w:rsidR="00D97C3E" w:rsidRDefault="00D97C3E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  <w:szCs w:val="24"/>
        </w:rPr>
        <w:t>О</w:t>
      </w:r>
      <w:r w:rsidRPr="00D97C3E">
        <w:rPr>
          <w:sz w:val="24"/>
          <w:szCs w:val="24"/>
        </w:rPr>
        <w:t>снащение педагогического процесса;</w:t>
      </w:r>
    </w:p>
    <w:p w:rsidR="00BA6AA7" w:rsidRDefault="00BA6AA7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  <w:szCs w:val="24"/>
        </w:rPr>
        <w:t>П</w:t>
      </w:r>
      <w:r w:rsidR="00D97C3E" w:rsidRPr="00D97C3E">
        <w:rPr>
          <w:sz w:val="24"/>
          <w:szCs w:val="24"/>
        </w:rPr>
        <w:t>риобщение детей к истокам народной культуры;</w:t>
      </w:r>
    </w:p>
    <w:p w:rsidR="00BA6AA7" w:rsidRDefault="00BA6AA7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  <w:szCs w:val="24"/>
        </w:rPr>
      </w:pPr>
      <w:r w:rsidRPr="00BA6AA7">
        <w:rPr>
          <w:sz w:val="24"/>
          <w:szCs w:val="24"/>
        </w:rPr>
        <w:t>Оформление сенсорного уголка;</w:t>
      </w:r>
    </w:p>
    <w:p w:rsidR="00BA6AA7" w:rsidRDefault="00BA6AA7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BA6AA7">
        <w:rPr>
          <w:sz w:val="24"/>
          <w:szCs w:val="24"/>
        </w:rPr>
        <w:t>ополнение картотеки играми различного сенсорного направления;</w:t>
      </w:r>
    </w:p>
    <w:p w:rsidR="00086032" w:rsidRDefault="00BA6AA7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  <w:szCs w:val="24"/>
        </w:rPr>
      </w:pPr>
      <w:r w:rsidRPr="00BA6AA7">
        <w:rPr>
          <w:sz w:val="24"/>
          <w:szCs w:val="24"/>
        </w:rPr>
        <w:t>Взаимодействие с родителями по актуальным вопросам адаптационного периода.</w:t>
      </w:r>
      <w:r w:rsidRPr="00BA6AA7">
        <w:rPr>
          <w:sz w:val="24"/>
        </w:rPr>
        <w:t xml:space="preserve"> </w:t>
      </w:r>
      <w:r w:rsidRPr="00BA6AA7">
        <w:rPr>
          <w:sz w:val="24"/>
        </w:rPr>
        <w:lastRenderedPageBreak/>
        <w:t xml:space="preserve">Консультация для родителей «Что делать и как вести себя в период адаптации </w:t>
      </w:r>
      <w:r>
        <w:rPr>
          <w:spacing w:val="2"/>
          <w:sz w:val="24"/>
        </w:rPr>
        <w:t>ре</w:t>
      </w:r>
      <w:r w:rsidRPr="00BA6AA7">
        <w:rPr>
          <w:sz w:val="24"/>
        </w:rPr>
        <w:t>бенка в детском</w:t>
      </w:r>
      <w:r w:rsidR="00542974">
        <w:rPr>
          <w:sz w:val="24"/>
        </w:rPr>
        <w:t xml:space="preserve"> </w:t>
      </w:r>
      <w:r w:rsidRPr="00BA6AA7">
        <w:rPr>
          <w:sz w:val="24"/>
        </w:rPr>
        <w:t>саду».</w:t>
      </w:r>
    </w:p>
    <w:p w:rsidR="00D62D66" w:rsidRPr="00086032" w:rsidRDefault="00BA6AA7" w:rsidP="00E43AF0">
      <w:pPr>
        <w:pStyle w:val="a5"/>
        <w:numPr>
          <w:ilvl w:val="0"/>
          <w:numId w:val="3"/>
        </w:numPr>
        <w:tabs>
          <w:tab w:val="left" w:pos="284"/>
          <w:tab w:val="left" w:pos="1162"/>
        </w:tabs>
        <w:ind w:left="113" w:right="170" w:firstLine="57"/>
        <w:contextualSpacing/>
        <w:jc w:val="both"/>
        <w:rPr>
          <w:sz w:val="24"/>
          <w:szCs w:val="24"/>
        </w:rPr>
      </w:pPr>
      <w:r w:rsidRPr="00086032">
        <w:rPr>
          <w:sz w:val="24"/>
          <w:szCs w:val="24"/>
        </w:rPr>
        <w:t>С</w:t>
      </w:r>
      <w:r w:rsidR="00DC6281" w:rsidRPr="00086032">
        <w:rPr>
          <w:sz w:val="24"/>
        </w:rPr>
        <w:t>оздание эмоционально – благоприятной атмосферы в</w:t>
      </w:r>
      <w:r w:rsidR="00542974">
        <w:rPr>
          <w:sz w:val="24"/>
        </w:rPr>
        <w:t xml:space="preserve"> </w:t>
      </w:r>
      <w:r w:rsidR="00DC6281" w:rsidRPr="00086032">
        <w:rPr>
          <w:sz w:val="24"/>
        </w:rPr>
        <w:t>группе:</w:t>
      </w:r>
    </w:p>
    <w:p w:rsidR="00D62D66" w:rsidRDefault="00DC6281" w:rsidP="00E43AF0">
      <w:pPr>
        <w:pStyle w:val="a5"/>
        <w:numPr>
          <w:ilvl w:val="1"/>
          <w:numId w:val="18"/>
        </w:numPr>
        <w:tabs>
          <w:tab w:val="left" w:pos="284"/>
          <w:tab w:val="left" w:pos="1521"/>
          <w:tab w:val="left" w:pos="1522"/>
        </w:tabs>
        <w:spacing w:before="2"/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Позитивное общение взрослых с</w:t>
      </w:r>
      <w:r w:rsidR="00542974">
        <w:rPr>
          <w:sz w:val="24"/>
        </w:rPr>
        <w:t xml:space="preserve"> </w:t>
      </w:r>
      <w:r>
        <w:rPr>
          <w:sz w:val="24"/>
        </w:rPr>
        <w:t>детьми;</w:t>
      </w:r>
    </w:p>
    <w:p w:rsidR="00D62D66" w:rsidRDefault="00DC6281" w:rsidP="00E43AF0">
      <w:pPr>
        <w:pStyle w:val="a5"/>
        <w:numPr>
          <w:ilvl w:val="1"/>
          <w:numId w:val="18"/>
        </w:numPr>
        <w:tabs>
          <w:tab w:val="left" w:pos="284"/>
          <w:tab w:val="left" w:pos="1521"/>
          <w:tab w:val="left" w:pos="152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Разнообразие игрушек и настольных</w:t>
      </w:r>
      <w:r w:rsidR="00542974">
        <w:rPr>
          <w:sz w:val="24"/>
        </w:rPr>
        <w:t xml:space="preserve"> </w:t>
      </w:r>
      <w:r>
        <w:rPr>
          <w:sz w:val="24"/>
        </w:rPr>
        <w:t>игр;</w:t>
      </w:r>
    </w:p>
    <w:p w:rsidR="00D62D66" w:rsidRPr="00086032" w:rsidRDefault="00DC6281" w:rsidP="00E43AF0">
      <w:pPr>
        <w:pStyle w:val="a5"/>
        <w:numPr>
          <w:ilvl w:val="1"/>
          <w:numId w:val="18"/>
        </w:numPr>
        <w:tabs>
          <w:tab w:val="left" w:pos="284"/>
          <w:tab w:val="left" w:pos="1521"/>
          <w:tab w:val="left" w:pos="1522"/>
        </w:tabs>
        <w:spacing w:before="4"/>
        <w:ind w:left="113" w:right="170" w:firstLine="57"/>
        <w:contextualSpacing/>
        <w:jc w:val="both"/>
        <w:rPr>
          <w:sz w:val="24"/>
        </w:rPr>
      </w:pPr>
      <w:r w:rsidRPr="00086032">
        <w:rPr>
          <w:sz w:val="24"/>
        </w:rPr>
        <w:t xml:space="preserve">Игры с педагогом-психологом на снятие психоэмоционального напряжения, </w:t>
      </w:r>
      <w:r w:rsidR="00E81CDA" w:rsidRPr="00086032">
        <w:rPr>
          <w:sz w:val="24"/>
        </w:rPr>
        <w:t>иг</w:t>
      </w:r>
      <w:r w:rsidRPr="00086032">
        <w:rPr>
          <w:sz w:val="24"/>
        </w:rPr>
        <w:t>ры – «отвлечения», подвижные игры.</w:t>
      </w:r>
    </w:p>
    <w:p w:rsidR="00D62D66" w:rsidRDefault="00DC6281" w:rsidP="00E43AF0">
      <w:pPr>
        <w:pStyle w:val="a5"/>
        <w:numPr>
          <w:ilvl w:val="1"/>
          <w:numId w:val="18"/>
        </w:numPr>
        <w:tabs>
          <w:tab w:val="left" w:pos="284"/>
          <w:tab w:val="left" w:pos="1521"/>
          <w:tab w:val="left" w:pos="1522"/>
        </w:tabs>
        <w:spacing w:before="4"/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Индивидуальная работа с трудно привыкающими детьми в кабинете педагога- психолога.</w:t>
      </w:r>
    </w:p>
    <w:p w:rsidR="00D62D66" w:rsidRDefault="00DC6281" w:rsidP="00E43AF0">
      <w:pPr>
        <w:pStyle w:val="a3"/>
        <w:tabs>
          <w:tab w:val="left" w:pos="284"/>
        </w:tabs>
        <w:ind w:left="113" w:right="170" w:firstLine="57"/>
        <w:contextualSpacing/>
        <w:jc w:val="both"/>
      </w:pPr>
      <w:r>
        <w:t>Дети со средней и тяжелой степенью адаптации часто по болезни или по другим причинам не посещают дошкольное учреждение, в результате чего адаптационный период затягивается.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 xml:space="preserve">Выявлены следующие причины </w:t>
      </w:r>
      <w:r w:rsidR="003C3105">
        <w:t>непосещения</w:t>
      </w:r>
      <w:r>
        <w:t xml:space="preserve"> д</w:t>
      </w:r>
      <w:r w:rsidR="00086032">
        <w:t>етьми дошкольного образователь</w:t>
      </w:r>
      <w:r>
        <w:t>ного учреждения.</w:t>
      </w:r>
    </w:p>
    <w:p w:rsidR="00D62D66" w:rsidRDefault="00DC6281" w:rsidP="00E43AF0">
      <w:pPr>
        <w:pStyle w:val="a5"/>
        <w:numPr>
          <w:ilvl w:val="0"/>
          <w:numId w:val="2"/>
        </w:numPr>
        <w:tabs>
          <w:tab w:val="left" w:pos="284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У некоторых детей мама находится в декретном отпуске со вторым ребенком и дает возможность чаще беспричинно не идти в детский</w:t>
      </w:r>
      <w:r w:rsidR="00542974">
        <w:rPr>
          <w:sz w:val="24"/>
        </w:rPr>
        <w:t xml:space="preserve"> </w:t>
      </w:r>
      <w:r>
        <w:rPr>
          <w:sz w:val="24"/>
        </w:rPr>
        <w:t>сад.</w:t>
      </w:r>
    </w:p>
    <w:p w:rsidR="00D62D66" w:rsidRDefault="00DC6281" w:rsidP="00E43AF0">
      <w:pPr>
        <w:pStyle w:val="a5"/>
        <w:numPr>
          <w:ilvl w:val="0"/>
          <w:numId w:val="2"/>
        </w:numPr>
        <w:tabs>
          <w:tab w:val="left" w:pos="284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Безусловно, есть определенная часть часто болеющих детей, которые находятся под присмотром бабушек или старших братьев и</w:t>
      </w:r>
      <w:r w:rsidR="00542974">
        <w:rPr>
          <w:sz w:val="24"/>
        </w:rPr>
        <w:t xml:space="preserve"> </w:t>
      </w:r>
      <w:r>
        <w:rPr>
          <w:sz w:val="24"/>
        </w:rPr>
        <w:t>сестер.</w:t>
      </w:r>
    </w:p>
    <w:p w:rsidR="00086032" w:rsidRDefault="00DC6281" w:rsidP="00E43AF0">
      <w:pPr>
        <w:pStyle w:val="a3"/>
        <w:ind w:left="113" w:right="170" w:firstLine="57"/>
        <w:contextualSpacing/>
        <w:jc w:val="both"/>
      </w:pPr>
      <w:r>
        <w:t xml:space="preserve">Количественный анализ по степеням тяжести в % соотношении дает возможность говорить о том, что педагогами выбраны оптимальные </w:t>
      </w:r>
      <w:r w:rsidR="00086032">
        <w:t>методы и средства, способствую</w:t>
      </w:r>
      <w:r>
        <w:t xml:space="preserve">щие успешной адаптации детей к МБДОУ. </w:t>
      </w:r>
    </w:p>
    <w:p w:rsidR="00D62D66" w:rsidRPr="00086032" w:rsidRDefault="00DC6281" w:rsidP="00E43AF0">
      <w:pPr>
        <w:pStyle w:val="a3"/>
        <w:ind w:left="113" w:right="170" w:firstLine="57"/>
        <w:contextualSpacing/>
        <w:jc w:val="both"/>
      </w:pPr>
      <w:r>
        <w:t xml:space="preserve">Однако, с целью снижения количества детей со средней степенью адаптации и перехода в группу легкой степени, </w:t>
      </w:r>
      <w:r>
        <w:rPr>
          <w:b/>
        </w:rPr>
        <w:t xml:space="preserve">воспитателям 2-х младших групп </w:t>
      </w:r>
      <w:r w:rsidR="00304AB9">
        <w:rPr>
          <w:b/>
        </w:rPr>
        <w:t>рекомендовано</w:t>
      </w:r>
      <w:r>
        <w:rPr>
          <w:b/>
        </w:rPr>
        <w:t>:</w:t>
      </w:r>
    </w:p>
    <w:p w:rsidR="00D62D66" w:rsidRDefault="00DC6281" w:rsidP="00E43AF0">
      <w:pPr>
        <w:pStyle w:val="a5"/>
        <w:numPr>
          <w:ilvl w:val="0"/>
          <w:numId w:val="1"/>
        </w:numPr>
        <w:tabs>
          <w:tab w:val="left" w:pos="1150"/>
        </w:tabs>
        <w:spacing w:before="5"/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проводить консультации для родителей «Адапта</w:t>
      </w:r>
      <w:r w:rsidR="00086032">
        <w:rPr>
          <w:sz w:val="24"/>
        </w:rPr>
        <w:t>ция детей в дошкольном учрежде</w:t>
      </w:r>
      <w:r>
        <w:rPr>
          <w:sz w:val="24"/>
        </w:rPr>
        <w:t>нии», «Режим дня детей в выходные и праздничные</w:t>
      </w:r>
      <w:r w:rsidR="00542974">
        <w:rPr>
          <w:sz w:val="24"/>
        </w:rPr>
        <w:t xml:space="preserve"> </w:t>
      </w:r>
      <w:r>
        <w:rPr>
          <w:sz w:val="24"/>
        </w:rPr>
        <w:t>дни»;</w:t>
      </w:r>
    </w:p>
    <w:p w:rsidR="00D62D66" w:rsidRDefault="00DC6281" w:rsidP="00E43AF0">
      <w:pPr>
        <w:pStyle w:val="a5"/>
        <w:numPr>
          <w:ilvl w:val="0"/>
          <w:numId w:val="1"/>
        </w:numPr>
        <w:tabs>
          <w:tab w:val="left" w:pos="1150"/>
        </w:tabs>
        <w:spacing w:before="4"/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организовывать беседы с родителями о единых требованиях педагогов и родителей в организации жизни детей в адаптационный</w:t>
      </w:r>
      <w:r w:rsidR="00542974">
        <w:rPr>
          <w:sz w:val="24"/>
        </w:rPr>
        <w:t xml:space="preserve"> </w:t>
      </w:r>
      <w:r>
        <w:rPr>
          <w:sz w:val="24"/>
        </w:rPr>
        <w:t>период;</w:t>
      </w:r>
    </w:p>
    <w:p w:rsidR="00BA6AA7" w:rsidRPr="00BA6AA7" w:rsidRDefault="00BA6AA7" w:rsidP="00E43AF0">
      <w:pPr>
        <w:pStyle w:val="a5"/>
        <w:numPr>
          <w:ilvl w:val="0"/>
          <w:numId w:val="1"/>
        </w:numPr>
        <w:ind w:left="113" w:right="170" w:firstLine="57"/>
        <w:contextualSpacing/>
        <w:jc w:val="both"/>
        <w:rPr>
          <w:sz w:val="24"/>
          <w:szCs w:val="24"/>
        </w:rPr>
      </w:pPr>
      <w:r w:rsidRPr="00BA6AA7">
        <w:rPr>
          <w:sz w:val="24"/>
          <w:szCs w:val="24"/>
        </w:rPr>
        <w:t>сохранять благоприятный эмоционально-психологический климат в группе;</w:t>
      </w:r>
    </w:p>
    <w:p w:rsidR="00BA6AA7" w:rsidRPr="00BA6AA7" w:rsidRDefault="00BA6AA7" w:rsidP="00E43AF0">
      <w:pPr>
        <w:pStyle w:val="a5"/>
        <w:numPr>
          <w:ilvl w:val="0"/>
          <w:numId w:val="1"/>
        </w:numPr>
        <w:ind w:left="113" w:right="170" w:firstLine="57"/>
        <w:contextualSpacing/>
        <w:jc w:val="both"/>
        <w:rPr>
          <w:sz w:val="24"/>
          <w:szCs w:val="24"/>
        </w:rPr>
      </w:pPr>
      <w:r w:rsidRPr="00BA6AA7">
        <w:rPr>
          <w:sz w:val="24"/>
          <w:szCs w:val="24"/>
        </w:rPr>
        <w:t>поддерживать партнерские отношения между педагогами, детьми и родителями;</w:t>
      </w:r>
    </w:p>
    <w:p w:rsidR="00BA6AA7" w:rsidRPr="00BA6AA7" w:rsidRDefault="00BA6AA7" w:rsidP="00E43AF0">
      <w:pPr>
        <w:pStyle w:val="a5"/>
        <w:numPr>
          <w:ilvl w:val="0"/>
          <w:numId w:val="1"/>
        </w:numPr>
        <w:ind w:left="113" w:right="170" w:firstLine="57"/>
        <w:contextualSpacing/>
        <w:jc w:val="both"/>
        <w:rPr>
          <w:sz w:val="24"/>
          <w:szCs w:val="24"/>
        </w:rPr>
      </w:pPr>
      <w:r w:rsidRPr="00BA6AA7">
        <w:rPr>
          <w:sz w:val="24"/>
          <w:szCs w:val="24"/>
        </w:rPr>
        <w:t>оказывать помощь родителям в овладении психолого-педагогическими знаниями о развитии ребенка, умением применять их в общении;</w:t>
      </w:r>
    </w:p>
    <w:p w:rsidR="00D62D66" w:rsidRDefault="00DC6281" w:rsidP="00E43AF0">
      <w:pPr>
        <w:pStyle w:val="a5"/>
        <w:numPr>
          <w:ilvl w:val="0"/>
          <w:numId w:val="1"/>
        </w:numPr>
        <w:tabs>
          <w:tab w:val="left" w:pos="1150"/>
        </w:tabs>
        <w:spacing w:before="5"/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изучить методическую литературу, игры и упражнения по формированию навыков общения;</w:t>
      </w:r>
    </w:p>
    <w:p w:rsidR="00BA6AA7" w:rsidRPr="00BA6AA7" w:rsidRDefault="00BA6AA7" w:rsidP="00E43AF0">
      <w:pPr>
        <w:pStyle w:val="a5"/>
        <w:numPr>
          <w:ilvl w:val="0"/>
          <w:numId w:val="1"/>
        </w:numPr>
        <w:ind w:left="113" w:right="170" w:firstLine="57"/>
        <w:contextualSpacing/>
        <w:jc w:val="both"/>
        <w:rPr>
          <w:sz w:val="24"/>
          <w:szCs w:val="24"/>
        </w:rPr>
      </w:pPr>
      <w:r w:rsidRPr="00BA6AA7">
        <w:rPr>
          <w:sz w:val="24"/>
          <w:szCs w:val="24"/>
        </w:rPr>
        <w:t>постоянно проводить работу с родителями по профилактике ОРВИ и простудных заболеваний дома, ограничения контактов с больными детьми.</w:t>
      </w:r>
    </w:p>
    <w:p w:rsidR="00BA6AA7" w:rsidRPr="00BA6AA7" w:rsidRDefault="00BA6AA7" w:rsidP="00E43AF0">
      <w:pPr>
        <w:pStyle w:val="a5"/>
        <w:ind w:left="113" w:right="170" w:firstLine="57"/>
        <w:contextualSpacing/>
        <w:rPr>
          <w:sz w:val="24"/>
          <w:szCs w:val="24"/>
        </w:rPr>
      </w:pPr>
    </w:p>
    <w:p w:rsidR="00AC2F97" w:rsidRDefault="00061A01" w:rsidP="00E43AF0">
      <w:pPr>
        <w:ind w:left="113" w:right="170" w:firstLine="57"/>
        <w:contextualSpacing/>
        <w:jc w:val="center"/>
        <w:rPr>
          <w:rFonts w:eastAsia="Calibri"/>
          <w:b/>
          <w:sz w:val="24"/>
          <w:szCs w:val="24"/>
        </w:rPr>
      </w:pPr>
      <w:r w:rsidRPr="00AA63C3">
        <w:rPr>
          <w:rFonts w:eastAsia="Calibri"/>
          <w:b/>
          <w:sz w:val="24"/>
          <w:szCs w:val="24"/>
        </w:rPr>
        <w:t>Результаты выполнения программы по областям</w:t>
      </w:r>
    </w:p>
    <w:p w:rsidR="00061A01" w:rsidRPr="009D40D2" w:rsidRDefault="00061A01" w:rsidP="00542974">
      <w:pPr>
        <w:pStyle w:val="a3"/>
        <w:ind w:left="113" w:right="170" w:firstLine="57"/>
        <w:contextualSpacing/>
        <w:jc w:val="center"/>
        <w:rPr>
          <w:b/>
        </w:rPr>
      </w:pPr>
      <w:r w:rsidRPr="009D40D2">
        <w:rPr>
          <w:b/>
        </w:rPr>
        <w:t>Анализ речевого развития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При реализации программы «От рождения до школы», методике развития речи уделялось особое внимание. Педагоги обеспечивали возможности для обогащения словарного запаса, совершенствования звуковой культуры, образной и грамматической сторон речи.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Со</w:t>
      </w:r>
      <w:r>
        <w:t xml:space="preserve">вместная деятельность с детьми </w:t>
      </w:r>
      <w:r w:rsidRPr="00AA63C3">
        <w:t>по развитию речи проходили в форме занима</w:t>
      </w:r>
      <w:r w:rsidRPr="00AA63C3">
        <w:softHyphen/>
        <w:t xml:space="preserve">тельной </w:t>
      </w:r>
      <w:r w:rsidR="00542974">
        <w:t>О</w:t>
      </w:r>
      <w:r w:rsidRPr="00AA63C3">
        <w:t>О</w:t>
      </w:r>
      <w:r>
        <w:t xml:space="preserve">Д.  Воспитатели младших </w:t>
      </w:r>
      <w:r w:rsidR="00C713D4">
        <w:t>групп погружали</w:t>
      </w:r>
      <w:r w:rsidRPr="00AA63C3">
        <w:t xml:space="preserve"> дошкольников в языковую среду, проводя большую работу над звукопроизношением, развивая речевой слух, формируя правильное</w:t>
      </w:r>
      <w:r w:rsidR="00542974">
        <w:t xml:space="preserve"> </w:t>
      </w:r>
      <w:r>
        <w:t>звуко -</w:t>
      </w:r>
      <w:r w:rsidRPr="00AA63C3">
        <w:t xml:space="preserve"> и слово</w:t>
      </w:r>
      <w:r>
        <w:t>-</w:t>
      </w:r>
      <w:r w:rsidRPr="00AA63C3">
        <w:t>произношение. Дети средних дошкол</w:t>
      </w:r>
      <w:r>
        <w:t xml:space="preserve">ьных </w:t>
      </w:r>
      <w:r w:rsidR="00C713D4">
        <w:t>групп понимают</w:t>
      </w:r>
      <w:r>
        <w:t> </w:t>
      </w:r>
      <w:r w:rsidRPr="00AA63C3">
        <w:t>речь, отражающую игровую, учебную, бытовую сферу деятельности. Воспитатели старшей группы   специальное внимание уделяли развитию монологической речи: планированию индивидуальной и совместной д</w:t>
      </w:r>
      <w:r>
        <w:t>еятельности, обмену мнениями и </w:t>
      </w:r>
      <w:r w:rsidRPr="00AA63C3">
        <w:t>информацией, о</w:t>
      </w:r>
      <w:r w:rsidR="00CD6512">
        <w:t>б</w:t>
      </w:r>
      <w:r w:rsidRPr="00AA63C3">
        <w:t xml:space="preserve">суждению общих дел. Работа по формированию грамматического строя </w:t>
      </w:r>
      <w:r>
        <w:t>речи у детей также проводилась </w:t>
      </w:r>
      <w:r w:rsidRPr="00AA63C3">
        <w:t>в повседневной жизни, в общении с взрослыми, друг с другом.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  <w:rPr>
          <w:highlight w:val="yellow"/>
        </w:rPr>
      </w:pPr>
      <w:r w:rsidRPr="00AA63C3">
        <w:t>Воспитатели подготовительно</w:t>
      </w:r>
      <w:r w:rsidR="00CD6512">
        <w:t xml:space="preserve">й к школе группы </w:t>
      </w:r>
      <w:r>
        <w:t xml:space="preserve">выстраивали </w:t>
      </w:r>
      <w:r w:rsidRPr="00AA63C3">
        <w:t xml:space="preserve">деятельность в 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</w:t>
      </w:r>
    </w:p>
    <w:p w:rsidR="00086032" w:rsidRDefault="00061A01" w:rsidP="00E43AF0">
      <w:pPr>
        <w:pStyle w:val="a3"/>
        <w:ind w:left="113" w:right="170" w:firstLine="57"/>
        <w:contextualSpacing/>
        <w:jc w:val="both"/>
      </w:pPr>
      <w:r w:rsidRPr="00AA63C3">
        <w:t>Решая задачи ознакомления с художественной литературой и развития речи, педагоги проводили:</w:t>
      </w:r>
    </w:p>
    <w:p w:rsidR="00C713D4" w:rsidRPr="00C713D4" w:rsidRDefault="00542974" w:rsidP="00E43AF0">
      <w:pPr>
        <w:pStyle w:val="a3"/>
        <w:numPr>
          <w:ilvl w:val="0"/>
          <w:numId w:val="15"/>
        </w:numPr>
        <w:ind w:left="113" w:right="170" w:firstLine="57"/>
        <w:contextualSpacing/>
        <w:jc w:val="both"/>
      </w:pPr>
      <w:r>
        <w:t>организованную</w:t>
      </w:r>
      <w:r w:rsidR="00C713D4">
        <w:t xml:space="preserve"> образовательную деятельность;</w:t>
      </w:r>
    </w:p>
    <w:p w:rsidR="00086032" w:rsidRDefault="00061A01" w:rsidP="00E43AF0">
      <w:pPr>
        <w:pStyle w:val="a3"/>
        <w:numPr>
          <w:ilvl w:val="0"/>
          <w:numId w:val="15"/>
        </w:numPr>
        <w:shd w:val="clear" w:color="auto" w:fill="FFFFFF" w:themeFill="background1"/>
        <w:ind w:left="113" w:right="170" w:firstLine="57"/>
        <w:contextualSpacing/>
        <w:jc w:val="both"/>
      </w:pPr>
      <w:r w:rsidRPr="00AA63C3">
        <w:t>совместную деятельность детей и взрослых;</w:t>
      </w:r>
    </w:p>
    <w:p w:rsidR="00061A01" w:rsidRPr="00AA63C3" w:rsidRDefault="00061A01" w:rsidP="00E43AF0">
      <w:pPr>
        <w:pStyle w:val="a3"/>
        <w:numPr>
          <w:ilvl w:val="0"/>
          <w:numId w:val="15"/>
        </w:numPr>
        <w:ind w:left="113" w:right="170" w:firstLine="57"/>
        <w:contextualSpacing/>
        <w:jc w:val="both"/>
      </w:pPr>
      <w:r w:rsidRPr="00AA63C3">
        <w:t>самостоятельную деятельность детей.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 xml:space="preserve"> В процессе </w:t>
      </w:r>
      <w:r w:rsidR="00542974">
        <w:t>организованной</w:t>
      </w:r>
      <w:r>
        <w:t xml:space="preserve"> образовательной деятельности</w:t>
      </w:r>
      <w:r w:rsidRPr="00AA63C3">
        <w:t> 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 xml:space="preserve">В средних и старших группах побуждали к пересказу фрагментов сказок, воспроизводя действия путем </w:t>
      </w:r>
      <w:r w:rsidRPr="00AA63C3">
        <w:lastRenderedPageBreak/>
        <w:t>использования условных заместителей, что способствовало активному слушанию,</w:t>
      </w:r>
      <w:r>
        <w:t xml:space="preserve"> пониманию текстов. Закладывая </w:t>
      </w:r>
      <w:r w:rsidRPr="00AA63C3">
        <w:t>основы речевой и языковой культуры, педагоги способствовали воз</w:t>
      </w:r>
      <w:r>
        <w:t>никновению у детей предпосылок </w:t>
      </w:r>
      <w:r w:rsidRPr="00AA63C3">
        <w:t>для овладения чтением и письмом.</w:t>
      </w:r>
    </w:p>
    <w:p w:rsidR="00FA2847" w:rsidRDefault="00061A01" w:rsidP="00E43AF0">
      <w:pPr>
        <w:pStyle w:val="a3"/>
        <w:ind w:left="113" w:right="170" w:firstLine="57"/>
        <w:contextualSpacing/>
        <w:jc w:val="both"/>
      </w:pPr>
      <w:r w:rsidRPr="00AA63C3">
        <w:t xml:space="preserve">Чтобы способствовать развитию воображения детей, их свободной фантазии воспитатели подготовительной группы привлекали детей к освоению театрализованной деятельности. Осваивая её, дети учились принимать не только свою точку зрения, но и зрительскую. </w:t>
      </w:r>
    </w:p>
    <w:p w:rsidR="00FA2847" w:rsidRDefault="00FA2847" w:rsidP="00E43AF0">
      <w:pPr>
        <w:pStyle w:val="a3"/>
        <w:ind w:left="113" w:right="170" w:firstLine="57"/>
        <w:contextualSpacing/>
        <w:jc w:val="both"/>
      </w:pPr>
    </w:p>
    <w:p w:rsidR="00C01BFA" w:rsidRDefault="00C01BFA" w:rsidP="00E43AF0">
      <w:pPr>
        <w:pStyle w:val="a3"/>
        <w:ind w:left="113" w:right="170" w:firstLine="57"/>
        <w:contextualSpacing/>
        <w:jc w:val="both"/>
      </w:pPr>
    </w:p>
    <w:p w:rsidR="00C01BFA" w:rsidRDefault="00C01BFA" w:rsidP="00E43AF0">
      <w:pPr>
        <w:pStyle w:val="a3"/>
        <w:ind w:left="113" w:right="170" w:firstLine="57"/>
        <w:contextualSpacing/>
        <w:jc w:val="both"/>
      </w:pPr>
    </w:p>
    <w:p w:rsidR="00061A01" w:rsidRPr="00FA2847" w:rsidRDefault="00061A01" w:rsidP="00E43AF0">
      <w:pPr>
        <w:pStyle w:val="a3"/>
        <w:ind w:left="113" w:right="170" w:firstLine="57"/>
        <w:contextualSpacing/>
        <w:jc w:val="center"/>
      </w:pPr>
      <w:r w:rsidRPr="00AA63C3">
        <w:rPr>
          <w:b/>
          <w:bCs/>
        </w:rPr>
        <w:t>Анализ познавательного развития</w:t>
      </w:r>
    </w:p>
    <w:p w:rsidR="00061A01" w:rsidRDefault="00061A01" w:rsidP="00E43AF0">
      <w:pPr>
        <w:pStyle w:val="a3"/>
        <w:ind w:left="113" w:right="170" w:firstLine="57"/>
        <w:contextualSpacing/>
        <w:jc w:val="center"/>
        <w:rPr>
          <w:b/>
        </w:rPr>
      </w:pPr>
      <w:r w:rsidRPr="00746920">
        <w:rPr>
          <w:b/>
        </w:rPr>
        <w:t>Формирование математических представлений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Традиционно важную роль</w:t>
      </w:r>
      <w:r>
        <w:t xml:space="preserve"> в развитии интеллекта ребенка </w:t>
      </w:r>
      <w:r w:rsidRPr="00AA63C3">
        <w:t>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- элементарных форм интуитивного и логического мышления, и соответствующего им математического языка;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-  мыслительных операций (анализа и сравнения и т.д.);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- начал творческой деятельности (пространственного во</w:t>
      </w:r>
      <w:r w:rsidRPr="00AA63C3">
        <w:softHyphen/>
        <w:t>ображения, представление информации).</w:t>
      </w:r>
    </w:p>
    <w:p w:rsidR="00FA2847" w:rsidRDefault="00061A01" w:rsidP="00E43AF0">
      <w:pPr>
        <w:pStyle w:val="a3"/>
        <w:ind w:left="113" w:right="170" w:firstLine="57"/>
        <w:contextualSpacing/>
        <w:jc w:val="both"/>
      </w:pPr>
      <w:r w:rsidRPr="00AA63C3">
        <w:t>Воспитатели подготовител</w:t>
      </w:r>
      <w:r w:rsidR="00746920">
        <w:t xml:space="preserve">ьной группы </w:t>
      </w:r>
      <w:r>
        <w:t>в течение года </w:t>
      </w:r>
      <w:r w:rsidRPr="00AA63C3">
        <w:t>фор</w:t>
      </w:r>
      <w:r w:rsidRPr="00AA63C3">
        <w:softHyphen/>
        <w:t>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На занятиях по математике воспитатели использовали разнообразный дидактический ма</w:t>
      </w:r>
      <w:r w:rsidRPr="00AA63C3">
        <w:softHyphen/>
        <w:t>териал, учебные приборы.</w:t>
      </w:r>
    </w:p>
    <w:p w:rsidR="00061A01" w:rsidRPr="00FA2847" w:rsidRDefault="00061A01" w:rsidP="00542974">
      <w:pPr>
        <w:pStyle w:val="a3"/>
        <w:ind w:left="113" w:right="170" w:firstLine="57"/>
        <w:contextualSpacing/>
        <w:jc w:val="center"/>
      </w:pPr>
      <w:r w:rsidRPr="00483417">
        <w:rPr>
          <w:b/>
        </w:rPr>
        <w:t>Развитие представлений об окружающем мире и о себе</w:t>
      </w:r>
    </w:p>
    <w:p w:rsidR="007A0D8B" w:rsidRDefault="00061A01" w:rsidP="00E43AF0">
      <w:pPr>
        <w:pStyle w:val="a3"/>
        <w:ind w:left="113" w:right="170" w:firstLine="57"/>
        <w:contextualSpacing/>
        <w:jc w:val="both"/>
      </w:pPr>
      <w:r w:rsidRPr="00AA63C3">
        <w:t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</w:t>
      </w:r>
      <w:r>
        <w:t xml:space="preserve">ские </w:t>
      </w:r>
      <w:r w:rsidR="007A0D8B">
        <w:t>представления.  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>
        <w:t>Во</w:t>
      </w:r>
      <w:r w:rsidRPr="00AA63C3">
        <w:t>время непосредственно обра</w:t>
      </w:r>
      <w:r>
        <w:t xml:space="preserve">зовательной деятельности детей </w:t>
      </w:r>
      <w:r w:rsidRPr="00AA63C3">
        <w:t>во всех группах использовал</w:t>
      </w:r>
      <w:r>
        <w:t xml:space="preserve">и разнообразные и увлекательные, для детей, </w:t>
      </w:r>
      <w:r w:rsidRPr="00AA63C3">
        <w:t>приёмы и методы: дидактические игры и упражнения, беседы, рассказы педагога (с опо</w:t>
      </w:r>
      <w:r w:rsidRPr="00AA63C3">
        <w:softHyphen/>
        <w:t>рой на наглядность и без неё), рассказы-загадки, викторины, в старших – проблемные рассказы и си</w:t>
      </w:r>
      <w:r w:rsidRPr="00AA63C3">
        <w:softHyphen/>
        <w:t>туации.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Для активизации детской поисковой деятельности старших детей воспитатели организовывали само</w:t>
      </w:r>
      <w:r w:rsidRPr="00AA63C3">
        <w:softHyphen/>
        <w:t>стоятельную познавательную деятельность детей. Для этого создавали условия, провоци</w:t>
      </w:r>
      <w:r w:rsidRPr="00AA63C3">
        <w:softHyphen/>
        <w:t xml:space="preserve">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rPr>
          <w:bCs/>
        </w:rPr>
        <w:t>Таким образом</w:t>
      </w:r>
      <w:r w:rsidRPr="00AA63C3">
        <w:t>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</w:t>
      </w:r>
      <w:r>
        <w:t>зволяющих им взаимодействовать </w:t>
      </w:r>
      <w:r w:rsidRPr="00AA63C3">
        <w:t>с природным и социальным окружением.</w:t>
      </w:r>
    </w:p>
    <w:p w:rsidR="00483417" w:rsidRDefault="00061A01" w:rsidP="00E43AF0">
      <w:pPr>
        <w:pStyle w:val="a3"/>
        <w:ind w:left="113" w:right="170" w:firstLine="57"/>
        <w:contextualSpacing/>
        <w:jc w:val="both"/>
      </w:pPr>
      <w:r w:rsidRPr="00AA63C3">
        <w:t>У воспитанников детского сада уровень представлений об окружающем мире достаточный</w:t>
      </w:r>
    </w:p>
    <w:p w:rsidR="00061A01" w:rsidRDefault="00061A01" w:rsidP="00E43AF0">
      <w:pPr>
        <w:pStyle w:val="a3"/>
        <w:ind w:left="113" w:right="170" w:firstLine="57"/>
        <w:contextualSpacing/>
        <w:jc w:val="both"/>
      </w:pPr>
      <w:r w:rsidRPr="00AA63C3">
        <w:t>для ориентировки в нем. Дети любознательны, актив</w:t>
      </w:r>
      <w:r w:rsidRPr="00AA63C3">
        <w:softHyphen/>
        <w:t>ны, они научены сравнивать объекты, выделять главные и второстепенные признаки, отве</w:t>
      </w:r>
      <w:r w:rsidRPr="00AA63C3">
        <w:softHyphen/>
        <w:t>чать на самые разнообразные вопросы, рассуждать, а также самостоятельно формулиро</w:t>
      </w:r>
      <w:r w:rsidRPr="00AA63C3">
        <w:softHyphen/>
        <w:t>вать вопросы, пользоваться несложными наглядными моделями, схем</w:t>
      </w:r>
      <w:r>
        <w:t xml:space="preserve">ами при решении ситуаций. Дети </w:t>
      </w:r>
      <w:r w:rsidRPr="00AA63C3">
        <w:t>ориентируются в окружающем мире, достаточно уверенно выде</w:t>
      </w:r>
      <w:r w:rsidRPr="00AA63C3">
        <w:softHyphen/>
        <w:t>ляют объекты живой и неживой природы.</w:t>
      </w:r>
    </w:p>
    <w:p w:rsidR="00061A01" w:rsidRPr="00483417" w:rsidRDefault="00061A01" w:rsidP="002F0D01">
      <w:pPr>
        <w:ind w:left="113" w:right="170" w:firstLine="57"/>
        <w:contextualSpacing/>
        <w:jc w:val="center"/>
        <w:rPr>
          <w:b/>
          <w:sz w:val="24"/>
          <w:szCs w:val="24"/>
        </w:rPr>
      </w:pPr>
      <w:r w:rsidRPr="00804006">
        <w:rPr>
          <w:b/>
          <w:sz w:val="24"/>
          <w:szCs w:val="24"/>
        </w:rPr>
        <w:t>Анализ социально-коммуникативного развития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rPr>
          <w:b/>
          <w:bCs/>
        </w:rPr>
        <w:t>С</w:t>
      </w:r>
      <w:r w:rsidRPr="00AA63C3">
        <w:t>оц</w:t>
      </w:r>
      <w:r w:rsidR="003B6ABA">
        <w:t>иальное развитие представляет со</w:t>
      </w:r>
      <w:r w:rsidRPr="00AA63C3">
        <w:t xml:space="preserve">вокупность показателей различного действия, которые </w:t>
      </w:r>
      <w:r>
        <w:t>направлены на последовательный </w:t>
      </w:r>
      <w:r w:rsidRPr="00AA63C3">
        <w:t xml:space="preserve">процесс социализации, в ходе которой осуществляется приобщение </w:t>
      </w:r>
      <w:r w:rsidRPr="00AA63C3">
        <w:lastRenderedPageBreak/>
        <w:t>ребенка к «социальному», утверждение себя в социальной среде. Социальное развитие осуществлялось в ходе целенаправленного, организованного педагогического процесса в ДОУ.</w:t>
      </w:r>
    </w:p>
    <w:p w:rsidR="003B6ABA" w:rsidRDefault="00061A01" w:rsidP="00E43AF0">
      <w:pPr>
        <w:pStyle w:val="a3"/>
        <w:ind w:left="113" w:right="170" w:firstLine="57"/>
        <w:contextualSpacing/>
        <w:jc w:val="both"/>
      </w:pPr>
      <w:r w:rsidRPr="00AA63C3">
        <w:t xml:space="preserve">Главной задачей педагогической работы является создание условий для обеспечения благоприятного эмоционального самочувствия детей в семье и дошкольном учреждении. </w:t>
      </w:r>
    </w:p>
    <w:p w:rsidR="00C01BFA" w:rsidRDefault="00C01BFA" w:rsidP="00E43AF0">
      <w:pPr>
        <w:pStyle w:val="a3"/>
        <w:ind w:left="113" w:right="170" w:firstLine="57"/>
        <w:contextualSpacing/>
        <w:jc w:val="both"/>
      </w:pP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>П</w:t>
      </w:r>
      <w:r>
        <w:t>оэтому, прежде всего, педагоги </w:t>
      </w:r>
      <w:r w:rsidRPr="00AA63C3">
        <w:t>ДОУ учитывали, что воспитание детей связано с личностью самих педагогов и спецификой общения с каждым ребёнком. Эти два аспекта нашли своё отражение в содержании методической работы с педагогическим коллективом. Был</w:t>
      </w:r>
      <w:r>
        <w:t xml:space="preserve">и проведены соответствующие </w:t>
      </w:r>
      <w:r w:rsidRPr="00AA63C3">
        <w:t xml:space="preserve">консультации, беседы. </w:t>
      </w:r>
    </w:p>
    <w:p w:rsidR="00804006" w:rsidRDefault="00061A01" w:rsidP="00E43AF0">
      <w:pPr>
        <w:pStyle w:val="a3"/>
        <w:ind w:left="113" w:right="170" w:firstLine="57"/>
        <w:contextualSpacing/>
        <w:jc w:val="both"/>
      </w:pPr>
      <w:r w:rsidRPr="00AA63C3">
        <w:t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</w:t>
      </w:r>
      <w:r>
        <w:t>али «Беседы на моральные темы» и во</w:t>
      </w:r>
      <w:r w:rsidRPr="00AA63C3">
        <w:t>время подведени</w:t>
      </w:r>
      <w:r w:rsidR="003B6ABA">
        <w:t>я</w:t>
      </w:r>
      <w:r w:rsidRPr="00AA63C3">
        <w:t xml:space="preserve"> итога дня обсуждают с детьми различные ситуации, произошедшие в течение дня, </w:t>
      </w:r>
    </w:p>
    <w:p w:rsidR="00061A01" w:rsidRPr="00AA63C3" w:rsidRDefault="00061A01" w:rsidP="00E43AF0">
      <w:pPr>
        <w:pStyle w:val="a3"/>
        <w:ind w:left="113" w:right="170" w:firstLine="57"/>
        <w:contextualSpacing/>
        <w:jc w:val="both"/>
      </w:pPr>
      <w:r w:rsidRPr="00AA63C3">
        <w:t xml:space="preserve">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:rsidR="00061A01" w:rsidRDefault="00061A01" w:rsidP="00E43AF0">
      <w:pPr>
        <w:pStyle w:val="a3"/>
        <w:tabs>
          <w:tab w:val="left" w:pos="9923"/>
        </w:tabs>
        <w:ind w:left="113" w:right="170" w:firstLine="57"/>
        <w:contextualSpacing/>
        <w:jc w:val="both"/>
        <w:rPr>
          <w:rFonts w:eastAsia="Calibri"/>
        </w:rPr>
      </w:pPr>
      <w:r>
        <w:rPr>
          <w:rFonts w:eastAsia="Calibri"/>
        </w:rPr>
        <w:t xml:space="preserve">     Главной</w:t>
      </w:r>
      <w:r w:rsidRPr="00AA63C3">
        <w:rPr>
          <w:rFonts w:eastAsia="Calibri"/>
        </w:rPr>
        <w:t xml:space="preserve"> целью в</w:t>
      </w:r>
      <w:r>
        <w:rPr>
          <w:rFonts w:eastAsia="Calibri"/>
        </w:rPr>
        <w:t xml:space="preserve"> вопросах ОБЖ педагоги видят в </w:t>
      </w:r>
      <w:r w:rsidRPr="00AA63C3">
        <w:rPr>
          <w:rFonts w:eastAsia="Calibri"/>
        </w:rPr>
        <w:t>формировании у детей, нач</w:t>
      </w:r>
      <w:r w:rsidR="00D75A87">
        <w:rPr>
          <w:rFonts w:eastAsia="Calibri"/>
        </w:rPr>
        <w:t xml:space="preserve">иная с </w:t>
      </w:r>
      <w:r>
        <w:rPr>
          <w:rFonts w:eastAsia="Calibri"/>
        </w:rPr>
        <w:t xml:space="preserve">младшего возраста </w:t>
      </w:r>
      <w:r w:rsidRPr="00AA63C3">
        <w:rPr>
          <w:rFonts w:eastAsia="Calibri"/>
        </w:rPr>
        <w:t>навыков безопасного поведения в быту, в природе, на улицах, на дорогах,</w:t>
      </w:r>
      <w:r>
        <w:rPr>
          <w:rFonts w:eastAsia="Calibri"/>
        </w:rPr>
        <w:t xml:space="preserve">в обществе людей.  Воспитание </w:t>
      </w:r>
      <w:r w:rsidRPr="00AA63C3">
        <w:rPr>
          <w:rFonts w:eastAsia="Calibri"/>
        </w:rPr>
        <w:t>привычки к здоровому образу жизни; тренировку предвидеть опасны</w:t>
      </w:r>
      <w:r>
        <w:rPr>
          <w:rFonts w:eastAsia="Calibri"/>
        </w:rPr>
        <w:t>е</w:t>
      </w:r>
      <w:r w:rsidRPr="00AA63C3">
        <w:rPr>
          <w:rFonts w:eastAsia="Calibri"/>
        </w:rPr>
        <w:t xml:space="preserve"> ситуаци</w:t>
      </w:r>
      <w:r>
        <w:rPr>
          <w:rFonts w:eastAsia="Calibri"/>
        </w:rPr>
        <w:t>и</w:t>
      </w:r>
      <w:r w:rsidRPr="00AA63C3">
        <w:rPr>
          <w:rFonts w:eastAsia="Calibri"/>
        </w:rPr>
        <w:t xml:space="preserve"> и по возможности их избегания, а при необходимости – действия в соответствии с ситуацией.</w:t>
      </w:r>
    </w:p>
    <w:p w:rsidR="00E70BA4" w:rsidRPr="00804006" w:rsidRDefault="00E70BA4" w:rsidP="00E43AF0">
      <w:pPr>
        <w:pStyle w:val="a3"/>
        <w:ind w:left="113" w:right="170" w:firstLine="57"/>
        <w:contextualSpacing/>
        <w:jc w:val="center"/>
        <w:rPr>
          <w:b/>
        </w:rPr>
      </w:pPr>
      <w:r w:rsidRPr="00804006">
        <w:rPr>
          <w:b/>
        </w:rPr>
        <w:t>Анализ игровой деятельности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>Дошкольный возраст неслучайно называют возрастом игры. Игра, являясь ведущей деятельностью ребенка, заслуживает особого внимания.  Мир детства неразрывно связан с игрой и игрушками, они являются теми образами и предметами, которые не только вызывают у ребенка разнообразные чувст</w:t>
      </w:r>
      <w:r>
        <w:t>ва, но и придают этим чувствам </w:t>
      </w:r>
      <w:r w:rsidRPr="00AA63C3">
        <w:t xml:space="preserve">смысл всей жизни.  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>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пространство. Имеются некоторые моменты, которые необходимо учитывать в дальнейшей работе: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>-    важно формировать игровые умения (умение ребенка в зависимости от собств</w:t>
      </w:r>
      <w:r>
        <w:t>енного замысла включать в игру </w:t>
      </w:r>
      <w:r w:rsidRPr="00AA63C3">
        <w:t>и</w:t>
      </w:r>
      <w:r>
        <w:t xml:space="preserve"> условные действия с предметом, </w:t>
      </w:r>
      <w:r w:rsidRPr="00AA63C3">
        <w:t>и ролевые диалоги, комбинировать разнообразные события), обеспечиваю</w:t>
      </w:r>
      <w:r>
        <w:t>щие самостоятельную творческую </w:t>
      </w:r>
      <w:r w:rsidR="00FA2847">
        <w:t>игру детей</w:t>
      </w:r>
      <w:r w:rsidR="00311994">
        <w:t>,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 xml:space="preserve">-         педагогам следует участвовать в качестве «играющего партнёра», 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>-         чутко относиться к детским замыс</w:t>
      </w:r>
      <w:r w:rsidRPr="00AA63C3">
        <w:softHyphen/>
        <w:t xml:space="preserve">лам, 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 xml:space="preserve">-         использовать роль советчика-консультанта для развития игровых сюжетов, 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>-         рассказы</w:t>
      </w:r>
      <w:r w:rsidRPr="00AA63C3">
        <w:softHyphen/>
        <w:t xml:space="preserve">вать детям о том, как они играли в детстве, 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>-         активнее обогащать событийную сторону со</w:t>
      </w:r>
      <w:r w:rsidRPr="00AA63C3">
        <w:softHyphen/>
        <w:t>держания игр.</w:t>
      </w:r>
    </w:p>
    <w:p w:rsidR="00E70BA4" w:rsidRPr="00AA63C3" w:rsidRDefault="00E70BA4" w:rsidP="00E43AF0">
      <w:pPr>
        <w:pStyle w:val="a3"/>
        <w:ind w:left="113" w:right="170" w:firstLine="57"/>
        <w:contextualSpacing/>
        <w:jc w:val="both"/>
      </w:pPr>
      <w:r w:rsidRPr="00AA63C3">
        <w:t xml:space="preserve">Игровая деятельность присутствует в течение всего дня: дети играют на занятиях, в режимные моменты, всё познаётся через игру. </w:t>
      </w:r>
    </w:p>
    <w:p w:rsidR="00BA6AA7" w:rsidRPr="00061A01" w:rsidRDefault="00BA6AA7" w:rsidP="00E43AF0">
      <w:pPr>
        <w:pStyle w:val="a3"/>
        <w:ind w:left="113" w:right="170" w:firstLine="57"/>
        <w:contextualSpacing/>
        <w:jc w:val="center"/>
        <w:rPr>
          <w:b/>
        </w:rPr>
      </w:pPr>
      <w:r w:rsidRPr="00061A01">
        <w:rPr>
          <w:rFonts w:eastAsia="Calibri"/>
          <w:b/>
        </w:rPr>
        <w:t>Художественно - эстетическое развитие.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</w:pPr>
      <w:r w:rsidRPr="00AA63C3">
        <w:t>Основная цель художественно-эстетического развития – обогащение чувственного,</w:t>
      </w:r>
      <w:r w:rsidR="002F0D01">
        <w:t xml:space="preserve"> </w:t>
      </w:r>
      <w:r w:rsidRPr="00AA63C3">
        <w:t xml:space="preserve">эмоционально-ценностного, эстетического опыта детей, развитие художественно-образного мышления и способностей к художественному творчеству.  </w:t>
      </w:r>
    </w:p>
    <w:p w:rsidR="00BA6AA7" w:rsidRDefault="00BA6AA7" w:rsidP="00E43AF0">
      <w:pPr>
        <w:pStyle w:val="a3"/>
        <w:ind w:left="113" w:right="170" w:firstLine="57"/>
        <w:contextualSpacing/>
        <w:jc w:val="both"/>
      </w:pPr>
      <w:r>
        <w:t>В своей работе педагоги используют</w:t>
      </w:r>
      <w:r w:rsidRPr="00AA63C3">
        <w:t xml:space="preserve"> игровые м</w:t>
      </w:r>
      <w:r>
        <w:t>етоды и приемы. С помощью игры </w:t>
      </w:r>
      <w:r w:rsidRPr="00AA63C3">
        <w:t>созда</w:t>
      </w:r>
      <w:r>
        <w:t xml:space="preserve">ются наиболее </w:t>
      </w:r>
      <w:r w:rsidRPr="00AA63C3">
        <w:t>благоприятные условия для усвоения определенных знаний, овладения опр</w:t>
      </w:r>
      <w:r>
        <w:t>еделенны-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</w:pPr>
      <w:r>
        <w:t>ми умениями и навыками,</w:t>
      </w:r>
      <w:r w:rsidRPr="00AA63C3">
        <w:t xml:space="preserve"> которые становятся основой дальнейшег</w:t>
      </w:r>
      <w:r>
        <w:t>о развития ребенка. Через игру становится</w:t>
      </w:r>
      <w:r w:rsidRPr="00AA63C3">
        <w:t xml:space="preserve">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</w:pPr>
      <w:r>
        <w:t>Работы </w:t>
      </w:r>
      <w:r w:rsidRPr="00AA63C3">
        <w:t xml:space="preserve">воспитанников ДОУ принимали участие в различных конкурсах рисунков в группах и в ДОУ. 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</w:pPr>
      <w:r w:rsidRPr="00AA63C3">
        <w:rPr>
          <w:rFonts w:eastAsia="Calibri"/>
        </w:rPr>
        <w:t>Музыкальное воспитание и развитие в детском саду</w:t>
      </w:r>
      <w:r>
        <w:rPr>
          <w:rFonts w:eastAsia="Calibri"/>
        </w:rPr>
        <w:t xml:space="preserve"> организовано м</w:t>
      </w:r>
      <w:r w:rsidR="00D66056">
        <w:rPr>
          <w:rFonts w:eastAsia="Calibri"/>
        </w:rPr>
        <w:t>узыкальными руководите</w:t>
      </w:r>
      <w:r w:rsidR="00C4398C">
        <w:rPr>
          <w:rFonts w:eastAsia="Calibri"/>
        </w:rPr>
        <w:t xml:space="preserve">лями </w:t>
      </w:r>
      <w:r w:rsidR="002F0D01">
        <w:rPr>
          <w:rFonts w:eastAsia="Calibri"/>
        </w:rPr>
        <w:t>Янгалышевой Л.П</w:t>
      </w:r>
      <w:r w:rsidR="00C4398C">
        <w:rPr>
          <w:rFonts w:eastAsia="Calibri"/>
        </w:rPr>
        <w:t>.</w:t>
      </w:r>
      <w:r>
        <w:rPr>
          <w:rFonts w:eastAsia="Calibri"/>
        </w:rPr>
        <w:t xml:space="preserve">. и Кавайкиным А.А. В </w:t>
      </w:r>
      <w:r w:rsidRPr="00AA63C3">
        <w:t>течение года, в каждой группе проводилась музыкальная деятельность. Му</w:t>
      </w:r>
      <w:r>
        <w:t>зыкальное воспитание строится</w:t>
      </w:r>
      <w:r w:rsidRPr="00AA63C3">
        <w:t xml:space="preserve"> с учетом следующих принципов:</w:t>
      </w:r>
    </w:p>
    <w:p w:rsidR="00BA6AA7" w:rsidRPr="00AA63C3" w:rsidRDefault="00BA6AA7" w:rsidP="00E43AF0">
      <w:pPr>
        <w:pStyle w:val="a3"/>
        <w:numPr>
          <w:ilvl w:val="0"/>
          <w:numId w:val="14"/>
        </w:numPr>
        <w:ind w:left="113" w:right="170" w:firstLine="57"/>
        <w:contextualSpacing/>
        <w:jc w:val="both"/>
      </w:pPr>
      <w:r w:rsidRPr="00AA63C3">
        <w:lastRenderedPageBreak/>
        <w:t>с</w:t>
      </w:r>
      <w:r w:rsidRPr="003D47FB">
        <w:rPr>
          <w:shd w:val="clear" w:color="auto" w:fill="FFFFFF" w:themeFill="background1"/>
        </w:rPr>
        <w:t>очетание</w:t>
      </w:r>
      <w:r w:rsidRPr="00AA63C3">
        <w:t xml:space="preserve"> в музыкальном репертуаре высоко</w:t>
      </w:r>
      <w:r>
        <w:t>-</w:t>
      </w:r>
      <w:r w:rsidR="002F0D01">
        <w:t xml:space="preserve"> </w:t>
      </w:r>
      <w:r w:rsidRPr="00AA63C3">
        <w:t>художественной народной, классической и современной музыки;</w:t>
      </w:r>
    </w:p>
    <w:p w:rsidR="00BA6AA7" w:rsidRPr="00AA63C3" w:rsidRDefault="00BA6AA7" w:rsidP="00E43AF0">
      <w:pPr>
        <w:pStyle w:val="a3"/>
        <w:numPr>
          <w:ilvl w:val="0"/>
          <w:numId w:val="14"/>
        </w:numPr>
        <w:ind w:left="113" w:right="170" w:firstLine="57"/>
        <w:contextualSpacing/>
        <w:jc w:val="both"/>
      </w:pPr>
      <w:r w:rsidRPr="00AA63C3">
        <w:t xml:space="preserve">сюжетно-игровое единство музыкального занятия. 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</w:pPr>
      <w:r w:rsidRPr="00AA63C3">
        <w:t>В старшем дошкольном возрасте, учитывая появление у большинства детей интонационно-мелодической ориентации музыкального восприятия, обогащения плана индивидуальной интерпретации музыки, становление более адекватного восприятия музыкального образа. Формами приобщения</w:t>
      </w:r>
      <w:r>
        <w:t xml:space="preserve"> дошкольников к музыке выступает</w:t>
      </w:r>
      <w:r w:rsidRPr="00AA63C3">
        <w:t xml:space="preserve"> хоровое и вокальное исполнение,</w:t>
      </w:r>
      <w:r w:rsidR="003D47FB" w:rsidRPr="003D47FB">
        <w:t xml:space="preserve"> </w:t>
      </w:r>
      <w:r w:rsidRPr="00AA63C3">
        <w:t>игра на детских музыкальных инструментах, прослушивание музыкальных произведений, выражение своих эмоций в слове, художественном движении.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</w:pPr>
      <w:r>
        <w:t>Детей знакомят</w:t>
      </w:r>
      <w:r w:rsidRPr="00AA63C3">
        <w:t xml:space="preserve"> с музыкальными жанрами и формами, интонационной основой, выразительными возможностями, с основными чертами музыки родной страны, других народов мира. 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  <w:rPr>
          <w:rFonts w:eastAsia="Calibri"/>
        </w:rPr>
      </w:pPr>
      <w:r>
        <w:rPr>
          <w:rFonts w:eastAsia="Calibri"/>
        </w:rPr>
        <w:t xml:space="preserve">Музыкальные руководители используют </w:t>
      </w:r>
      <w:r w:rsidRPr="00AA63C3">
        <w:rPr>
          <w:rFonts w:eastAsia="Calibri"/>
        </w:rPr>
        <w:t xml:space="preserve">активные формы приобщения детей к музыке </w:t>
      </w:r>
      <w:r>
        <w:rPr>
          <w:rFonts w:eastAsia="Calibri"/>
        </w:rPr>
        <w:t>через применение</w:t>
      </w:r>
      <w:r w:rsidRPr="00AA63C3">
        <w:rPr>
          <w:rFonts w:eastAsia="Calibri"/>
        </w:rPr>
        <w:t xml:space="preserve"> различных метод</w:t>
      </w:r>
      <w:r>
        <w:rPr>
          <w:rFonts w:eastAsia="Calibri"/>
        </w:rPr>
        <w:t xml:space="preserve">ик </w:t>
      </w:r>
      <w:r w:rsidRPr="00AA63C3">
        <w:rPr>
          <w:rFonts w:eastAsia="Calibri"/>
        </w:rPr>
        <w:t xml:space="preserve">образовательной деятельности: проведение развлечений, музыкально-дидактических игр, праздничных утренников. 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  <w:rPr>
          <w:rFonts w:eastAsia="Calibri"/>
        </w:rPr>
      </w:pPr>
      <w:r w:rsidRPr="00AA63C3">
        <w:rPr>
          <w:rFonts w:eastAsia="Calibri"/>
        </w:rPr>
        <w:t>Вывод: уровень развития музыкальных умений и навыков мож</w:t>
      </w:r>
      <w:r>
        <w:rPr>
          <w:rFonts w:eastAsia="Calibri"/>
        </w:rPr>
        <w:t xml:space="preserve">но считать удовлетворительным, </w:t>
      </w:r>
      <w:r w:rsidRPr="00AA63C3">
        <w:rPr>
          <w:rFonts w:eastAsia="Calibri"/>
        </w:rPr>
        <w:t>что свидетельствует о творческой активности детей, ярко выраженной эмоциональности во всех видах музыкальной деятельности. Анализируя результаты рабо</w:t>
      </w:r>
      <w:r w:rsidR="00710AEE">
        <w:rPr>
          <w:rFonts w:eastAsia="Calibri"/>
        </w:rPr>
        <w:t>ты музыкальных руково</w:t>
      </w:r>
      <w:r>
        <w:rPr>
          <w:rFonts w:eastAsia="Calibri"/>
        </w:rPr>
        <w:t xml:space="preserve">дителей </w:t>
      </w:r>
      <w:r w:rsidRPr="00AA63C3">
        <w:rPr>
          <w:rFonts w:eastAsia="Calibri"/>
        </w:rPr>
        <w:t>можно сказать, что главная цель достигнута - дети научились переживать музыку, как некоторое содержание, эмоционально на неё отзываться.  Все необходимые интегративные качества были сформированы в соответствии с</w:t>
      </w:r>
      <w:r>
        <w:rPr>
          <w:rFonts w:eastAsia="Calibri"/>
        </w:rPr>
        <w:t xml:space="preserve"> возрастом. Анализ результатов </w:t>
      </w:r>
      <w:r w:rsidRPr="00AA63C3">
        <w:rPr>
          <w:rFonts w:eastAsia="Calibri"/>
        </w:rPr>
        <w:t>показывает, что благодаря целенаправленной работе по повышению мотивации, дети в течение года усваивали основы знания и умения, совершенствовали навыки, как необходимые средства решения творческих задач, расширялся их творческий опыт.</w:t>
      </w:r>
    </w:p>
    <w:p w:rsidR="00BA6AA7" w:rsidRPr="00AA63C3" w:rsidRDefault="00BA6AA7" w:rsidP="00E43AF0">
      <w:pPr>
        <w:pStyle w:val="a3"/>
        <w:ind w:left="113" w:right="170" w:firstLine="57"/>
        <w:contextualSpacing/>
        <w:jc w:val="both"/>
        <w:rPr>
          <w:rFonts w:eastAsia="Calibri"/>
        </w:rPr>
      </w:pPr>
      <w:r w:rsidRPr="00AA63C3">
        <w:rPr>
          <w:rFonts w:eastAsia="Calibri"/>
        </w:rPr>
        <w:t>Пожелания: больше музыкальных досугов направленные на календарные праздники, использовать народный фольклор, активно участвовать в конкурсах различного уровня</w:t>
      </w:r>
      <w:r>
        <w:rPr>
          <w:rFonts w:eastAsia="Calibri"/>
        </w:rPr>
        <w:t>, обмен опытом работы</w:t>
      </w:r>
      <w:r w:rsidRPr="00AA63C3">
        <w:rPr>
          <w:rFonts w:eastAsia="Calibri"/>
        </w:rPr>
        <w:t>. Также вести активную работу с родителями.</w:t>
      </w:r>
    </w:p>
    <w:p w:rsidR="00061A01" w:rsidRDefault="00061A01" w:rsidP="00E43AF0">
      <w:pPr>
        <w:pStyle w:val="a3"/>
        <w:ind w:left="113" w:right="170" w:firstLine="57"/>
        <w:contextualSpacing/>
      </w:pPr>
    </w:p>
    <w:p w:rsidR="00D62D66" w:rsidRDefault="00DC6281" w:rsidP="00E43AF0">
      <w:pPr>
        <w:pStyle w:val="21"/>
        <w:ind w:left="113" w:right="170" w:firstLine="57"/>
        <w:contextualSpacing/>
      </w:pPr>
      <w:r w:rsidRPr="0034547B">
        <w:t>Организация питания в ДОУ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 xml:space="preserve">Детский сад обеспечивает детей полноценным, </w:t>
      </w:r>
      <w:r w:rsidR="00710AEE">
        <w:t>сбалансированным питанием, учи</w:t>
      </w:r>
      <w:r>
        <w:t>тывая среднесуточный набор продуктов, возраст детей, время пребывания в учреждении, руководствуясь санитарно-эпидемиологическими правилами и нормативами для дош</w:t>
      </w:r>
      <w:r w:rsidR="00111360">
        <w:t>ко</w:t>
      </w:r>
      <w:r>
        <w:t>льных образовательных учреждений.</w:t>
      </w:r>
    </w:p>
    <w:p w:rsidR="00D62D66" w:rsidRDefault="00DC6281" w:rsidP="00E43AF0">
      <w:pPr>
        <w:pStyle w:val="a3"/>
        <w:spacing w:before="1"/>
        <w:ind w:left="113" w:right="170" w:firstLine="57"/>
        <w:contextualSpacing/>
        <w:jc w:val="both"/>
      </w:pPr>
      <w: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</w:t>
      </w:r>
      <w:r w:rsidR="00710AEE">
        <w:t>анения, соблюдением сроков реа</w:t>
      </w:r>
      <w:r>
        <w:t>лизации продуктов возлагается на медицинский персонал учреждения. Ответственность за организацию питания несет заведующий.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Согласно санитарно-гигиеническим требованиям соблюдение режима питания в детском саду организовано 5-разовое питание детей: завтрак, 2-й завтрак, обед, полдник, ужин.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При составлении меню-требования старшая медсестра руководствуе</w:t>
      </w:r>
      <w:r w:rsidR="00710AEE">
        <w:t>тся разрабо</w:t>
      </w:r>
      <w:r>
        <w:t xml:space="preserve">танным и утвержденным 10-дневным меню (составлено </w:t>
      </w:r>
      <w:r w:rsidR="00710AEE">
        <w:t>с учетом пищевой ценности и ка</w:t>
      </w:r>
      <w:r>
        <w:t>лорийности витаминов и микроэлементов), технологическими картами с рецептурами и порядком приготовления блюд с учетом времени года.</w:t>
      </w:r>
    </w:p>
    <w:p w:rsidR="0033701C" w:rsidRDefault="0033701C" w:rsidP="00E43AF0">
      <w:pPr>
        <w:pStyle w:val="a3"/>
        <w:ind w:left="113" w:right="170" w:firstLine="57"/>
        <w:contextualSpacing/>
        <w:jc w:val="both"/>
      </w:pPr>
      <w:r>
        <w:tab/>
      </w:r>
      <w:r w:rsidR="00DC6281">
        <w:t xml:space="preserve">Организация питания в детском саду сочетается с правильным питанием ребенка в семье. 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Важнейшим условием правильной организации пит</w:t>
      </w:r>
      <w:r w:rsidR="00710AEE">
        <w:t>ания детей является строгое со</w:t>
      </w:r>
      <w:r>
        <w:t>блюдение санитарно-гигиенических требований к пищеблоку и процессу приготовления и хранения пищи. В целях профилактики пищевых отрав</w:t>
      </w:r>
      <w:r w:rsidR="00710AEE">
        <w:t>лений и острых кишечных заболе</w:t>
      </w:r>
      <w:r>
        <w:t>ваний работники пищеблока строго соблюдают установле</w:t>
      </w:r>
      <w:r w:rsidR="00111360">
        <w:t>нные требования к технологичес</w:t>
      </w:r>
      <w:r>
        <w:t>кой обработке продуктов, правил личной гигиены.</w:t>
      </w:r>
    </w:p>
    <w:p w:rsidR="0034547B" w:rsidRPr="00243376" w:rsidRDefault="0034547B" w:rsidP="00E43AF0">
      <w:pPr>
        <w:pStyle w:val="a3"/>
        <w:ind w:left="113" w:right="170" w:firstLine="57"/>
        <w:contextualSpacing/>
        <w:jc w:val="both"/>
      </w:pPr>
      <w:r w:rsidRPr="00243376">
        <w:t>В ДОУ имеется вся необходимая документация по организации детского питания. На пищеблоке имеется бракеражный журнал, журнал здоровья.  На каждый день пишется меню-раскладка.</w:t>
      </w:r>
    </w:p>
    <w:p w:rsidR="00C01BFA" w:rsidRDefault="00C01BFA" w:rsidP="00E43AF0">
      <w:pPr>
        <w:pStyle w:val="a3"/>
        <w:ind w:left="113" w:right="170" w:firstLine="57"/>
        <w:contextualSpacing/>
        <w:jc w:val="both"/>
      </w:pP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В правильной организации питания детей большое</w:t>
      </w:r>
      <w:r w:rsidR="00710AEE">
        <w:t xml:space="preserve"> значение имеет создание благо</w:t>
      </w:r>
      <w:r>
        <w:t xml:space="preserve">приятной и эмоциональной окружающей обстановки в </w:t>
      </w:r>
      <w:r w:rsidR="00710AEE">
        <w:t>группе. Группы обеспечены соот</w:t>
      </w:r>
      <w:r>
        <w:t>ветствующей посудой, удобными столами. Воспитател</w:t>
      </w:r>
      <w:r w:rsidR="00710AEE">
        <w:t>и приучают детей к чистоте и оп</w:t>
      </w:r>
      <w:r>
        <w:t>рятности при приеме пищи.</w:t>
      </w:r>
    </w:p>
    <w:p w:rsidR="00D62D66" w:rsidRDefault="00DC6281" w:rsidP="00E43AF0">
      <w:pPr>
        <w:pStyle w:val="a3"/>
        <w:spacing w:before="1"/>
        <w:ind w:left="113" w:right="170" w:firstLine="57"/>
        <w:contextualSpacing/>
        <w:jc w:val="both"/>
      </w:pPr>
      <w:r>
        <w:rPr>
          <w:b/>
        </w:rPr>
        <w:lastRenderedPageBreak/>
        <w:t xml:space="preserve">Вывод: </w:t>
      </w:r>
      <w:r>
        <w:t>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детей.</w:t>
      </w:r>
    </w:p>
    <w:p w:rsidR="00D62D66" w:rsidRDefault="00D62D66" w:rsidP="00E43AF0">
      <w:pPr>
        <w:pStyle w:val="a3"/>
        <w:spacing w:before="5"/>
        <w:ind w:left="113" w:right="170" w:firstLine="57"/>
        <w:contextualSpacing/>
      </w:pPr>
    </w:p>
    <w:p w:rsidR="00D62D66" w:rsidRDefault="00DC6281" w:rsidP="003D47FB">
      <w:pPr>
        <w:pStyle w:val="21"/>
        <w:ind w:left="113" w:right="170" w:firstLine="57"/>
        <w:contextualSpacing/>
      </w:pPr>
      <w:r w:rsidRPr="00BB78F9">
        <w:t>Организация работы по предупреждению и профилактике детского дорожно-транспортного травматизма</w:t>
      </w:r>
    </w:p>
    <w:p w:rsidR="002D5F1F" w:rsidRDefault="002D5F1F" w:rsidP="003D47FB">
      <w:pPr>
        <w:pStyle w:val="a3"/>
        <w:ind w:left="57" w:right="113" w:firstLine="57"/>
        <w:contextualSpacing/>
      </w:pPr>
      <w:r w:rsidRPr="004770C9">
        <w:t>В каждой</w:t>
      </w:r>
      <w:r w:rsidRPr="00AA63C3">
        <w:t xml:space="preserve"> возрастной группе, согласно планирования, организована </w:t>
      </w:r>
      <w:r w:rsidRPr="00710AEE">
        <w:t>профилактическая работа по предупреждению детского дорожно-транспортного травматизма</w:t>
      </w:r>
      <w:r w:rsidR="003D47FB" w:rsidRPr="003D47FB">
        <w:t xml:space="preserve"> </w:t>
      </w:r>
      <w:r w:rsidRPr="00AA63C3">
        <w:t xml:space="preserve">в соответствии методическими рекомендациями. Педагогический коллектив ДОУ ответственно относится к проводимой профилактической работе, являющейся проблемой всего общества. Обучать детей правильному поведению на дорогах воспитатели начинают с раннего возраста. Задача наших педагогов и родителей – воспитать из сегодняшних дошкольников грамотных и дисциплинированных участников дорожного движения. Подготавливая ребенка к нестандартным ситуациям, воспитатели разбирают и оценивают множество реальных случаев во время прогулок, воспитывают чувство настороженности в опасных ситуациях и учат детей контролировать свои эмоции и реакции. Объясняют и повторяют детям, как они должны вести себя на улице и в транспорте столько раз,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предусмотрительно, чтобы у них выработалась привычка правильного </w:t>
      </w:r>
      <w:r w:rsidR="003D47FB">
        <w:t>поведения на улице.</w:t>
      </w:r>
      <w:r w:rsidR="003D47FB">
        <w:br/>
        <w:t xml:space="preserve">  </w:t>
      </w:r>
      <w:r w:rsidRPr="00AA63C3">
        <w:t xml:space="preserve"> С правилами безопасного поведения на улице педагоги знакомят детей в игровой деятельности (подвижные игры, дидактически игры, настольно-печатные игры, сюжетно-ролевые игры, игры-драмати</w:t>
      </w:r>
      <w:r w:rsidR="003D47FB">
        <w:t>зации и театрализованные игры).</w:t>
      </w:r>
      <w:r w:rsidR="003D47FB" w:rsidRPr="003D47FB">
        <w:t xml:space="preserve"> </w:t>
      </w:r>
      <w:r w:rsidRPr="00AA63C3">
        <w:t>В познавательной деятельности, так на занятиях по развитию речи, используют различные методы и приёмы по знакомству с правилами безопасного поведения, с основными видами и характеристиками движения, причинами и способами их измерения: (рассматривание картин и иллюстраций, составление описательных рассказов по картине, составление рассказов из личного опыта, разучивание стихотворений, решение проблемных задач и ситуаций, прослушание аудиозаписей песенок, сказок, просмотр мультфильмов, слайдов).</w:t>
      </w:r>
      <w:r w:rsidRPr="00AA63C3">
        <w:br/>
        <w:t xml:space="preserve">          В конструктивной деятельности воспитатели предлагают детям строительный материал, </w:t>
      </w:r>
    </w:p>
    <w:p w:rsidR="00710AEE" w:rsidRDefault="002D5F1F" w:rsidP="003D47FB">
      <w:pPr>
        <w:pStyle w:val="a3"/>
        <w:ind w:left="57" w:right="113" w:firstLine="57"/>
        <w:contextualSpacing/>
      </w:pPr>
      <w:r w:rsidRPr="00AA63C3">
        <w:t>при помощи которого они строят дороги, переезд, перекрёсток, различные здания, транспорт.</w:t>
      </w:r>
      <w:r w:rsidRPr="00AA63C3">
        <w:br/>
      </w:r>
      <w:r w:rsidR="00DC6281">
        <w:t>Проведены следующие мероприятия:</w:t>
      </w:r>
    </w:p>
    <w:p w:rsidR="00710AEE" w:rsidRDefault="002D5F1F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 w:rsidRPr="00710AEE">
        <w:t xml:space="preserve">консультация для воспитателей </w:t>
      </w:r>
      <w:r w:rsidRPr="00710AEE">
        <w:rPr>
          <w:bCs/>
          <w:kern w:val="32"/>
        </w:rPr>
        <w:t xml:space="preserve">«Профилактика травматизма у детей дошкольного возраста» </w:t>
      </w:r>
    </w:p>
    <w:p w:rsidR="00710AEE" w:rsidRDefault="002D5F1F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 w:rsidRPr="00710AEE">
        <w:t>оперативный контроль: Организация работы по разделу «Обучение детей правилам д</w:t>
      </w:r>
      <w:r w:rsidR="000E0DA3">
        <w:t xml:space="preserve">орожного движения» </w:t>
      </w:r>
    </w:p>
    <w:p w:rsidR="00710AEE" w:rsidRDefault="00DC6281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 w:rsidRPr="00710AEE">
        <w:t xml:space="preserve">конкурс рисунков и поделок </w:t>
      </w:r>
      <w:r w:rsidRPr="00710AEE">
        <w:rPr>
          <w:spacing w:val="-3"/>
        </w:rPr>
        <w:t>«</w:t>
      </w:r>
      <w:r w:rsidR="002A5667" w:rsidRPr="00710AEE">
        <w:t>Азбука безопасности дорожного движения</w:t>
      </w:r>
      <w:r w:rsidRPr="00710AEE">
        <w:t>»</w:t>
      </w:r>
      <w:r w:rsidRPr="002A5667">
        <w:t>;</w:t>
      </w:r>
    </w:p>
    <w:p w:rsidR="000E0DA3" w:rsidRDefault="000E0DA3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>
        <w:t>Родительское собрание "Задачи и содержание воспитательно-образовательного процесса в новом учебном году" ( с приглашением сотрудника ГИБДД, педагогов дополнительного образования);</w:t>
      </w:r>
    </w:p>
    <w:p w:rsidR="003E5B18" w:rsidRDefault="00DC6281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>
        <w:t xml:space="preserve">викторина среди воспитанников старшего дошкольного возраста </w:t>
      </w:r>
      <w:r w:rsidR="002A5667" w:rsidRPr="002A5667">
        <w:t>«Правила дорожного движения выполняй без возражения</w:t>
      </w:r>
      <w:r>
        <w:t>;</w:t>
      </w:r>
    </w:p>
    <w:p w:rsidR="000E0DA3" w:rsidRDefault="000E0DA3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>
        <w:t xml:space="preserve">День безопасности дорожного движения </w:t>
      </w:r>
    </w:p>
    <w:p w:rsidR="003E5B18" w:rsidRDefault="00DC6281" w:rsidP="003D47FB">
      <w:pPr>
        <w:pStyle w:val="a3"/>
        <w:numPr>
          <w:ilvl w:val="0"/>
          <w:numId w:val="21"/>
        </w:numPr>
        <w:ind w:left="57" w:right="113" w:firstLine="57"/>
        <w:contextualSpacing/>
      </w:pPr>
      <w:r w:rsidRPr="003E5B18">
        <w:t xml:space="preserve">просмотр спектакля </w:t>
      </w:r>
      <w:r w:rsidR="001261C2" w:rsidRPr="003E5B18">
        <w:t>по ПДД</w:t>
      </w:r>
      <w:r w:rsidR="00BB78F9" w:rsidRPr="003E5B18">
        <w:t xml:space="preserve"> с участием артистов театра "Колобок"</w:t>
      </w:r>
      <w:r w:rsidR="000E0DA3">
        <w:t xml:space="preserve"> </w:t>
      </w:r>
      <w:r w:rsidRPr="003E5B18">
        <w:t>г.Казани, ориентированного на закрепление знани</w:t>
      </w:r>
      <w:r w:rsidR="001261C2" w:rsidRPr="003E5B18">
        <w:t>й по правилам безопасного пове</w:t>
      </w:r>
      <w:r w:rsidRPr="003E5B18">
        <w:t>дения на дороге;</w:t>
      </w:r>
    </w:p>
    <w:p w:rsidR="00D62D66" w:rsidRPr="009227A8" w:rsidRDefault="000E0DA3" w:rsidP="003D47FB">
      <w:pPr>
        <w:pStyle w:val="a3"/>
        <w:ind w:left="57" w:right="113" w:firstLine="57"/>
        <w:contextualSpacing/>
      </w:pPr>
      <w:r>
        <w:t xml:space="preserve">- </w:t>
      </w:r>
      <w:r w:rsidR="00DC6281" w:rsidRPr="009227A8">
        <w:t xml:space="preserve">целевые экскурсии </w:t>
      </w:r>
      <w:r w:rsidR="001617C9" w:rsidRPr="009227A8">
        <w:t xml:space="preserve">родителей </w:t>
      </w:r>
      <w:r w:rsidR="00DC6281" w:rsidRPr="009227A8">
        <w:t>с детьми старшего дошкольного возраста с наблюдением за движением транспорта (в течение учебного</w:t>
      </w:r>
      <w:r w:rsidR="003D47FB" w:rsidRPr="003D47FB">
        <w:t xml:space="preserve"> </w:t>
      </w:r>
      <w:r w:rsidR="00DC6281" w:rsidRPr="009227A8">
        <w:t>года).</w:t>
      </w:r>
    </w:p>
    <w:p w:rsidR="002D5F1F" w:rsidRPr="00AA63C3" w:rsidRDefault="002D5F1F" w:rsidP="003D47FB">
      <w:pPr>
        <w:pStyle w:val="a3"/>
        <w:tabs>
          <w:tab w:val="left" w:pos="2400"/>
        </w:tabs>
        <w:ind w:left="57" w:right="113" w:firstLine="57"/>
        <w:contextualSpacing/>
      </w:pPr>
      <w:r w:rsidRPr="002701F0">
        <w:rPr>
          <w:b/>
        </w:rPr>
        <w:t>Рекомендации:</w:t>
      </w:r>
      <w:r w:rsidR="000E0DA3">
        <w:rPr>
          <w:b/>
        </w:rPr>
        <w:tab/>
      </w:r>
      <w:r w:rsidRPr="002701F0">
        <w:rPr>
          <w:b/>
        </w:rPr>
        <w:br/>
      </w:r>
      <w:r w:rsidRPr="00AA63C3">
        <w:t xml:space="preserve">         Воспитателям всех возрастных групп – в любой деятельности, которой занимается ребёнок, находить моменты, чтобы поупражнять его в запоминании нужных знаний и выработки определённых навыков, способствующих закреплению важных правил пешехода, что в свою очередь является предупреждением детского дорожно-транспортного травматизма.</w:t>
      </w:r>
    </w:p>
    <w:p w:rsidR="00D62D66" w:rsidRDefault="00D62D66" w:rsidP="00E43AF0">
      <w:pPr>
        <w:pStyle w:val="a3"/>
        <w:spacing w:before="4"/>
        <w:ind w:left="113" w:right="170" w:firstLine="57"/>
        <w:contextualSpacing/>
        <w:jc w:val="both"/>
      </w:pPr>
    </w:p>
    <w:p w:rsidR="00D62D66" w:rsidRDefault="00DC6281" w:rsidP="00E43AF0">
      <w:pPr>
        <w:pStyle w:val="21"/>
        <w:ind w:left="113" w:right="170" w:firstLine="57"/>
        <w:contextualSpacing/>
      </w:pPr>
      <w:r>
        <w:t>Обеспечение безопасности образовательного учреждения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  <w:rPr>
          <w:rFonts w:eastAsia="Calibri"/>
        </w:rPr>
      </w:pPr>
      <w:r>
        <w:rPr>
          <w:rFonts w:eastAsia="Calibri"/>
        </w:rPr>
        <w:t>Р</w:t>
      </w:r>
      <w:r w:rsidRPr="00AA63C3">
        <w:rPr>
          <w:rFonts w:eastAsia="Calibri"/>
        </w:rPr>
        <w:t xml:space="preserve">абота по </w:t>
      </w:r>
      <w:r w:rsidRPr="00AA63C3">
        <w:t>антитер</w:t>
      </w:r>
      <w:r>
        <w:t>рористической защищенности в ДО: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>
        <w:t xml:space="preserve"> - </w:t>
      </w:r>
      <w:r w:rsidRPr="00AA63C3">
        <w:t>Усилены меры по обеспечению безопасности, антитеррористической защищенности, сохранению жизни и здоровья воспитанников и работников ДОУ.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 w:rsidRPr="00AA63C3">
        <w:t>- Среди коллектива детского сада в системе ведется разъяснительная работа, направленная на повышение организованности и бдительности, готовности к действиям в чрезвычайных ситуациях.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>
        <w:t xml:space="preserve">-  ДОУ снабжена системой </w:t>
      </w:r>
      <w:r w:rsidRPr="00AA63C3">
        <w:t>наружного видеонаблюдения.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 w:rsidRPr="00AA63C3">
        <w:lastRenderedPageBreak/>
        <w:t>-  Присутствует освещение образовательного учреждения в темное время суток по всему периметру территории.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 w:rsidRPr="00AA63C3">
        <w:t xml:space="preserve">- Обеспечен контроль за складывающейся обстановкой на территории ДОУ и прилегающей местности. 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 w:rsidRPr="00AA63C3">
        <w:t>- В соответствии с планом проводится учебная эвакуация детей и работников из здания ДОУ.</w:t>
      </w:r>
    </w:p>
    <w:p w:rsidR="0058157F" w:rsidRPr="00AA63C3" w:rsidRDefault="0058157F" w:rsidP="00E43AF0">
      <w:pPr>
        <w:pStyle w:val="a3"/>
        <w:ind w:left="113" w:right="170" w:firstLine="57"/>
        <w:contextualSpacing/>
        <w:jc w:val="both"/>
      </w:pPr>
      <w:r w:rsidRPr="00AA63C3">
        <w:t>- В соответствии с планом проводится инструктаж с работниками о необходимости соблюдения установленных требований по мерам безопасности и антитеррористической защищенности.</w:t>
      </w:r>
    </w:p>
    <w:p w:rsidR="0058157F" w:rsidRPr="006352E1" w:rsidRDefault="0058157F" w:rsidP="00E43AF0">
      <w:pPr>
        <w:pStyle w:val="a3"/>
        <w:ind w:left="113" w:right="170" w:firstLine="57"/>
        <w:contextualSpacing/>
        <w:jc w:val="both"/>
      </w:pPr>
      <w:r w:rsidRPr="00093B98">
        <w:t>- Контролируется работа сторожей</w:t>
      </w:r>
      <w:r w:rsidRPr="00AA63C3">
        <w:t>.</w:t>
      </w:r>
    </w:p>
    <w:p w:rsidR="003D47FB" w:rsidRPr="003D47FB" w:rsidRDefault="003D47FB" w:rsidP="00E43AF0">
      <w:pPr>
        <w:pStyle w:val="a3"/>
        <w:ind w:left="113" w:right="170" w:firstLine="57"/>
        <w:contextualSpacing/>
        <w:jc w:val="both"/>
      </w:pPr>
      <w:r w:rsidRPr="003D47FB">
        <w:t xml:space="preserve">- </w:t>
      </w:r>
      <w:r>
        <w:t xml:space="preserve">Детский сад оборудован пропускной системой </w:t>
      </w:r>
      <w:r>
        <w:rPr>
          <w:lang w:val="en-US"/>
        </w:rPr>
        <w:t>Oppen</w:t>
      </w:r>
      <w:r w:rsidRPr="003D47FB">
        <w:t>.</w:t>
      </w:r>
    </w:p>
    <w:p w:rsidR="000C1CF9" w:rsidRDefault="000C1CF9" w:rsidP="00E43AF0">
      <w:pPr>
        <w:pStyle w:val="a3"/>
        <w:ind w:left="113" w:right="170" w:firstLine="57"/>
        <w:contextualSpacing/>
        <w:jc w:val="both"/>
      </w:pPr>
      <w:r>
        <w:t>В целях соблюдения антитеррористической безопасности в детском саду установлены сигнал тревожной кнопки и видеонаблюдение.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Обеспечение условий безопасности</w:t>
      </w:r>
      <w:r w:rsidR="00BB2056">
        <w:t xml:space="preserve"> </w:t>
      </w:r>
      <w:r>
        <w:t>в ДОУ выполняется согласно локальным</w:t>
      </w:r>
      <w:r w:rsidR="003D47FB" w:rsidRPr="003D47FB">
        <w:t xml:space="preserve"> </w:t>
      </w:r>
      <w:r w:rsidR="003F7DA4">
        <w:t xml:space="preserve">нормативно -правовым документам. Имеются планы </w:t>
      </w:r>
      <w:r>
        <w:rPr>
          <w:spacing w:val="-1"/>
        </w:rPr>
        <w:t xml:space="preserve">эвакуации. </w:t>
      </w:r>
      <w:r w:rsidR="009227A8">
        <w:t xml:space="preserve">Территория по всему </w:t>
      </w:r>
      <w:r w:rsidR="003F7DA4">
        <w:t xml:space="preserve">периметру ограждена </w:t>
      </w:r>
      <w:r w:rsidR="009227A8">
        <w:t xml:space="preserve">металлическим </w:t>
      </w:r>
      <w:r>
        <w:rPr>
          <w:spacing w:val="-1"/>
        </w:rPr>
        <w:t>забором.</w:t>
      </w:r>
      <w:r w:rsidR="003D47FB" w:rsidRPr="003D47FB">
        <w:rPr>
          <w:spacing w:val="-1"/>
        </w:rPr>
        <w:t xml:space="preserve"> </w:t>
      </w:r>
      <w:r>
        <w:t xml:space="preserve">Прогулочные площадки оснащены теневыми </w:t>
      </w:r>
      <w:r w:rsidR="003F7DA4">
        <w:t>нав</w:t>
      </w:r>
      <w:r>
        <w:t>есами и находятся в хорошем санитарном состоянии и содержании.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t>С детьми проводятся беседы, занятия по ОБЖ,</w:t>
      </w:r>
      <w:r w:rsidR="003F7DA4">
        <w:t xml:space="preserve"> развлечения по соблюдению пра</w:t>
      </w:r>
      <w:r>
        <w:t>вил безопасности на дорогах. Проводится вводный ин</w:t>
      </w:r>
      <w:r w:rsidR="003F7DA4">
        <w:t>структаж с вновь прибывшими со</w:t>
      </w:r>
      <w:r>
        <w:t>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</w:t>
      </w:r>
      <w:r w:rsidR="00BB2056">
        <w:t xml:space="preserve"> </w:t>
      </w:r>
      <w:r>
        <w:t>работников.</w:t>
      </w:r>
    </w:p>
    <w:p w:rsidR="00D62D66" w:rsidRDefault="00DC6281" w:rsidP="00E43AF0">
      <w:pPr>
        <w:pStyle w:val="a3"/>
        <w:spacing w:before="99"/>
        <w:ind w:left="113" w:right="170" w:firstLine="57"/>
        <w:contextualSpacing/>
        <w:jc w:val="both"/>
        <w:rPr>
          <w:color w:val="212121"/>
        </w:rPr>
      </w:pPr>
      <w:r>
        <w:rPr>
          <w:color w:val="212121"/>
        </w:rPr>
        <w:t xml:space="preserve">В рамках Дня защиты детей от чрезвычайных ситуаций </w:t>
      </w:r>
      <w:r w:rsidR="004D5F86">
        <w:rPr>
          <w:color w:val="212121"/>
        </w:rPr>
        <w:t xml:space="preserve">в </w:t>
      </w:r>
      <w:r>
        <w:rPr>
          <w:color w:val="212121"/>
        </w:rPr>
        <w:t xml:space="preserve"> </w:t>
      </w:r>
      <w:r w:rsidR="00BB2056">
        <w:rPr>
          <w:color w:val="212121"/>
        </w:rPr>
        <w:t xml:space="preserve">октябре 2021 и апреле </w:t>
      </w:r>
      <w:r w:rsidR="00C713D4">
        <w:rPr>
          <w:color w:val="212121"/>
        </w:rPr>
        <w:t>202</w:t>
      </w:r>
      <w:r w:rsidR="00BB2056">
        <w:rPr>
          <w:color w:val="212121"/>
        </w:rPr>
        <w:t>2</w:t>
      </w:r>
      <w:r>
        <w:rPr>
          <w:color w:val="212121"/>
        </w:rPr>
        <w:t xml:space="preserve"> года организована и проведена учебная тренировка по практ</w:t>
      </w:r>
      <w:r w:rsidR="009227A8">
        <w:rPr>
          <w:color w:val="212121"/>
        </w:rPr>
        <w:t>ической отработке действий вос</w:t>
      </w:r>
      <w:r>
        <w:rPr>
          <w:color w:val="212121"/>
        </w:rPr>
        <w:t>питанников и персонала ДОУ при пожаре и различных</w:t>
      </w:r>
      <w:r w:rsidR="009227A8">
        <w:rPr>
          <w:color w:val="212121"/>
        </w:rPr>
        <w:t xml:space="preserve"> чрезвычайных ситуациях по пре</w:t>
      </w:r>
      <w:r>
        <w:rPr>
          <w:color w:val="212121"/>
        </w:rPr>
        <w:t xml:space="preserve">дупреждающему сигналу "Внимание, </w:t>
      </w:r>
      <w:r w:rsidR="000A49D6">
        <w:rPr>
          <w:color w:val="212121"/>
        </w:rPr>
        <w:t>внимание, пожарная тревога</w:t>
      </w:r>
      <w:r>
        <w:rPr>
          <w:color w:val="212121"/>
        </w:rPr>
        <w:t>!". Эвакуация</w:t>
      </w:r>
      <w:r w:rsidR="000A49D6">
        <w:rPr>
          <w:color w:val="212121"/>
        </w:rPr>
        <w:t xml:space="preserve"> детей и взрослых проведена ус</w:t>
      </w:r>
      <w:r>
        <w:rPr>
          <w:color w:val="212121"/>
        </w:rPr>
        <w:t>пешно, согласно установленным требованиям.</w:t>
      </w:r>
    </w:p>
    <w:p w:rsidR="00F77C54" w:rsidRPr="00AA63C3" w:rsidRDefault="00F77C54" w:rsidP="00BB2056">
      <w:pPr>
        <w:pStyle w:val="a3"/>
        <w:ind w:left="113" w:right="170" w:firstLine="57"/>
        <w:contextualSpacing/>
      </w:pPr>
      <w:r w:rsidRPr="00AA63C3">
        <w:t>Воспитательно – образовательная работа по безопасности с детьми осуществляется в соответствии с основной общеобразовательной Программой дошкольного образования ДО, согласно составленного перспективного планирования в каждой возрастной группе.</w:t>
      </w:r>
      <w:r w:rsidRPr="00AA63C3">
        <w:br/>
        <w:t>Организуя беседы с детьми, проводя игровые и познавательные занятия, способствующие подготовке детей к встрече с различными жизненными ситуациями, воспитатели используют различную литературу. Обсуждая с воспитанниками те опасные ситуации, в которые попадали персонажи прочитанных произведений, ребята хорошо запоминают основную группу опасных предметов, которыми самостоятельно пользоваться нельзя, о которых, затем, они с большим желанием рассказывают друг другу и дома родителям, уяснив для себя некоторые опасные ситуации: контакты с незнакомыми людьми на улице и дома, к кому можно обратиться за помощью, если потерялся на улице и т.д</w:t>
      </w:r>
      <w:r>
        <w:t>.</w:t>
      </w:r>
    </w:p>
    <w:p w:rsidR="00F77C54" w:rsidRPr="00AA63C3" w:rsidRDefault="00F77C54" w:rsidP="00E43AF0">
      <w:pPr>
        <w:pStyle w:val="a3"/>
        <w:ind w:left="113" w:right="170" w:firstLine="57"/>
        <w:contextualSpacing/>
        <w:jc w:val="both"/>
      </w:pPr>
      <w:r w:rsidRPr="00AA63C3">
        <w:t xml:space="preserve">         В целях организации работы </w:t>
      </w:r>
      <w:r>
        <w:t>по предотвращению диверсионно-</w:t>
      </w:r>
      <w:r w:rsidRPr="00AA63C3">
        <w:t>террористических актов, администрация ДОУ постоянно обращается к родителям и воспитанникам о необходимости повышения общей бдительности для обеспечения безопасности их жизни. Разработан материал, информирующий родителей о правилах поведения в ЧС, указанием номеров телефонов экстренных служб, позволяющий знать, что первоочередной задачей каждого является спасение детей, вызов служб быстрого реагирования.</w:t>
      </w:r>
    </w:p>
    <w:p w:rsidR="00D62D66" w:rsidRDefault="00DC6281" w:rsidP="00E43AF0">
      <w:pPr>
        <w:pStyle w:val="a3"/>
        <w:ind w:left="113" w:right="170" w:firstLine="57"/>
        <w:contextualSpacing/>
        <w:jc w:val="both"/>
      </w:pPr>
      <w:r>
        <w:rPr>
          <w:b/>
        </w:rPr>
        <w:t xml:space="preserve">Вывод: </w:t>
      </w:r>
      <w:r>
        <w:t>В ДОУ соблюдаются правила по охране</w:t>
      </w:r>
      <w:r w:rsidR="00197982">
        <w:t xml:space="preserve"> труда, обеспечивается безопас</w:t>
      </w:r>
      <w:r>
        <w:t>ность жизнедеятельности воспитанников и сотрудников.</w:t>
      </w:r>
    </w:p>
    <w:p w:rsidR="00E779F7" w:rsidRDefault="00E779F7" w:rsidP="00E43AF0">
      <w:pPr>
        <w:pStyle w:val="a3"/>
        <w:ind w:left="113" w:right="170" w:firstLine="57"/>
        <w:contextualSpacing/>
        <w:jc w:val="both"/>
      </w:pPr>
    </w:p>
    <w:p w:rsidR="00E779F7" w:rsidRPr="00CD7508" w:rsidRDefault="009B5443" w:rsidP="00E43AF0">
      <w:pPr>
        <w:tabs>
          <w:tab w:val="left" w:pos="4057"/>
        </w:tabs>
        <w:ind w:left="113" w:right="170" w:firstLine="57"/>
        <w:contextualSpacing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="00E779F7" w:rsidRPr="00CD7508">
        <w:rPr>
          <w:b/>
          <w:i/>
          <w:sz w:val="24"/>
          <w:szCs w:val="24"/>
        </w:rPr>
        <w:t>Взаимодействие с социумом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Взаимодействие с каждым из партнеров базируется на следующих принципах: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добровольность;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равноправие сторон;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уважение интересов друг друга;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lastRenderedPageBreak/>
        <w:t>соблюдение законов и иных нормативных актов;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учета запросов общественности;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установление коммуникаций между детским садом и социумом;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обязательность исполнения договоренности;</w:t>
      </w:r>
    </w:p>
    <w:p w:rsidR="00E779F7" w:rsidRPr="00291FE0" w:rsidRDefault="00E779F7" w:rsidP="00E43AF0">
      <w:pPr>
        <w:pStyle w:val="a3"/>
        <w:numPr>
          <w:ilvl w:val="0"/>
          <w:numId w:val="13"/>
        </w:numPr>
        <w:ind w:left="113" w:right="170" w:firstLine="57"/>
        <w:contextualSpacing/>
        <w:jc w:val="both"/>
      </w:pPr>
      <w:r w:rsidRPr="00291FE0">
        <w:t>ответственность за нарушение соглашений.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Взаимодействие с социальными партнерами носит вариативный характер построения</w:t>
      </w:r>
      <w:r w:rsidR="003A2477">
        <w:t xml:space="preserve"> </w:t>
      </w:r>
      <w:r w:rsidRPr="00291FE0">
        <w:t>взаимоотношений по времени сотрудничества и по оформлению договоренностей(планов) совместного сотрудничества.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Мотивация для участия детей в различных творческих мероприятиях при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взаимодействии с социумом: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игровая</w:t>
      </w:r>
      <w:r>
        <w:t>;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познавательная</w:t>
      </w:r>
      <w:r>
        <w:t>;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творческая</w:t>
      </w:r>
      <w:r>
        <w:t>;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-самореализация</w:t>
      </w:r>
      <w:r>
        <w:t>.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Мотивация для педагогов: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творческая самореализация детей</w:t>
      </w:r>
      <w:r>
        <w:t>;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успешное прохождение аттестации</w:t>
      </w:r>
      <w:r>
        <w:t>;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повышение педагогического рейтинга</w:t>
      </w:r>
      <w:r>
        <w:t>.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  <w:rPr>
          <w:b/>
          <w:bCs/>
        </w:rPr>
      </w:pPr>
      <w:r w:rsidRPr="00291FE0">
        <w:rPr>
          <w:b/>
          <w:bCs/>
        </w:rPr>
        <w:t>Мотивация для родителей к участию в совместных мероприятиях с социумом: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- Демонстрация талантов и способностей своих детей</w:t>
      </w:r>
      <w:r>
        <w:t>;</w:t>
      </w:r>
    </w:p>
    <w:p w:rsidR="008D66DB" w:rsidRDefault="00E779F7" w:rsidP="00E43AF0">
      <w:pPr>
        <w:pStyle w:val="a3"/>
        <w:ind w:left="113" w:right="170" w:firstLine="57"/>
        <w:contextualSpacing/>
        <w:jc w:val="both"/>
      </w:pPr>
      <w:r w:rsidRPr="00291FE0">
        <w:t>- Укрепление детско - родительских отношений</w:t>
      </w:r>
      <w:r>
        <w:t>;</w:t>
      </w:r>
    </w:p>
    <w:p w:rsidR="00E779F7" w:rsidRDefault="008D66DB" w:rsidP="00E43AF0">
      <w:pPr>
        <w:pStyle w:val="a3"/>
        <w:ind w:left="113" w:right="170" w:firstLine="57"/>
        <w:contextualSpacing/>
        <w:jc w:val="both"/>
      </w:pPr>
      <w:r>
        <w:t xml:space="preserve">- </w:t>
      </w:r>
      <w:r w:rsidR="00E779F7" w:rsidRPr="00291FE0">
        <w:t xml:space="preserve"> Творческая самореализация</w:t>
      </w:r>
      <w:r w:rsidR="00E779F7">
        <w:t>.</w:t>
      </w:r>
    </w:p>
    <w:p w:rsidR="00E779F7" w:rsidRPr="00291FE0" w:rsidRDefault="00E779F7" w:rsidP="003A2477">
      <w:pPr>
        <w:pStyle w:val="a3"/>
        <w:ind w:left="113" w:right="170" w:firstLine="57"/>
        <w:contextualSpacing/>
      </w:pPr>
      <w:r w:rsidRPr="00291FE0">
        <w:t>Организовать совместную работу детского сада с такими социальными институтами:</w:t>
      </w:r>
    </w:p>
    <w:p w:rsidR="00E779F7" w:rsidRPr="00291FE0" w:rsidRDefault="00E779F7" w:rsidP="003A2477">
      <w:pPr>
        <w:pStyle w:val="a3"/>
        <w:ind w:left="113" w:right="170" w:firstLine="57"/>
        <w:contextualSpacing/>
      </w:pPr>
      <w:r w:rsidRPr="00291FE0">
        <w:t xml:space="preserve"> - М</w:t>
      </w:r>
      <w:r>
        <w:t>БОУ</w:t>
      </w:r>
      <w:r w:rsidRPr="00291FE0">
        <w:t xml:space="preserve"> «</w:t>
      </w:r>
      <w:r>
        <w:t>Средняя общеобразовательная школа с  углубленным изучением отдельных предметов №184 им. М.И. Махмутова</w:t>
      </w:r>
      <w:r w:rsidRPr="00291FE0">
        <w:t>»</w:t>
      </w:r>
      <w:r>
        <w:t xml:space="preserve"> Советского района г.Казани</w:t>
      </w:r>
    </w:p>
    <w:p w:rsidR="00E779F7" w:rsidRPr="00291FE0" w:rsidRDefault="00E779F7" w:rsidP="003A2477">
      <w:pPr>
        <w:pStyle w:val="a3"/>
        <w:ind w:left="113" w:right="170" w:firstLine="57"/>
        <w:contextualSpacing/>
      </w:pPr>
      <w:r w:rsidRPr="00291FE0">
        <w:t>Цель: Создание преемственности в организации образовательной системы детского</w:t>
      </w:r>
      <w:r w:rsidR="003A2477">
        <w:t xml:space="preserve"> </w:t>
      </w:r>
      <w:r w:rsidRPr="00291FE0">
        <w:t>сада со школой. Выработка общих подходов к оценке готовности ребенка к школе с</w:t>
      </w:r>
      <w:r w:rsidR="003A2477">
        <w:t xml:space="preserve"> </w:t>
      </w:r>
      <w:r w:rsidRPr="00291FE0">
        <w:t>позиции самоценности дошкольного возраста.</w:t>
      </w:r>
    </w:p>
    <w:p w:rsidR="00E779F7" w:rsidRDefault="00E779F7" w:rsidP="00E43AF0">
      <w:pPr>
        <w:pStyle w:val="a3"/>
        <w:ind w:left="113" w:right="170" w:firstLine="57"/>
        <w:contextualSpacing/>
        <w:jc w:val="both"/>
        <w:rPr>
          <w:lang w:val="tt-RU"/>
        </w:rPr>
      </w:pPr>
      <w:r w:rsidRPr="00291FE0">
        <w:t xml:space="preserve">- </w:t>
      </w:r>
      <w:r w:rsidRPr="00A30B7B">
        <w:rPr>
          <w:lang w:val="tt-RU"/>
        </w:rPr>
        <w:t>ГАУЗ “</w:t>
      </w:r>
      <w:r>
        <w:rPr>
          <w:lang w:val="tt-RU"/>
        </w:rPr>
        <w:t>Городская детская п</w:t>
      </w:r>
      <w:r w:rsidRPr="00A30B7B">
        <w:rPr>
          <w:lang w:val="tt-RU"/>
        </w:rPr>
        <w:t>оликлиника №</w:t>
      </w:r>
      <w:r>
        <w:rPr>
          <w:lang w:val="tt-RU"/>
        </w:rPr>
        <w:t>6</w:t>
      </w:r>
      <w:r w:rsidR="003A2477">
        <w:rPr>
          <w:lang w:val="tt-RU"/>
        </w:rPr>
        <w:t xml:space="preserve"> </w:t>
      </w:r>
      <w:r>
        <w:rPr>
          <w:lang w:val="tt-RU"/>
        </w:rPr>
        <w:t xml:space="preserve">МЗ РТ” </w:t>
      </w:r>
    </w:p>
    <w:p w:rsidR="00E779F7" w:rsidRPr="00291FE0" w:rsidRDefault="00E779F7" w:rsidP="00E43AF0">
      <w:pPr>
        <w:pStyle w:val="a3"/>
        <w:ind w:left="113" w:right="170" w:firstLine="57"/>
        <w:contextualSpacing/>
        <w:jc w:val="both"/>
      </w:pPr>
      <w:r w:rsidRPr="00291FE0">
        <w:t>Цель: Создание единого образовательно-оздоровительного пространства детского садас медицинскими учреждениями микрорайона.</w:t>
      </w:r>
    </w:p>
    <w:p w:rsidR="00E779F7" w:rsidRPr="00291FE0" w:rsidRDefault="00E779F7" w:rsidP="003A2477">
      <w:pPr>
        <w:pStyle w:val="a3"/>
        <w:ind w:left="113" w:right="170" w:firstLine="57"/>
        <w:contextualSpacing/>
      </w:pPr>
      <w:r>
        <w:t>- К</w:t>
      </w:r>
      <w:r w:rsidRPr="00291FE0">
        <w:t>укольные театры Республики Татарстан</w:t>
      </w:r>
    </w:p>
    <w:p w:rsidR="00E43AF0" w:rsidRDefault="00E779F7" w:rsidP="003A2477">
      <w:pPr>
        <w:pStyle w:val="a3"/>
        <w:ind w:left="113" w:right="170" w:firstLine="57"/>
        <w:contextualSpacing/>
      </w:pPr>
      <w:r w:rsidRPr="00291FE0">
        <w:t>Цель : Формирование целостной социокультурной системы взаимодействия детского</w:t>
      </w:r>
      <w:r w:rsidR="003A2477">
        <w:t xml:space="preserve"> </w:t>
      </w:r>
      <w:r w:rsidRPr="00291FE0">
        <w:t>сада с учреждениями культуры.</w:t>
      </w:r>
    </w:p>
    <w:p w:rsidR="00E779F7" w:rsidRPr="00291FE0" w:rsidRDefault="00E779F7" w:rsidP="003A2477">
      <w:pPr>
        <w:pStyle w:val="a3"/>
        <w:ind w:left="113" w:right="170" w:firstLine="57"/>
        <w:contextualSpacing/>
      </w:pPr>
      <w:r w:rsidRPr="00291FE0">
        <w:t>Организация социокультурной связи между детским садом и учреждениями</w:t>
      </w:r>
      <w:r w:rsidR="003A2477">
        <w:t xml:space="preserve"> </w:t>
      </w:r>
      <w:r w:rsidRPr="00291FE0">
        <w:t>позволяет:</w:t>
      </w:r>
    </w:p>
    <w:p w:rsidR="00E779F7" w:rsidRPr="00291FE0" w:rsidRDefault="00E779F7" w:rsidP="003A2477">
      <w:pPr>
        <w:pStyle w:val="a3"/>
        <w:ind w:left="113" w:right="170" w:firstLine="57"/>
        <w:contextualSpacing/>
      </w:pPr>
      <w:r w:rsidRPr="00291FE0">
        <w:t>- использовать максимум возможностей для развития интересов детей и их</w:t>
      </w:r>
      <w:r w:rsidR="003A2477">
        <w:t xml:space="preserve"> </w:t>
      </w:r>
      <w:r w:rsidRPr="00291FE0">
        <w:t>индивидуальных возможностей;</w:t>
      </w:r>
    </w:p>
    <w:p w:rsidR="00E779F7" w:rsidRDefault="00E779F7" w:rsidP="003A2477">
      <w:pPr>
        <w:pStyle w:val="a3"/>
        <w:ind w:left="113" w:right="170" w:firstLine="57"/>
        <w:contextualSpacing/>
      </w:pPr>
      <w:r w:rsidRPr="00291FE0">
        <w:t>- решать комплекс образовательных задач, тем самым повышая качество</w:t>
      </w:r>
      <w:r w:rsidR="003A2477">
        <w:t xml:space="preserve"> </w:t>
      </w:r>
      <w:r w:rsidRPr="00291FE0">
        <w:t>образовательных услуг и уровень реализации образовательной программы детского</w:t>
      </w:r>
      <w:r w:rsidR="003A2477">
        <w:t xml:space="preserve"> </w:t>
      </w:r>
      <w:r w:rsidRPr="00291FE0">
        <w:t>сада.</w:t>
      </w:r>
    </w:p>
    <w:p w:rsidR="00945EC5" w:rsidRDefault="00945EC5" w:rsidP="003A2477">
      <w:pPr>
        <w:ind w:left="113" w:right="170" w:firstLine="57"/>
        <w:contextualSpacing/>
        <w:rPr>
          <w:b/>
          <w:sz w:val="24"/>
          <w:szCs w:val="24"/>
        </w:rPr>
      </w:pPr>
    </w:p>
    <w:p w:rsidR="00D62D66" w:rsidRPr="00CD7508" w:rsidRDefault="00C713D4" w:rsidP="00CD7508">
      <w:pPr>
        <w:ind w:left="113" w:right="170" w:firstLine="57"/>
        <w:contextualSpacing/>
        <w:jc w:val="center"/>
        <w:rPr>
          <w:b/>
          <w:i/>
          <w:sz w:val="24"/>
          <w:szCs w:val="24"/>
        </w:rPr>
      </w:pPr>
      <w:r w:rsidRPr="00CD7508">
        <w:rPr>
          <w:b/>
          <w:i/>
          <w:sz w:val="24"/>
          <w:szCs w:val="24"/>
        </w:rPr>
        <w:t>Анализ работы за 202</w:t>
      </w:r>
      <w:r w:rsidR="003A2477" w:rsidRPr="00CD7508">
        <w:rPr>
          <w:b/>
          <w:i/>
          <w:sz w:val="24"/>
          <w:szCs w:val="24"/>
        </w:rPr>
        <w:t>1</w:t>
      </w:r>
      <w:r w:rsidRPr="00CD7508">
        <w:rPr>
          <w:b/>
          <w:i/>
          <w:sz w:val="24"/>
          <w:szCs w:val="24"/>
        </w:rPr>
        <w:t>-202</w:t>
      </w:r>
      <w:r w:rsidR="003A2477" w:rsidRPr="00CD7508">
        <w:rPr>
          <w:b/>
          <w:i/>
          <w:sz w:val="24"/>
          <w:szCs w:val="24"/>
        </w:rPr>
        <w:t>2</w:t>
      </w:r>
      <w:r w:rsidR="00DC6281" w:rsidRPr="00CD7508">
        <w:rPr>
          <w:b/>
          <w:i/>
          <w:sz w:val="24"/>
          <w:szCs w:val="24"/>
        </w:rPr>
        <w:t xml:space="preserve"> учебный год выявил успешные показатели во всех сферах деятельности МБДОУ «Детский сад №</w:t>
      </w:r>
      <w:r w:rsidR="00B148D0" w:rsidRPr="00CD7508">
        <w:rPr>
          <w:b/>
          <w:i/>
          <w:sz w:val="24"/>
          <w:szCs w:val="24"/>
        </w:rPr>
        <w:t>114 комбинированного вида</w:t>
      </w:r>
      <w:r w:rsidR="00DC6281" w:rsidRPr="00CD7508">
        <w:rPr>
          <w:b/>
          <w:i/>
          <w:sz w:val="24"/>
          <w:szCs w:val="24"/>
        </w:rPr>
        <w:t>»:</w:t>
      </w:r>
    </w:p>
    <w:p w:rsidR="00CD7508" w:rsidRDefault="00CD7508" w:rsidP="00E43AF0">
      <w:pPr>
        <w:pStyle w:val="a3"/>
        <w:ind w:left="113" w:right="170" w:firstLine="57"/>
        <w:contextualSpacing/>
        <w:jc w:val="both"/>
      </w:pPr>
      <w:r>
        <w:t>1.Учреждение работает в режиме развития.</w:t>
      </w:r>
    </w:p>
    <w:p w:rsidR="00783E24" w:rsidRDefault="00783E24" w:rsidP="00E43AF0">
      <w:pPr>
        <w:pStyle w:val="a3"/>
        <w:ind w:left="113" w:right="170" w:firstLine="57"/>
        <w:contextualSpacing/>
        <w:jc w:val="both"/>
      </w:pPr>
      <w:r>
        <w:t xml:space="preserve">2. </w:t>
      </w:r>
      <w:r w:rsidR="00DC6281" w:rsidRPr="007B49ED">
        <w:t>Установлена стабильная положительная динам</w:t>
      </w:r>
      <w:r w:rsidR="007B49ED">
        <w:t>ика освоения основной образова</w:t>
      </w:r>
      <w:r w:rsidR="00DC6281" w:rsidRPr="006A3415">
        <w:t>тельной программы и итогового уровня готовности воспитанников к обучению в</w:t>
      </w:r>
      <w:r w:rsidR="007D31CD">
        <w:t xml:space="preserve"> </w:t>
      </w:r>
      <w:r w:rsidR="00DC6281" w:rsidRPr="006A3415">
        <w:t>школе.</w:t>
      </w:r>
    </w:p>
    <w:p w:rsidR="00D62D66" w:rsidRDefault="00783E24" w:rsidP="00E43AF0">
      <w:pPr>
        <w:pStyle w:val="a3"/>
        <w:ind w:left="113" w:right="170" w:firstLine="57"/>
        <w:contextualSpacing/>
        <w:jc w:val="both"/>
      </w:pPr>
      <w:r>
        <w:t xml:space="preserve">3. </w:t>
      </w:r>
      <w:r w:rsidR="00DC6281">
        <w:t>В МБДОУ сложился перспективный, творческий коллектив педагогов, имеющих потенциал к профессиональномуразвитию.</w:t>
      </w:r>
    </w:p>
    <w:p w:rsidR="00D62D66" w:rsidRPr="009B5443" w:rsidRDefault="00DC6281" w:rsidP="00E43AF0">
      <w:pPr>
        <w:pStyle w:val="11"/>
        <w:spacing w:before="4"/>
        <w:ind w:left="113" w:right="170" w:firstLine="57"/>
        <w:contextualSpacing/>
        <w:jc w:val="both"/>
        <w:rPr>
          <w:u w:val="single"/>
        </w:rPr>
      </w:pPr>
      <w:r w:rsidRPr="009B5443">
        <w:rPr>
          <w:u w:val="single"/>
        </w:rPr>
        <w:t>Педагогическому коллективу в течение 20</w:t>
      </w:r>
      <w:r w:rsidR="00023BD5">
        <w:rPr>
          <w:u w:val="single"/>
        </w:rPr>
        <w:t>2</w:t>
      </w:r>
      <w:r w:rsidR="007D31CD">
        <w:rPr>
          <w:u w:val="single"/>
        </w:rPr>
        <w:t>2</w:t>
      </w:r>
      <w:r w:rsidRPr="009B5443">
        <w:rPr>
          <w:u w:val="single"/>
        </w:rPr>
        <w:t xml:space="preserve"> – 202</w:t>
      </w:r>
      <w:r w:rsidR="007D31CD">
        <w:rPr>
          <w:u w:val="single"/>
        </w:rPr>
        <w:t>3</w:t>
      </w:r>
      <w:r w:rsidRPr="009B5443">
        <w:rPr>
          <w:u w:val="single"/>
        </w:rPr>
        <w:t xml:space="preserve"> учебного года необходимо продолжить работу по:</w:t>
      </w:r>
    </w:p>
    <w:p w:rsidR="00D62D66" w:rsidRDefault="00DC6281" w:rsidP="00E43AF0">
      <w:pPr>
        <w:pStyle w:val="a5"/>
        <w:numPr>
          <w:ilvl w:val="1"/>
          <w:numId w:val="1"/>
        </w:numPr>
        <w:tabs>
          <w:tab w:val="left" w:pos="1172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 xml:space="preserve">по сохранению и укреплению здоровья детей, снижению их </w:t>
      </w:r>
      <w:r w:rsidR="00783E24">
        <w:rPr>
          <w:sz w:val="24"/>
        </w:rPr>
        <w:t>заболеваемости, фор</w:t>
      </w:r>
      <w:r>
        <w:rPr>
          <w:sz w:val="24"/>
        </w:rPr>
        <w:t>мированию здорового образа</w:t>
      </w:r>
      <w:r w:rsidR="007D31CD">
        <w:rPr>
          <w:sz w:val="24"/>
        </w:rPr>
        <w:t xml:space="preserve"> </w:t>
      </w:r>
      <w:r>
        <w:rPr>
          <w:sz w:val="24"/>
        </w:rPr>
        <w:t>жизни;</w:t>
      </w:r>
    </w:p>
    <w:p w:rsidR="00D62D66" w:rsidRDefault="00DC6281" w:rsidP="00E43AF0">
      <w:pPr>
        <w:pStyle w:val="a5"/>
        <w:numPr>
          <w:ilvl w:val="1"/>
          <w:numId w:val="1"/>
        </w:numPr>
        <w:tabs>
          <w:tab w:val="left" w:pos="1165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>формированию личностных и профессиональны</w:t>
      </w:r>
      <w:r w:rsidR="00783E24">
        <w:rPr>
          <w:sz w:val="24"/>
        </w:rPr>
        <w:t>х компетенций педагогических ра</w:t>
      </w:r>
      <w:r>
        <w:rPr>
          <w:sz w:val="24"/>
        </w:rPr>
        <w:t>ботников ДОУ в условиях реализации ФГОС ДО и вве</w:t>
      </w:r>
      <w:r w:rsidR="00783E24">
        <w:rPr>
          <w:sz w:val="24"/>
        </w:rPr>
        <w:t>дения профессиональных стандар</w:t>
      </w:r>
      <w:r>
        <w:rPr>
          <w:sz w:val="24"/>
        </w:rPr>
        <w:t>тов;</w:t>
      </w:r>
    </w:p>
    <w:p w:rsidR="00D62D66" w:rsidRDefault="00DC6281" w:rsidP="00E43AF0">
      <w:pPr>
        <w:pStyle w:val="a5"/>
        <w:numPr>
          <w:ilvl w:val="2"/>
          <w:numId w:val="1"/>
        </w:numPr>
        <w:tabs>
          <w:tab w:val="left" w:pos="1309"/>
        </w:tabs>
        <w:ind w:left="113" w:right="170" w:firstLine="57"/>
        <w:contextualSpacing/>
        <w:jc w:val="both"/>
        <w:rPr>
          <w:sz w:val="24"/>
        </w:rPr>
      </w:pPr>
      <w:r>
        <w:rPr>
          <w:sz w:val="24"/>
        </w:rPr>
        <w:t xml:space="preserve">формированию уважительного отношения и чувства принадлежности к своей </w:t>
      </w:r>
      <w:r w:rsidR="00783E24">
        <w:rPr>
          <w:spacing w:val="2"/>
          <w:sz w:val="24"/>
        </w:rPr>
        <w:t>се</w:t>
      </w:r>
      <w:r>
        <w:rPr>
          <w:sz w:val="24"/>
        </w:rPr>
        <w:t>мье, малой Родине и Отечеству, представлений о социокультурных</w:t>
      </w:r>
      <w:r w:rsidR="007D31CD">
        <w:rPr>
          <w:sz w:val="24"/>
        </w:rPr>
        <w:t xml:space="preserve"> </w:t>
      </w:r>
      <w:r>
        <w:rPr>
          <w:sz w:val="24"/>
        </w:rPr>
        <w:t>ценностях;</w:t>
      </w:r>
    </w:p>
    <w:p w:rsidR="00783E24" w:rsidRDefault="00DC6281" w:rsidP="00E43AF0">
      <w:pPr>
        <w:pStyle w:val="a3"/>
        <w:ind w:left="113" w:right="170" w:firstLine="57"/>
        <w:contextualSpacing/>
        <w:jc w:val="both"/>
      </w:pPr>
      <w:r>
        <w:lastRenderedPageBreak/>
        <w:t>- взаимодействию с родителями воспитанник</w:t>
      </w:r>
      <w:r w:rsidR="00783E24">
        <w:t>ов через инновационные формы ра</w:t>
      </w:r>
      <w:r>
        <w:t>боты с семьей, повышающие заинтересованность и активность родителей к сотруд</w:t>
      </w:r>
      <w:r w:rsidR="00783E24">
        <w:t>ничест</w:t>
      </w:r>
      <w:r>
        <w:t>ву;</w:t>
      </w:r>
    </w:p>
    <w:p w:rsidR="00D62D66" w:rsidRDefault="00783E24" w:rsidP="00E43AF0">
      <w:pPr>
        <w:pStyle w:val="a3"/>
        <w:ind w:left="113" w:right="170" w:firstLine="57"/>
        <w:contextualSpacing/>
        <w:jc w:val="both"/>
      </w:pPr>
      <w:r>
        <w:t xml:space="preserve">- </w:t>
      </w:r>
      <w:r w:rsidR="00DC6281">
        <w:t xml:space="preserve">по обеспечению преемственности </w:t>
      </w:r>
      <w:r w:rsidR="00DC6281">
        <w:rPr>
          <w:spacing w:val="-6"/>
        </w:rPr>
        <w:t xml:space="preserve">МБДОУ </w:t>
      </w:r>
      <w:r w:rsidR="00DC6281">
        <w:t>«Детский сад №</w:t>
      </w:r>
      <w:r w:rsidR="007B49ED">
        <w:t>114 комбинированного вида</w:t>
      </w:r>
      <w:r w:rsidR="00DC6281">
        <w:t xml:space="preserve">» и </w:t>
      </w:r>
      <w:r w:rsidR="00DC6281">
        <w:rPr>
          <w:spacing w:val="-5"/>
        </w:rPr>
        <w:t xml:space="preserve">МБОУ </w:t>
      </w:r>
      <w:r w:rsidR="00DC6281">
        <w:t>«</w:t>
      </w:r>
      <w:r w:rsidR="007B49ED">
        <w:t>Средняя общеобразовательная школа с  углубленным изучением отдельных предметов №184 им. М.И. Махмутова</w:t>
      </w:r>
      <w:r w:rsidR="00DC6281">
        <w:t>»;</w:t>
      </w:r>
    </w:p>
    <w:p w:rsidR="00D62D66" w:rsidRDefault="00CB7234" w:rsidP="00E43AF0">
      <w:pPr>
        <w:pStyle w:val="a3"/>
        <w:ind w:left="113" w:right="170" w:firstLine="57"/>
        <w:contextualSpacing/>
        <w:jc w:val="both"/>
      </w:pPr>
      <w:r>
        <w:t xml:space="preserve">-  </w:t>
      </w:r>
      <w:r w:rsidR="00DC6281">
        <w:t>по</w:t>
      </w:r>
      <w:r w:rsidR="00DC6281">
        <w:tab/>
        <w:t>реализации</w:t>
      </w:r>
      <w:r w:rsidR="00DC6281">
        <w:tab/>
        <w:t>инновационного</w:t>
      </w:r>
      <w:r w:rsidR="00DC6281">
        <w:tab/>
        <w:t>проекта</w:t>
      </w:r>
      <w:r w:rsidR="00DC6281">
        <w:tab/>
      </w:r>
      <w:r w:rsidR="007B49ED">
        <w:t xml:space="preserve">по апробации </w:t>
      </w:r>
      <w:r w:rsidR="007B49ED" w:rsidRPr="009F6451">
        <w:t>учебно-методических комплексов по речевому развитию детей дошкольного возраста»</w:t>
      </w:r>
      <w:r w:rsidR="007B49ED">
        <w:t xml:space="preserve"> по теме "Развитие родной речи детей дошкольного возраста в условиях глобализации мирового полилингвального образовательного пространства".</w:t>
      </w:r>
    </w:p>
    <w:p w:rsidR="00E43AF0" w:rsidRDefault="00E43AF0" w:rsidP="00E43AF0">
      <w:pPr>
        <w:pStyle w:val="a3"/>
        <w:spacing w:before="2"/>
        <w:ind w:left="113" w:right="170" w:firstLine="57"/>
        <w:contextualSpacing/>
        <w:jc w:val="center"/>
        <w:rPr>
          <w:b/>
        </w:rPr>
      </w:pPr>
    </w:p>
    <w:p w:rsidR="00E43AF0" w:rsidRDefault="00E43AF0" w:rsidP="00E43AF0">
      <w:pPr>
        <w:pStyle w:val="a3"/>
        <w:spacing w:before="2"/>
        <w:ind w:left="113" w:right="170" w:firstLine="57"/>
        <w:contextualSpacing/>
        <w:jc w:val="center"/>
        <w:rPr>
          <w:b/>
        </w:rPr>
      </w:pPr>
    </w:p>
    <w:p w:rsidR="009B5443" w:rsidRDefault="00E43AF0" w:rsidP="00E43AF0">
      <w:pPr>
        <w:pStyle w:val="a3"/>
        <w:spacing w:before="2"/>
        <w:ind w:left="113" w:right="170" w:firstLine="57"/>
        <w:contextualSpacing/>
        <w:jc w:val="center"/>
        <w:rPr>
          <w:b/>
        </w:rPr>
      </w:pPr>
      <w:r w:rsidRPr="00E43AF0">
        <w:rPr>
          <w:b/>
        </w:rPr>
        <w:t>Цель на 2022-2023 учебный год</w:t>
      </w:r>
    </w:p>
    <w:p w:rsidR="00E43AF0" w:rsidRPr="00E43AF0" w:rsidRDefault="00E43AF0" w:rsidP="00E43AF0">
      <w:pPr>
        <w:pStyle w:val="a3"/>
        <w:spacing w:before="100" w:beforeAutospacing="1"/>
        <w:ind w:left="170" w:right="113" w:firstLine="57"/>
        <w:contextualSpacing/>
        <w:rPr>
          <w:b/>
          <w:bCs/>
          <w:color w:val="000000" w:themeColor="text1"/>
          <w:shd w:val="clear" w:color="auto" w:fill="FFFFFF"/>
        </w:rPr>
      </w:pPr>
      <w:r w:rsidRPr="00E43AF0">
        <w:rPr>
          <w:b/>
          <w:bCs/>
          <w:color w:val="000000" w:themeColor="text1"/>
          <w:shd w:val="clear" w:color="auto" w:fill="FFFFFF"/>
        </w:rPr>
        <w:t>Создание</w:t>
      </w: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образовательного</w:t>
      </w: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пространства, направленного</w:t>
      </w: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на</w:t>
      </w: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повышение</w:t>
      </w: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качества</w:t>
      </w:r>
    </w:p>
    <w:p w:rsidR="00E43AF0" w:rsidRDefault="00E43AF0" w:rsidP="00E43AF0">
      <w:pPr>
        <w:pStyle w:val="a3"/>
        <w:spacing w:before="100" w:beforeAutospacing="1"/>
        <w:ind w:left="170" w:right="113" w:firstLine="57"/>
        <w:contextualSpacing/>
        <w:rPr>
          <w:color w:val="000000" w:themeColor="text1"/>
          <w:shd w:val="clear" w:color="auto" w:fill="FFFFFF"/>
        </w:rPr>
      </w:pP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дошкольного</w:t>
      </w:r>
      <w:r w:rsidRPr="00E43AF0">
        <w:rPr>
          <w:color w:val="000000" w:themeColor="text1"/>
          <w:shd w:val="clear" w:color="auto" w:fill="FFFFFF"/>
        </w:rPr>
        <w:t> </w:t>
      </w:r>
      <w:r w:rsidRPr="00E43AF0">
        <w:rPr>
          <w:b/>
          <w:bCs/>
          <w:color w:val="000000" w:themeColor="text1"/>
          <w:shd w:val="clear" w:color="auto" w:fill="FFFFFF"/>
        </w:rPr>
        <w:t>образования</w:t>
      </w:r>
      <w:r w:rsidRPr="00E43AF0">
        <w:rPr>
          <w:color w:val="000000" w:themeColor="text1"/>
          <w:shd w:val="clear" w:color="auto" w:fill="FFFFFF"/>
        </w:rPr>
        <w:t> для 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и с учетом социального заказа родителей.</w:t>
      </w:r>
    </w:p>
    <w:p w:rsidR="007D31CD" w:rsidRDefault="007D31CD" w:rsidP="00E43AF0">
      <w:pPr>
        <w:pStyle w:val="a3"/>
        <w:spacing w:before="100" w:beforeAutospacing="1"/>
        <w:ind w:left="170" w:right="113" w:firstLine="57"/>
        <w:contextualSpacing/>
        <w:rPr>
          <w:color w:val="000000" w:themeColor="text1"/>
          <w:shd w:val="clear" w:color="auto" w:fill="FFFFFF"/>
        </w:rPr>
      </w:pPr>
    </w:p>
    <w:p w:rsidR="007D31CD" w:rsidRPr="00E43AF0" w:rsidRDefault="007D31CD" w:rsidP="00E43AF0">
      <w:pPr>
        <w:pStyle w:val="a3"/>
        <w:spacing w:before="100" w:beforeAutospacing="1"/>
        <w:ind w:left="170" w:right="113" w:firstLine="57"/>
        <w:contextualSpacing/>
        <w:rPr>
          <w:bCs/>
          <w:color w:val="000000" w:themeColor="text1"/>
          <w:shd w:val="clear" w:color="auto" w:fill="FFFFFF"/>
        </w:rPr>
      </w:pPr>
    </w:p>
    <w:p w:rsidR="00CC6FCD" w:rsidRPr="00444120" w:rsidRDefault="00CC6FCD" w:rsidP="00E43AF0">
      <w:pPr>
        <w:pStyle w:val="a5"/>
        <w:tabs>
          <w:tab w:val="left" w:pos="993"/>
          <w:tab w:val="left" w:pos="1701"/>
        </w:tabs>
        <w:ind w:left="113" w:right="170" w:firstLine="57"/>
        <w:contextualSpacing/>
        <w:jc w:val="center"/>
        <w:rPr>
          <w:b/>
          <w:sz w:val="24"/>
          <w:szCs w:val="24"/>
        </w:rPr>
      </w:pPr>
      <w:r w:rsidRPr="00444120">
        <w:rPr>
          <w:b/>
          <w:sz w:val="24"/>
          <w:szCs w:val="24"/>
        </w:rPr>
        <w:t xml:space="preserve">Годовые задачи, поставленные перед педагогическим коллективом </w:t>
      </w:r>
    </w:p>
    <w:p w:rsidR="00CC6FCD" w:rsidRPr="00444120" w:rsidRDefault="00023BD5" w:rsidP="00E43AF0">
      <w:pPr>
        <w:pStyle w:val="a5"/>
        <w:tabs>
          <w:tab w:val="left" w:pos="993"/>
          <w:tab w:val="left" w:pos="1701"/>
        </w:tabs>
        <w:ind w:left="113" w:right="170" w:firstLine="5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</w:t>
      </w:r>
      <w:r w:rsidR="00E43AF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– 202</w:t>
      </w:r>
      <w:r w:rsidR="00E43AF0">
        <w:rPr>
          <w:b/>
          <w:sz w:val="24"/>
          <w:szCs w:val="24"/>
        </w:rPr>
        <w:t>3</w:t>
      </w:r>
      <w:r w:rsidR="00CC6FCD" w:rsidRPr="00444120">
        <w:rPr>
          <w:b/>
          <w:sz w:val="24"/>
          <w:szCs w:val="24"/>
        </w:rPr>
        <w:t xml:space="preserve"> учебном году:</w:t>
      </w:r>
    </w:p>
    <w:p w:rsidR="00CC6FCD" w:rsidRPr="00444120" w:rsidRDefault="00CC6FCD" w:rsidP="00E43AF0">
      <w:pPr>
        <w:pStyle w:val="a5"/>
        <w:tabs>
          <w:tab w:val="left" w:pos="993"/>
          <w:tab w:val="left" w:pos="1701"/>
        </w:tabs>
        <w:ind w:left="113" w:right="170" w:firstLine="57"/>
        <w:contextualSpacing/>
        <w:jc w:val="both"/>
        <w:rPr>
          <w:b/>
          <w:sz w:val="24"/>
          <w:szCs w:val="24"/>
        </w:rPr>
      </w:pPr>
    </w:p>
    <w:p w:rsidR="00E43AF0" w:rsidRDefault="00CC6FCD" w:rsidP="00E43AF0">
      <w:pPr>
        <w:shd w:val="clear" w:color="auto" w:fill="FFFFFF" w:themeFill="background1"/>
        <w:ind w:left="113" w:right="170" w:firstLine="57"/>
        <w:contextualSpacing/>
        <w:jc w:val="both"/>
      </w:pPr>
      <w:r w:rsidRPr="00C4398C">
        <w:rPr>
          <w:sz w:val="24"/>
          <w:szCs w:val="24"/>
        </w:rPr>
        <w:t xml:space="preserve">1. </w:t>
      </w:r>
      <w:r w:rsidR="00E43AF0">
        <w:t>Совершенствование профессиональных компетенций педагогов в части применения современных информационных технологий и цифровых образовательных ресурсов при проектировании и реализации образовательного процесса в ДОУ.</w:t>
      </w:r>
    </w:p>
    <w:p w:rsidR="00CC6FCD" w:rsidRPr="00C4398C" w:rsidRDefault="00CC6FCD" w:rsidP="00E43AF0">
      <w:pPr>
        <w:shd w:val="clear" w:color="auto" w:fill="FFFFFF" w:themeFill="background1"/>
        <w:ind w:left="113" w:right="170" w:firstLine="57"/>
        <w:contextualSpacing/>
        <w:jc w:val="both"/>
        <w:rPr>
          <w:sz w:val="24"/>
          <w:szCs w:val="24"/>
        </w:rPr>
      </w:pPr>
      <w:r w:rsidRPr="00C4398C">
        <w:rPr>
          <w:sz w:val="24"/>
          <w:szCs w:val="24"/>
        </w:rPr>
        <w:t xml:space="preserve">2. </w:t>
      </w:r>
      <w:r w:rsidR="00E43AF0" w:rsidRPr="00E43AF0">
        <w:rPr>
          <w:rStyle w:val="af4"/>
          <w:b w:val="0"/>
          <w:color w:val="212529"/>
          <w:shd w:val="clear" w:color="auto" w:fill="FFFFFF" w:themeFill="background1"/>
        </w:rPr>
        <w:t>Формирование предпосылок функциональной грамотности у детей дошкольного возраста</w:t>
      </w:r>
      <w:r w:rsidR="00E43AF0">
        <w:rPr>
          <w:rStyle w:val="af4"/>
          <w:b w:val="0"/>
          <w:color w:val="212529"/>
          <w:shd w:val="clear" w:color="auto" w:fill="FFFFFF" w:themeFill="background1"/>
        </w:rPr>
        <w:t>.</w:t>
      </w:r>
    </w:p>
    <w:p w:rsidR="00CC6FCD" w:rsidRPr="00C4398C" w:rsidRDefault="00CC6FCD" w:rsidP="00E43AF0">
      <w:pPr>
        <w:shd w:val="clear" w:color="auto" w:fill="FFFFFF" w:themeFill="background1"/>
        <w:ind w:left="113" w:right="170" w:firstLine="57"/>
        <w:contextualSpacing/>
        <w:jc w:val="both"/>
        <w:rPr>
          <w:sz w:val="24"/>
          <w:szCs w:val="24"/>
        </w:rPr>
      </w:pPr>
      <w:r w:rsidRPr="00C4398C">
        <w:rPr>
          <w:sz w:val="24"/>
          <w:szCs w:val="24"/>
        </w:rPr>
        <w:t>3. Совершенствовать систему работы в рамках реализации республиканского проекта по обучению двум государственным языкам детей дошкольного возраста согласно Программе «</w:t>
      </w:r>
      <w:r w:rsidRPr="00C4398C">
        <w:rPr>
          <w:sz w:val="24"/>
          <w:szCs w:val="24"/>
          <w:lang w:val="tt-RU"/>
        </w:rPr>
        <w:t>Сөенеч</w:t>
      </w:r>
      <w:r w:rsidRPr="00C4398C">
        <w:rPr>
          <w:sz w:val="24"/>
          <w:szCs w:val="24"/>
        </w:rPr>
        <w:t>» («Радость познания») через активное взаимодействие всех педагогов ДОУ.</w:t>
      </w:r>
    </w:p>
    <w:p w:rsidR="00A05240" w:rsidRPr="00A05240" w:rsidRDefault="00A05240" w:rsidP="00A05240">
      <w:pPr>
        <w:pStyle w:val="1"/>
        <w:shd w:val="clear" w:color="auto" w:fill="FFFFFF" w:themeFill="background1"/>
        <w:spacing w:before="0" w:after="0"/>
        <w:rPr>
          <w:rFonts w:ascii="Times New Roman" w:hAnsi="Times New Roman" w:cs="Times New Roman"/>
          <w:b w:val="0"/>
          <w:color w:val="181818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</w:t>
      </w:r>
      <w:r w:rsidR="00CC6FCD" w:rsidRPr="00A05240">
        <w:rPr>
          <w:rFonts w:ascii="Times New Roman" w:hAnsi="Times New Roman" w:cs="Times New Roman"/>
          <w:b w:val="0"/>
          <w:sz w:val="22"/>
          <w:szCs w:val="22"/>
        </w:rPr>
        <w:t xml:space="preserve">4. </w:t>
      </w:r>
      <w:r w:rsidRPr="00A05240">
        <w:rPr>
          <w:rFonts w:ascii="Times New Roman" w:hAnsi="Times New Roman" w:cs="Times New Roman"/>
          <w:b w:val="0"/>
          <w:color w:val="181818"/>
          <w:sz w:val="22"/>
          <w:szCs w:val="22"/>
        </w:rPr>
        <w:t>Совершенствование работы с родителями в условиях реализации ФГОС</w:t>
      </w:r>
      <w:r>
        <w:rPr>
          <w:rFonts w:ascii="Times New Roman" w:hAnsi="Times New Roman" w:cs="Times New Roman"/>
          <w:b w:val="0"/>
          <w:color w:val="181818"/>
          <w:sz w:val="22"/>
          <w:szCs w:val="22"/>
        </w:rPr>
        <w:t xml:space="preserve"> и </w:t>
      </w:r>
      <w:r w:rsidRPr="00A05240">
        <w:rPr>
          <w:rFonts w:ascii="Times New Roman" w:hAnsi="Times New Roman" w:cs="Times New Roman"/>
          <w:b w:val="0"/>
          <w:color w:val="181818"/>
          <w:sz w:val="22"/>
          <w:szCs w:val="22"/>
        </w:rPr>
        <w:t>пут</w:t>
      </w:r>
      <w:r>
        <w:rPr>
          <w:rFonts w:ascii="Times New Roman" w:hAnsi="Times New Roman" w:cs="Times New Roman"/>
          <w:b w:val="0"/>
          <w:color w:val="181818"/>
          <w:sz w:val="22"/>
          <w:szCs w:val="22"/>
        </w:rPr>
        <w:t>ей</w:t>
      </w:r>
      <w:r w:rsidRPr="00A05240">
        <w:rPr>
          <w:rFonts w:ascii="Times New Roman" w:hAnsi="Times New Roman" w:cs="Times New Roman"/>
          <w:b w:val="0"/>
          <w:color w:val="181818"/>
          <w:sz w:val="22"/>
          <w:szCs w:val="22"/>
        </w:rPr>
        <w:t xml:space="preserve"> эффективного </w:t>
      </w:r>
      <w:r>
        <w:rPr>
          <w:rFonts w:ascii="Times New Roman" w:hAnsi="Times New Roman" w:cs="Times New Roman"/>
          <w:b w:val="0"/>
          <w:color w:val="181818"/>
          <w:sz w:val="22"/>
          <w:szCs w:val="22"/>
        </w:rPr>
        <w:t xml:space="preserve">       </w:t>
      </w:r>
      <w:r w:rsidRPr="00A05240">
        <w:rPr>
          <w:rFonts w:ascii="Times New Roman" w:hAnsi="Times New Roman" w:cs="Times New Roman"/>
          <w:b w:val="0"/>
          <w:color w:val="181818"/>
          <w:sz w:val="22"/>
          <w:szCs w:val="22"/>
        </w:rPr>
        <w:t>взаимодействия.</w:t>
      </w:r>
    </w:p>
    <w:p w:rsidR="00CC6FCD" w:rsidRPr="00C4398C" w:rsidRDefault="00CC6FCD" w:rsidP="00E43AF0">
      <w:pPr>
        <w:shd w:val="clear" w:color="auto" w:fill="FFFFFF" w:themeFill="background1"/>
        <w:ind w:left="113" w:right="170" w:firstLine="57"/>
        <w:contextualSpacing/>
        <w:jc w:val="both"/>
        <w:rPr>
          <w:sz w:val="24"/>
          <w:szCs w:val="24"/>
        </w:rPr>
      </w:pPr>
    </w:p>
    <w:tbl>
      <w:tblPr>
        <w:tblStyle w:val="af2"/>
        <w:tblpPr w:leftFromText="180" w:rightFromText="180" w:vertAnchor="text" w:horzAnchor="margin" w:tblpY="-42"/>
        <w:tblOverlap w:val="never"/>
        <w:tblW w:w="10456" w:type="dxa"/>
        <w:tblLayout w:type="fixed"/>
        <w:tblLook w:val="04A0"/>
      </w:tblPr>
      <w:tblGrid>
        <w:gridCol w:w="993"/>
        <w:gridCol w:w="108"/>
        <w:gridCol w:w="4428"/>
        <w:gridCol w:w="1701"/>
        <w:gridCol w:w="249"/>
        <w:gridCol w:w="2977"/>
      </w:tblGrid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950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Сроки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Ответственные исполнители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FC6A73">
              <w:rPr>
                <w:b/>
                <w:bCs/>
                <w:sz w:val="24"/>
                <w:szCs w:val="24"/>
              </w:rPr>
              <w:t>. Работа с кадрами.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Повышение квалификации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Составление плана-графика повышения квалификации педагогических работников</w:t>
            </w:r>
          </w:p>
        </w:tc>
        <w:tc>
          <w:tcPr>
            <w:tcW w:w="1950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  <w:shd w:val="clear" w:color="auto" w:fill="FFFFFF" w:themeFill="background1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453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Подача заявлений на КПК </w:t>
            </w:r>
            <w:r>
              <w:rPr>
                <w:sz w:val="24"/>
                <w:szCs w:val="24"/>
              </w:rPr>
              <w:t>на 2023 г.</w:t>
            </w:r>
            <w:r w:rsidRPr="00FC6A73">
              <w:rPr>
                <w:sz w:val="24"/>
                <w:szCs w:val="24"/>
              </w:rPr>
              <w:t xml:space="preserve"> в системе ЭО </w:t>
            </w:r>
            <w:r>
              <w:rPr>
                <w:sz w:val="24"/>
                <w:szCs w:val="24"/>
              </w:rPr>
              <w:t>: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C6A73">
              <w:rPr>
                <w:sz w:val="24"/>
                <w:szCs w:val="24"/>
              </w:rPr>
              <w:t>едагоги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Кавайкин А.А.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И.Р.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Л.Н.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Янгалышева Л.П.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А.Н.</w:t>
            </w:r>
          </w:p>
          <w:p w:rsidR="007D31CD" w:rsidRPr="00B22280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Старший воспитатель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7D31CD" w:rsidRPr="00FC6A73" w:rsidTr="007D31CD">
        <w:tc>
          <w:tcPr>
            <w:tcW w:w="993" w:type="dxa"/>
            <w:shd w:val="clear" w:color="auto" w:fill="FFFFFF" w:themeFill="background1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2.3.</w:t>
            </w:r>
          </w:p>
        </w:tc>
        <w:tc>
          <w:tcPr>
            <w:tcW w:w="453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FC6A73">
              <w:rPr>
                <w:sz w:val="24"/>
                <w:szCs w:val="24"/>
                <w:shd w:val="clear" w:color="auto" w:fill="FFFFFF"/>
              </w:rPr>
              <w:t>Прохождение педагогами курсов повышения квалификации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12322">
              <w:rPr>
                <w:sz w:val="24"/>
                <w:szCs w:val="24"/>
                <w:shd w:val="clear" w:color="auto" w:fill="FFFFFF"/>
              </w:rPr>
              <w:t xml:space="preserve">2022 </w:t>
            </w:r>
            <w:r>
              <w:rPr>
                <w:sz w:val="24"/>
                <w:szCs w:val="24"/>
                <w:shd w:val="clear" w:color="auto" w:fill="FFFFFF"/>
              </w:rPr>
              <w:t>год: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C6A73">
              <w:rPr>
                <w:sz w:val="24"/>
                <w:szCs w:val="24"/>
              </w:rPr>
              <w:t>едагоги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Кавайкин А.А.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И.Р.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Л.Н.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Янгалышева Л.П.</w:t>
            </w:r>
          </w:p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А.Н.</w:t>
            </w:r>
          </w:p>
          <w:p w:rsidR="007D31CD" w:rsidRP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 xml:space="preserve">По графику курсовой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подготовки</w:t>
            </w:r>
          </w:p>
        </w:tc>
        <w:tc>
          <w:tcPr>
            <w:tcW w:w="2977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Старший воспитатель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  <w:shd w:val="clear" w:color="auto" w:fill="FFFFFF"/>
              </w:rPr>
            </w:pPr>
            <w:r w:rsidRPr="00FC6A73">
              <w:rPr>
                <w:sz w:val="24"/>
                <w:szCs w:val="24"/>
              </w:rPr>
              <w:t>Составление банка данных о прохождении педагогами курсовой подготовки в личных кабинетах</w:t>
            </w:r>
          </w:p>
        </w:tc>
        <w:tc>
          <w:tcPr>
            <w:tcW w:w="1950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Аттестация 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2.5.</w:t>
            </w:r>
          </w:p>
        </w:tc>
        <w:tc>
          <w:tcPr>
            <w:tcW w:w="4536" w:type="dxa"/>
            <w:gridSpan w:val="2"/>
          </w:tcPr>
          <w:p w:rsidR="007D31CD" w:rsidRPr="00B2528E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B2528E">
              <w:rPr>
                <w:sz w:val="24"/>
                <w:szCs w:val="24"/>
                <w:shd w:val="clear" w:color="auto" w:fill="FFFFFF"/>
              </w:rPr>
              <w:t xml:space="preserve">Корректировка плана-графика аттестации педагогических работников. </w:t>
            </w:r>
          </w:p>
          <w:p w:rsidR="007D31CD" w:rsidRPr="00FC6A73" w:rsidRDefault="007D31CD" w:rsidP="007D31CD">
            <w:pPr>
              <w:pStyle w:val="Default"/>
              <w:ind w:left="113" w:right="170" w:firstLine="57"/>
              <w:contextualSpacing/>
              <w:rPr>
                <w:rFonts w:eastAsia="Times New Roman"/>
                <w:bCs/>
                <w:lang w:eastAsia="ru-RU"/>
              </w:rPr>
            </w:pPr>
            <w:r w:rsidRPr="00B2528E">
              <w:t>Издание приказа в ДОУ. Ознакомление кандидатов с приказом об аттестации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</w:t>
            </w:r>
            <w:r>
              <w:rPr>
                <w:bCs/>
                <w:sz w:val="24"/>
                <w:szCs w:val="24"/>
              </w:rPr>
              <w:t>-октябрь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2.6.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Прием, регистрация заявлений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</w:t>
            </w:r>
            <w:r w:rsidRPr="00FC6A73">
              <w:rPr>
                <w:bCs/>
                <w:sz w:val="24"/>
                <w:szCs w:val="24"/>
              </w:rPr>
              <w:t>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2.7.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  <w:shd w:val="clear" w:color="auto" w:fill="FFFFFF"/>
              </w:rPr>
            </w:pPr>
            <w:r w:rsidRPr="00FC6A73">
              <w:rPr>
                <w:sz w:val="24"/>
                <w:szCs w:val="24"/>
              </w:rPr>
              <w:t>Методическая поддержка аттестующихся педагогов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Сентябрь-декабрь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rPr>
          <w:trHeight w:val="2325"/>
        </w:trPr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2.8.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Прохождение педагогами аттестации на первую квалификационную категорию </w:t>
            </w:r>
            <w:r>
              <w:rPr>
                <w:sz w:val="24"/>
                <w:szCs w:val="24"/>
              </w:rPr>
              <w:t xml:space="preserve">(компьютерное тестирование, подготовка портфолио, карт результативности) 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3226" w:type="dxa"/>
            <w:gridSpan w:val="2"/>
            <w:shd w:val="clear" w:color="auto" w:fill="FFFFFF" w:themeFill="background1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Педагоги: </w:t>
            </w:r>
          </w:p>
          <w:p w:rsidR="007D31CD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Емельянова Ф.Ф.</w:t>
            </w:r>
          </w:p>
          <w:p w:rsidR="00CD7508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Зайнуллина А.Н.</w:t>
            </w:r>
          </w:p>
          <w:p w:rsidR="00CD7508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Кавайкин А.А.</w:t>
            </w:r>
          </w:p>
          <w:p w:rsidR="00CD7508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Тихонова А.П.</w:t>
            </w:r>
          </w:p>
          <w:p w:rsidR="00CD7508" w:rsidRPr="00FC6A73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Янгалышева Л.П.</w:t>
            </w:r>
          </w:p>
        </w:tc>
      </w:tr>
      <w:tr w:rsidR="007D31CD" w:rsidRPr="00FC6A73" w:rsidTr="007D31CD">
        <w:trPr>
          <w:trHeight w:val="420"/>
        </w:trPr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Прохождение</w:t>
            </w:r>
            <w:r>
              <w:rPr>
                <w:sz w:val="24"/>
                <w:szCs w:val="24"/>
              </w:rPr>
              <w:t xml:space="preserve"> педагогами аттестации на высшую</w:t>
            </w:r>
            <w:r w:rsidRPr="00FC6A73">
              <w:rPr>
                <w:sz w:val="24"/>
                <w:szCs w:val="24"/>
              </w:rPr>
              <w:t xml:space="preserve"> квалификационную категорию </w:t>
            </w:r>
            <w:r>
              <w:rPr>
                <w:sz w:val="24"/>
                <w:szCs w:val="24"/>
              </w:rPr>
              <w:t>(компьютерное тестирование, подготовка портфолио, карт результативности)</w:t>
            </w:r>
          </w:p>
        </w:tc>
        <w:tc>
          <w:tcPr>
            <w:tcW w:w="1701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shd w:val="clear" w:color="auto" w:fill="FFFFFF" w:themeFill="background1"/>
          </w:tcPr>
          <w:p w:rsidR="007D31CD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Ларионова О.П.</w:t>
            </w:r>
          </w:p>
          <w:p w:rsidR="00CD7508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Мифтахова Ф.М.</w:t>
            </w:r>
          </w:p>
          <w:p w:rsidR="00CD7508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Тутунина Р.Г.</w:t>
            </w:r>
          </w:p>
          <w:p w:rsidR="00CD7508" w:rsidRPr="00FC6A73" w:rsidRDefault="00CD7508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Хисматуллина Э.А.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2.9.</w:t>
            </w:r>
          </w:p>
        </w:tc>
        <w:tc>
          <w:tcPr>
            <w:tcW w:w="4536" w:type="dxa"/>
            <w:gridSpan w:val="2"/>
          </w:tcPr>
          <w:p w:rsidR="007D31CD" w:rsidRPr="00D038CC" w:rsidRDefault="007D31CD" w:rsidP="007D31CD">
            <w:pPr>
              <w:pStyle w:val="Default"/>
              <w:ind w:left="113" w:right="170" w:firstLine="57"/>
              <w:contextualSpacing/>
              <w:rPr>
                <w:rFonts w:eastAsia="Times New Roman"/>
                <w:lang w:eastAsia="ru-RU"/>
              </w:rPr>
            </w:pPr>
            <w:r w:rsidRPr="00D038CC">
              <w:t>Экспертиза педагогической деятельности аттестуемого. Оформление экспертного заключения по итогам анализа результатов работы аттестуемого</w:t>
            </w:r>
            <w:r>
              <w:t>. Направление</w:t>
            </w:r>
            <w:r w:rsidRPr="00D038CC">
              <w:t xml:space="preserve"> экспертного заключения, карты результативности в экспертную комиссию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854B5">
              <w:rPr>
                <w:b/>
                <w:bCs/>
                <w:i/>
                <w:sz w:val="24"/>
                <w:szCs w:val="24"/>
              </w:rPr>
              <w:t>СЗД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453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  <w:lang w:val="tt-RU"/>
              </w:rPr>
            </w:pPr>
            <w:r w:rsidRPr="00AA63C3">
              <w:rPr>
                <w:sz w:val="24"/>
                <w:szCs w:val="24"/>
              </w:rPr>
              <w:t>Изучение н</w:t>
            </w:r>
            <w:r w:rsidRPr="00AA63C3">
              <w:rPr>
                <w:sz w:val="24"/>
                <w:szCs w:val="24"/>
                <w:lang w:val="tt-RU"/>
              </w:rPr>
              <w:t>о</w:t>
            </w:r>
            <w:r>
              <w:rPr>
                <w:sz w:val="24"/>
                <w:szCs w:val="24"/>
              </w:rPr>
              <w:t>рмативных документов.</w:t>
            </w:r>
          </w:p>
        </w:tc>
        <w:tc>
          <w:tcPr>
            <w:tcW w:w="1701" w:type="dxa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ентябрь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7D31CD" w:rsidRPr="00A121D8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53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Издание приказа в ДОУ. Ознакомление кандидатов с приказом об аттестации. Оформление представлений.</w:t>
            </w:r>
          </w:p>
        </w:tc>
        <w:tc>
          <w:tcPr>
            <w:tcW w:w="1701" w:type="dxa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322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</w:t>
            </w:r>
          </w:p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7D31CD" w:rsidRPr="00A121D8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453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Прохождение тестирования (н</w:t>
            </w:r>
            <w:r>
              <w:rPr>
                <w:sz w:val="24"/>
                <w:szCs w:val="24"/>
              </w:rPr>
              <w:t xml:space="preserve">аписание конспекта, решение педагогических </w:t>
            </w:r>
            <w:r w:rsidRPr="00AA63C3">
              <w:rPr>
                <w:sz w:val="24"/>
                <w:szCs w:val="24"/>
              </w:rPr>
              <w:t>ситуаций). Изучение материала аттестационной комиссии.</w:t>
            </w:r>
          </w:p>
        </w:tc>
        <w:tc>
          <w:tcPr>
            <w:tcW w:w="1701" w:type="dxa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2E42B0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 д/с, 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453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Оформление протокола, выпис</w:t>
            </w:r>
            <w:r>
              <w:rPr>
                <w:sz w:val="24"/>
                <w:szCs w:val="24"/>
              </w:rPr>
              <w:t>ок</w:t>
            </w:r>
            <w:r w:rsidRPr="00AA63C3">
              <w:rPr>
                <w:sz w:val="24"/>
                <w:szCs w:val="24"/>
              </w:rPr>
              <w:t xml:space="preserve"> из протокола. </w:t>
            </w:r>
          </w:p>
        </w:tc>
        <w:tc>
          <w:tcPr>
            <w:tcW w:w="1701" w:type="dxa"/>
          </w:tcPr>
          <w:p w:rsidR="00CD7508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2E42B0">
              <w:rPr>
                <w:sz w:val="24"/>
                <w:szCs w:val="24"/>
              </w:rPr>
              <w:t>Октябрь,</w:t>
            </w:r>
          </w:p>
          <w:p w:rsidR="007D31CD" w:rsidRPr="00F854B5" w:rsidRDefault="00CD7508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а</w:t>
            </w:r>
            <w:r w:rsidR="007D31CD" w:rsidRPr="002E42B0">
              <w:rPr>
                <w:sz w:val="24"/>
                <w:szCs w:val="24"/>
              </w:rPr>
              <w:t>прель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 д/с</w:t>
            </w:r>
            <w:r>
              <w:rPr>
                <w:sz w:val="24"/>
                <w:szCs w:val="24"/>
              </w:rPr>
              <w:t>,</w:t>
            </w:r>
            <w:r w:rsidR="00CD7508"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854B5">
              <w:rPr>
                <w:b/>
                <w:i/>
                <w:sz w:val="24"/>
                <w:szCs w:val="24"/>
              </w:rPr>
              <w:t>РАБОТА АТТЕСТАЦИОННОЙ КОМИССИИ ПО СЗД</w:t>
            </w:r>
          </w:p>
        </w:tc>
      </w:tr>
      <w:tr w:rsidR="007D31CD" w:rsidRPr="00FC6A73" w:rsidTr="006352E1">
        <w:trPr>
          <w:trHeight w:val="398"/>
        </w:trPr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  <w:lang w:val="tt-RU"/>
              </w:rPr>
            </w:pPr>
            <w:r w:rsidRPr="00AA63C3">
              <w:rPr>
                <w:sz w:val="24"/>
                <w:szCs w:val="24"/>
              </w:rPr>
              <w:t>Изучение н</w:t>
            </w:r>
            <w:r w:rsidRPr="00AA63C3">
              <w:rPr>
                <w:sz w:val="24"/>
                <w:szCs w:val="24"/>
                <w:lang w:val="tt-RU"/>
              </w:rPr>
              <w:t>о</w:t>
            </w:r>
            <w:r>
              <w:rPr>
                <w:sz w:val="24"/>
                <w:szCs w:val="24"/>
              </w:rPr>
              <w:t>рмативных документов.</w:t>
            </w:r>
          </w:p>
        </w:tc>
        <w:tc>
          <w:tcPr>
            <w:tcW w:w="1701" w:type="dxa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ентябрь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AA63C3">
              <w:rPr>
                <w:sz w:val="24"/>
                <w:szCs w:val="24"/>
              </w:rPr>
              <w:t>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Соста</w:t>
            </w:r>
            <w:r>
              <w:rPr>
                <w:sz w:val="24"/>
                <w:szCs w:val="24"/>
              </w:rPr>
              <w:t>вление списка кандидатур на СЗД</w:t>
            </w:r>
          </w:p>
        </w:tc>
        <w:tc>
          <w:tcPr>
            <w:tcW w:w="1701" w:type="dxa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ентябрь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Ознакомление кандидатов с нормативными документами об аттестации</w:t>
            </w:r>
          </w:p>
        </w:tc>
        <w:tc>
          <w:tcPr>
            <w:tcW w:w="1701" w:type="dxa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ентябрь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 w:rsidRPr="006352E1">
              <w:rPr>
                <w:sz w:val="24"/>
                <w:szCs w:val="24"/>
                <w:shd w:val="clear" w:color="auto" w:fill="FFFFFF" w:themeFill="background1"/>
              </w:rPr>
              <w:lastRenderedPageBreak/>
              <w:t>2.17</w:t>
            </w:r>
            <w:r w:rsidRPr="007B05ED">
              <w:rPr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Ознакомление кандидатов с графиком проведения аттестации</w:t>
            </w:r>
          </w:p>
        </w:tc>
        <w:tc>
          <w:tcPr>
            <w:tcW w:w="1701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,</w:t>
            </w:r>
          </w:p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2.18</w:t>
            </w:r>
            <w:r w:rsidRPr="007B05ED">
              <w:rPr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AA63C3">
              <w:rPr>
                <w:sz w:val="24"/>
                <w:szCs w:val="24"/>
              </w:rPr>
              <w:t>тестирования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(на</w:t>
            </w:r>
            <w:r>
              <w:rPr>
                <w:sz w:val="24"/>
                <w:szCs w:val="24"/>
              </w:rPr>
              <w:t xml:space="preserve">писание конспекта, решение педагогических </w:t>
            </w:r>
            <w:r w:rsidRPr="00AA63C3">
              <w:rPr>
                <w:sz w:val="24"/>
                <w:szCs w:val="24"/>
              </w:rPr>
              <w:t>ситуаций). Изучение материала.</w:t>
            </w:r>
          </w:p>
        </w:tc>
        <w:tc>
          <w:tcPr>
            <w:tcW w:w="1701" w:type="dxa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2E42B0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2.19</w:t>
            </w:r>
            <w:r w:rsidRPr="007B05ED">
              <w:rPr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Экспертиза педагогической деятельности</w:t>
            </w:r>
          </w:p>
        </w:tc>
        <w:tc>
          <w:tcPr>
            <w:tcW w:w="1701" w:type="dxa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2E42B0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2.20</w:t>
            </w:r>
            <w:r w:rsidRPr="007B05ED">
              <w:rPr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AA63C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Оформление протокола, выпис</w:t>
            </w:r>
            <w:r>
              <w:rPr>
                <w:sz w:val="24"/>
                <w:szCs w:val="24"/>
              </w:rPr>
              <w:t>ок</w:t>
            </w:r>
            <w:r w:rsidRPr="00AA63C3">
              <w:rPr>
                <w:sz w:val="24"/>
                <w:szCs w:val="24"/>
              </w:rPr>
              <w:t xml:space="preserve"> из протокола.</w:t>
            </w:r>
          </w:p>
        </w:tc>
        <w:tc>
          <w:tcPr>
            <w:tcW w:w="1701" w:type="dxa"/>
          </w:tcPr>
          <w:p w:rsidR="007D31CD" w:rsidRPr="00F854B5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2E42B0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Консультации для педагогов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2.21</w:t>
            </w:r>
            <w:r w:rsidRPr="00FC6A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FC6A73" w:rsidRDefault="006352E1" w:rsidP="006352E1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"Современный родитель- пути и способы взаимодействия"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22</w:t>
            </w:r>
            <w:r w:rsidRPr="00FC6A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FC6A73" w:rsidRDefault="006352E1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bCs/>
                <w:kern w:val="32"/>
                <w:sz w:val="24"/>
                <w:szCs w:val="24"/>
              </w:rPr>
              <w:t>"Функциональная грамотность дошкольника"</w:t>
            </w:r>
          </w:p>
        </w:tc>
        <w:tc>
          <w:tcPr>
            <w:tcW w:w="1701" w:type="dxa"/>
          </w:tcPr>
          <w:p w:rsidR="007D31CD" w:rsidRPr="00FC6A73" w:rsidRDefault="006352E1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38084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380840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23</w:t>
            </w:r>
            <w:r w:rsidRPr="0038084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FC6A73" w:rsidRDefault="006352E1" w:rsidP="006352E1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7D31CD" w:rsidRPr="00FC6A73">
              <w:rPr>
                <w:sz w:val="24"/>
                <w:szCs w:val="24"/>
              </w:rPr>
              <w:t>Порядок проведения аттестации педагогических работников дошкольных образовательных учреждений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Октябрь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D31CD" w:rsidRPr="00FC6A73" w:rsidTr="006352E1">
        <w:tc>
          <w:tcPr>
            <w:tcW w:w="1101" w:type="dxa"/>
            <w:gridSpan w:val="2"/>
            <w:shd w:val="clear" w:color="auto" w:fill="FFFFFF" w:themeFill="background1"/>
          </w:tcPr>
          <w:p w:rsidR="007D31CD" w:rsidRPr="00451E92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51E92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24</w:t>
            </w:r>
            <w:r w:rsidRPr="00451E92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591160" w:rsidRDefault="00DB5367" w:rsidP="006352E1">
            <w:pPr>
              <w:ind w:left="113" w:right="170" w:firstLine="57"/>
              <w:contextualSpacing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"Формирование основ логического мышления"</w:t>
            </w:r>
          </w:p>
        </w:tc>
        <w:tc>
          <w:tcPr>
            <w:tcW w:w="1701" w:type="dxa"/>
          </w:tcPr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Октябрь</w:t>
            </w:r>
          </w:p>
        </w:tc>
        <w:tc>
          <w:tcPr>
            <w:tcW w:w="3226" w:type="dxa"/>
            <w:gridSpan w:val="2"/>
          </w:tcPr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91160">
              <w:rPr>
                <w:bCs/>
                <w:sz w:val="24"/>
                <w:szCs w:val="24"/>
              </w:rPr>
              <w:t xml:space="preserve">Старший воспитатель </w:t>
            </w:r>
          </w:p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2B509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1E29F6">
              <w:rPr>
                <w:bCs/>
                <w:sz w:val="24"/>
                <w:szCs w:val="24"/>
                <w:shd w:val="clear" w:color="auto" w:fill="FFFFFF" w:themeFill="background1"/>
              </w:rPr>
              <w:t>2.25</w:t>
            </w:r>
            <w:r w:rsidRPr="002B509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DB5367" w:rsidRDefault="00DB5367" w:rsidP="007D31CD">
            <w:pPr>
              <w:ind w:left="113" w:right="170" w:firstLine="57"/>
              <w:contextualSpacing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B5367">
              <w:rPr>
                <w:bCs/>
                <w:color w:val="333333"/>
                <w:sz w:val="24"/>
                <w:szCs w:val="24"/>
                <w:shd w:val="clear" w:color="auto" w:fill="FFFFFF"/>
              </w:rPr>
              <w:t>"Поколение альфа". Современный ребенок</w:t>
            </w:r>
          </w:p>
        </w:tc>
        <w:tc>
          <w:tcPr>
            <w:tcW w:w="1701" w:type="dxa"/>
          </w:tcPr>
          <w:p w:rsidR="007D31CD" w:rsidRPr="0038084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380840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gridSpan w:val="2"/>
          </w:tcPr>
          <w:p w:rsidR="007D31CD" w:rsidRPr="00380840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380840">
              <w:rPr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  <w:shd w:val="clear" w:color="auto" w:fill="FFFFFF" w:themeFill="background1"/>
          </w:tcPr>
          <w:p w:rsidR="007D31CD" w:rsidRPr="00DC493F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C493F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26</w:t>
            </w:r>
            <w:r w:rsidRPr="00DC493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451E92" w:rsidRDefault="00DB5367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"Воспитатель-первый учитель ребенка поведения на дороге"</w:t>
            </w:r>
          </w:p>
        </w:tc>
        <w:tc>
          <w:tcPr>
            <w:tcW w:w="1701" w:type="dxa"/>
          </w:tcPr>
          <w:p w:rsidR="007D31CD" w:rsidRPr="00451E92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51E92">
              <w:rPr>
                <w:bCs/>
                <w:sz w:val="24"/>
                <w:szCs w:val="24"/>
              </w:rPr>
              <w:t>Декабрь</w:t>
            </w:r>
          </w:p>
          <w:p w:rsidR="007D31CD" w:rsidRPr="00451E92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26" w:type="dxa"/>
            <w:gridSpan w:val="2"/>
          </w:tcPr>
          <w:p w:rsidR="007D31CD" w:rsidRPr="00451E92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51E92">
              <w:rPr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5F7AA0" w:rsidRDefault="007D31CD" w:rsidP="007D31CD">
            <w:pPr>
              <w:ind w:left="113" w:right="170" w:firstLine="57"/>
              <w:contextualSpacing/>
              <w:jc w:val="center"/>
              <w:rPr>
                <w:bCs/>
                <w:color w:val="FF0000"/>
                <w:sz w:val="24"/>
                <w:szCs w:val="24"/>
              </w:rPr>
            </w:pPr>
            <w:r w:rsidRPr="00A766AE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27</w:t>
            </w:r>
            <w:r w:rsidRPr="00A766A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2B509E" w:rsidRDefault="007D31CD" w:rsidP="007D31CD">
            <w:pPr>
              <w:ind w:left="113" w:right="170" w:firstLine="57"/>
              <w:contextualSpacing/>
              <w:jc w:val="both"/>
              <w:rPr>
                <w:b/>
                <w:bCs/>
                <w:i/>
                <w:sz w:val="24"/>
                <w:szCs w:val="24"/>
              </w:rPr>
            </w:pPr>
            <w:r w:rsidRPr="002B509E">
              <w:rPr>
                <w:sz w:val="24"/>
                <w:szCs w:val="24"/>
              </w:rPr>
              <w:t>«Организация и проведение режимных моментов, индивидуальной работы с использованием УМК»</w:t>
            </w:r>
          </w:p>
        </w:tc>
        <w:tc>
          <w:tcPr>
            <w:tcW w:w="1701" w:type="dxa"/>
          </w:tcPr>
          <w:p w:rsidR="007D31CD" w:rsidRPr="002B509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509E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3226" w:type="dxa"/>
            <w:gridSpan w:val="2"/>
          </w:tcPr>
          <w:p w:rsidR="007D31CD" w:rsidRPr="002B509E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2B509E">
              <w:rPr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7D31CD" w:rsidRPr="00FC6A73" w:rsidTr="006352E1">
        <w:tc>
          <w:tcPr>
            <w:tcW w:w="1101" w:type="dxa"/>
            <w:gridSpan w:val="2"/>
            <w:shd w:val="clear" w:color="auto" w:fill="FFFFFF" w:themeFill="background1"/>
          </w:tcPr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A45B5B">
              <w:rPr>
                <w:bCs/>
                <w:sz w:val="24"/>
                <w:szCs w:val="24"/>
                <w:shd w:val="clear" w:color="auto" w:fill="FFFFFF" w:themeFill="background1"/>
              </w:rPr>
              <w:t>2.28</w:t>
            </w:r>
            <w:r w:rsidRPr="0059116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A766AE" w:rsidRDefault="007D31CD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766AE">
              <w:rPr>
                <w:spacing w:val="-4"/>
                <w:sz w:val="24"/>
                <w:szCs w:val="24"/>
              </w:rPr>
              <w:t>«</w:t>
            </w:r>
            <w:r w:rsidR="00F001B4">
              <w:rPr>
                <w:spacing w:val="-4"/>
                <w:sz w:val="24"/>
                <w:szCs w:val="24"/>
              </w:rPr>
              <w:t>ЗОЖ в семье и детском саду</w:t>
            </w:r>
            <w:r w:rsidRPr="00A766AE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D31CD" w:rsidRPr="00A766A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A766AE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3226" w:type="dxa"/>
            <w:gridSpan w:val="2"/>
          </w:tcPr>
          <w:p w:rsidR="007D31CD" w:rsidRPr="001F151D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Инструктор по физической культуре</w:t>
            </w:r>
          </w:p>
        </w:tc>
      </w:tr>
      <w:tr w:rsidR="007D31CD" w:rsidRPr="00FC6A73" w:rsidTr="006352E1">
        <w:tc>
          <w:tcPr>
            <w:tcW w:w="1101" w:type="dxa"/>
            <w:gridSpan w:val="2"/>
            <w:shd w:val="clear" w:color="auto" w:fill="FFFFFF" w:themeFill="background1"/>
          </w:tcPr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2.29.</w:t>
            </w:r>
          </w:p>
        </w:tc>
        <w:tc>
          <w:tcPr>
            <w:tcW w:w="4428" w:type="dxa"/>
          </w:tcPr>
          <w:p w:rsidR="007D31CD" w:rsidRPr="004C7CD7" w:rsidRDefault="00DB5367" w:rsidP="007D31CD">
            <w:pPr>
              <w:ind w:left="113" w:right="170" w:firstLine="57"/>
              <w:contextualSpacing/>
              <w:jc w:val="both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"Сторителлинг- технология в работе с детьми"</w:t>
            </w:r>
          </w:p>
        </w:tc>
        <w:tc>
          <w:tcPr>
            <w:tcW w:w="1701" w:type="dxa"/>
          </w:tcPr>
          <w:p w:rsidR="007D31CD" w:rsidRPr="00A766A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A766AE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322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51E92">
              <w:rPr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  <w:shd w:val="clear" w:color="auto" w:fill="FFFFFF" w:themeFill="background1"/>
          </w:tcPr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A45B5B">
              <w:rPr>
                <w:bCs/>
                <w:sz w:val="24"/>
                <w:szCs w:val="24"/>
                <w:shd w:val="clear" w:color="auto" w:fill="FFFFFF" w:themeFill="background1"/>
              </w:rPr>
              <w:t>2.30</w:t>
            </w:r>
            <w:r w:rsidRPr="002B509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D50322" w:rsidRDefault="00DB5367" w:rsidP="00DB5367">
            <w:pPr>
              <w:ind w:left="113" w:right="170" w:firstLine="57"/>
              <w:contextualSpacing/>
              <w:jc w:val="both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7D31CD" w:rsidRPr="00D50322">
              <w:rPr>
                <w:sz w:val="24"/>
                <w:szCs w:val="24"/>
              </w:rPr>
              <w:t>Меры профилактики и предупреждения  простудных заболеваний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7D31CD" w:rsidRPr="00D50322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50322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3226" w:type="dxa"/>
            <w:gridSpan w:val="2"/>
          </w:tcPr>
          <w:p w:rsidR="007D31CD" w:rsidRPr="00D50322" w:rsidRDefault="007D31CD" w:rsidP="007D31CD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D50322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59116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EF6110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31</w:t>
            </w:r>
            <w:r w:rsidRPr="00EF611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7D31CD" w:rsidRPr="00DC493F" w:rsidRDefault="00DB5367" w:rsidP="00F001B4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F001B4">
              <w:rPr>
                <w:sz w:val="24"/>
                <w:szCs w:val="24"/>
              </w:rPr>
              <w:t>Организация образовательного пространства в рамках познавательного развития детей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7D31CD" w:rsidRPr="00DC493F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C493F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3226" w:type="dxa"/>
            <w:gridSpan w:val="2"/>
          </w:tcPr>
          <w:p w:rsidR="007D31CD" w:rsidRPr="00DC493F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C493F">
              <w:rPr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6352E1">
        <w:tc>
          <w:tcPr>
            <w:tcW w:w="1101" w:type="dxa"/>
            <w:gridSpan w:val="2"/>
          </w:tcPr>
          <w:p w:rsidR="007D31CD" w:rsidRPr="00EF6110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EF6110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32.</w:t>
            </w:r>
          </w:p>
        </w:tc>
        <w:tc>
          <w:tcPr>
            <w:tcW w:w="4428" w:type="dxa"/>
          </w:tcPr>
          <w:p w:rsidR="007D31CD" w:rsidRPr="00AA63C3" w:rsidRDefault="00DB5367" w:rsidP="00DB5367">
            <w:pPr>
              <w:keepNext/>
              <w:shd w:val="clear" w:color="auto" w:fill="FFFFFF"/>
              <w:ind w:left="113" w:right="170" w:firstLine="57"/>
              <w:contextualSpacing/>
              <w:outlineLvl w:val="0"/>
              <w:rPr>
                <w:bCs/>
                <w:kern w:val="32"/>
                <w:sz w:val="24"/>
                <w:szCs w:val="24"/>
              </w:rPr>
            </w:pPr>
            <w:r>
              <w:rPr>
                <w:bCs/>
                <w:kern w:val="32"/>
                <w:sz w:val="24"/>
                <w:szCs w:val="24"/>
              </w:rPr>
              <w:t>"</w:t>
            </w:r>
            <w:r w:rsidR="007D31CD" w:rsidRPr="00AA63C3">
              <w:rPr>
                <w:bCs/>
                <w:kern w:val="32"/>
                <w:sz w:val="24"/>
                <w:szCs w:val="24"/>
              </w:rPr>
              <w:t>Профилактика травматизма у детей дошкольного возраста</w:t>
            </w:r>
            <w:r>
              <w:rPr>
                <w:bCs/>
                <w:kern w:val="32"/>
                <w:sz w:val="24"/>
                <w:szCs w:val="24"/>
              </w:rPr>
              <w:t>"</w:t>
            </w:r>
            <w:r w:rsidR="007D31CD">
              <w:rPr>
                <w:bCs/>
                <w:kern w:val="3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D31CD" w:rsidRPr="00AA63C3" w:rsidRDefault="007D31CD" w:rsidP="007D31CD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226" w:type="dxa"/>
            <w:gridSpan w:val="2"/>
          </w:tcPr>
          <w:p w:rsidR="007D31CD" w:rsidRPr="00AA63C3" w:rsidRDefault="007D31CD" w:rsidP="007D31CD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</w:rPr>
            </w:pPr>
            <w:r w:rsidRPr="00D50322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Семинары-практикумы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D027D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027DE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33</w:t>
            </w:r>
            <w:r w:rsidRPr="00D027D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001B4" w:rsidRDefault="007D31CD" w:rsidP="00F001B4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F001B4">
              <w:rPr>
                <w:rStyle w:val="c0"/>
                <w:bCs/>
                <w:sz w:val="22"/>
                <w:szCs w:val="22"/>
              </w:rPr>
              <w:t xml:space="preserve">Семинар - практикум с элементами тренинга </w:t>
            </w:r>
            <w:r w:rsidR="00F001B4" w:rsidRPr="00F001B4">
              <w:rPr>
                <w:b/>
                <w:bCs/>
                <w:color w:val="000000"/>
                <w:sz w:val="22"/>
                <w:szCs w:val="22"/>
              </w:rPr>
              <w:t>"</w:t>
            </w:r>
            <w:r w:rsidR="00F001B4">
              <w:rPr>
                <w:color w:val="000000"/>
                <w:sz w:val="22"/>
                <w:szCs w:val="22"/>
              </w:rPr>
              <w:t>Нравственно</w:t>
            </w:r>
            <w:r w:rsidR="00F001B4" w:rsidRPr="00F001B4">
              <w:rPr>
                <w:color w:val="000000"/>
                <w:sz w:val="22"/>
                <w:szCs w:val="22"/>
              </w:rPr>
              <w:t>-патриотическое воспитание в условиях современного образовательного пространства"</w:t>
            </w:r>
          </w:p>
        </w:tc>
        <w:tc>
          <w:tcPr>
            <w:tcW w:w="1701" w:type="dxa"/>
          </w:tcPr>
          <w:p w:rsidR="007D31CD" w:rsidRPr="00D027D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027DE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gridSpan w:val="2"/>
          </w:tcPr>
          <w:p w:rsidR="007D31CD" w:rsidRPr="00D027D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027DE">
              <w:rPr>
                <w:bCs/>
                <w:sz w:val="24"/>
                <w:szCs w:val="24"/>
              </w:rPr>
              <w:t>Старший воспитатель</w:t>
            </w:r>
          </w:p>
          <w:p w:rsidR="007D31CD" w:rsidRPr="00D027DE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7D31CD" w:rsidRPr="00FC6A73" w:rsidTr="007D31CD">
        <w:tc>
          <w:tcPr>
            <w:tcW w:w="993" w:type="dxa"/>
          </w:tcPr>
          <w:p w:rsidR="007D31CD" w:rsidRPr="00A21196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  <w:highlight w:val="yellow"/>
              </w:rPr>
            </w:pPr>
            <w:r w:rsidRPr="001E29F6">
              <w:rPr>
                <w:bCs/>
                <w:sz w:val="24"/>
                <w:szCs w:val="24"/>
                <w:shd w:val="clear" w:color="auto" w:fill="FFFFFF" w:themeFill="background1"/>
              </w:rPr>
              <w:t>2.34</w:t>
            </w:r>
            <w:r w:rsidRPr="00D027D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10242A" w:rsidRDefault="007D31CD" w:rsidP="00F001B4">
            <w:pPr>
              <w:shd w:val="clear" w:color="auto" w:fill="FFFFFF"/>
              <w:ind w:left="113" w:right="170" w:firstLine="57"/>
              <w:contextualSpacing/>
              <w:rPr>
                <w:rStyle w:val="c0"/>
                <w:color w:val="000000"/>
                <w:sz w:val="24"/>
                <w:szCs w:val="24"/>
                <w:lang w:bidi="ar-SA"/>
              </w:rPr>
            </w:pPr>
            <w:r w:rsidRPr="002A7C41">
              <w:rPr>
                <w:color w:val="000000"/>
                <w:sz w:val="24"/>
                <w:szCs w:val="24"/>
              </w:rPr>
              <w:t xml:space="preserve">Семинар - практикум </w:t>
            </w:r>
            <w:r>
              <w:rPr>
                <w:color w:val="000000"/>
                <w:sz w:val="24"/>
                <w:szCs w:val="24"/>
              </w:rPr>
              <w:t xml:space="preserve"> "</w:t>
            </w:r>
            <w:r w:rsidR="00F001B4">
              <w:rPr>
                <w:color w:val="000000"/>
                <w:sz w:val="24"/>
                <w:szCs w:val="24"/>
              </w:rPr>
              <w:t>Творческий педагог- творческие дети"</w:t>
            </w:r>
          </w:p>
        </w:tc>
        <w:tc>
          <w:tcPr>
            <w:tcW w:w="1701" w:type="dxa"/>
          </w:tcPr>
          <w:p w:rsidR="007D31CD" w:rsidRPr="00D027D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027DE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3226" w:type="dxa"/>
            <w:gridSpan w:val="2"/>
          </w:tcPr>
          <w:p w:rsidR="007D31CD" w:rsidRPr="00D027DE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027DE">
              <w:rPr>
                <w:bCs/>
                <w:sz w:val="24"/>
                <w:szCs w:val="24"/>
              </w:rPr>
              <w:t>Старший воспитатель</w:t>
            </w:r>
            <w:r>
              <w:rPr>
                <w:bCs/>
                <w:sz w:val="24"/>
                <w:szCs w:val="24"/>
              </w:rPr>
              <w:t>,  педагоги, участвующие в инновационной деятельности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Открытые просмотры НОД</w:t>
            </w:r>
          </w:p>
        </w:tc>
      </w:tr>
      <w:tr w:rsidR="007D31CD" w:rsidRPr="00FC6A73" w:rsidTr="007D31CD">
        <w:tc>
          <w:tcPr>
            <w:tcW w:w="993" w:type="dxa"/>
            <w:shd w:val="clear" w:color="auto" w:fill="FFFFFF" w:themeFill="background1"/>
          </w:tcPr>
          <w:p w:rsidR="007D31CD" w:rsidRPr="00DC493F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C403C3">
              <w:rPr>
                <w:bCs/>
                <w:sz w:val="24"/>
                <w:szCs w:val="24"/>
                <w:shd w:val="clear" w:color="auto" w:fill="FFFFFF" w:themeFill="background1"/>
              </w:rPr>
              <w:t>2.35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Открытые просмотры </w:t>
            </w:r>
            <w:r>
              <w:rPr>
                <w:sz w:val="24"/>
                <w:szCs w:val="24"/>
              </w:rPr>
              <w:t xml:space="preserve">непосредственно </w:t>
            </w:r>
            <w:r w:rsidRPr="00FC6A73">
              <w:rPr>
                <w:sz w:val="24"/>
                <w:szCs w:val="24"/>
              </w:rPr>
              <w:t>образовательной деятельности аттестующихся педагогов:</w:t>
            </w:r>
          </w:p>
          <w:p w:rsidR="007D31CD" w:rsidRDefault="00F001B4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Резакова Н.А.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Кавайкин А.А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Ф.Ф.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Зайнуллина А.Н.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А.П.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Янгалышева Л.П.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О.П.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Мифтахова Ф.М.</w:t>
            </w:r>
          </w:p>
          <w:p w:rsidR="00636EF5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Тутунина Р.Г.</w:t>
            </w:r>
          </w:p>
          <w:p w:rsidR="00636EF5" w:rsidRPr="00FC6A73" w:rsidRDefault="00636EF5" w:rsidP="00F001B4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Э.А.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 xml:space="preserve">Октябрь –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7D31CD" w:rsidRPr="00FC6A73" w:rsidTr="007D31CD">
        <w:tc>
          <w:tcPr>
            <w:tcW w:w="993" w:type="dxa"/>
          </w:tcPr>
          <w:p w:rsidR="007D31CD" w:rsidRPr="00DC493F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2.36.</w:t>
            </w:r>
          </w:p>
        </w:tc>
        <w:tc>
          <w:tcPr>
            <w:tcW w:w="453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Открытые просмотры </w:t>
            </w:r>
            <w:r>
              <w:rPr>
                <w:sz w:val="24"/>
                <w:szCs w:val="24"/>
              </w:rPr>
              <w:t xml:space="preserve">непосредственно </w:t>
            </w:r>
            <w:r w:rsidRPr="00FC6A73">
              <w:rPr>
                <w:sz w:val="24"/>
                <w:szCs w:val="24"/>
              </w:rPr>
              <w:t>образовательной деятельности</w:t>
            </w:r>
            <w:r>
              <w:rPr>
                <w:sz w:val="24"/>
                <w:szCs w:val="24"/>
              </w:rPr>
              <w:t xml:space="preserve"> по образовательной области «Познавательное развитие» (направление – ФЦКМ)</w:t>
            </w:r>
          </w:p>
          <w:p w:rsidR="00636EF5" w:rsidRDefault="00636EF5" w:rsidP="00636EF5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Гильмутдинова А.А.</w:t>
            </w:r>
          </w:p>
          <w:p w:rsidR="00636EF5" w:rsidRDefault="00636EF5" w:rsidP="00636EF5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Абдуллина А.Н.</w:t>
            </w:r>
          </w:p>
          <w:p w:rsidR="00636EF5" w:rsidRDefault="00636EF5" w:rsidP="00636EF5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Л.Н.</w:t>
            </w:r>
          </w:p>
          <w:p w:rsidR="007D31CD" w:rsidRPr="00FC6A73" w:rsidRDefault="00636EF5" w:rsidP="00636EF5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Сабирзянова М.М.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DC493F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322BB5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37</w:t>
            </w:r>
            <w:r w:rsidRPr="00322B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Открытые просмотры итоговых занятий кружков </w:t>
            </w:r>
            <w:r w:rsidR="00636EF5">
              <w:rPr>
                <w:sz w:val="24"/>
                <w:szCs w:val="24"/>
              </w:rPr>
              <w:t>по дополнительным образовательным услугам</w:t>
            </w:r>
            <w:r w:rsidRPr="00FC6A7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Радуга</w:t>
            </w:r>
            <w:r w:rsidRPr="00FC6A73">
              <w:rPr>
                <w:sz w:val="24"/>
                <w:szCs w:val="24"/>
              </w:rPr>
              <w:t xml:space="preserve"> талантов»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Старший воспитатель,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руководители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кружков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Методические объединения, конференции, круглые столы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322BB5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2.38.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Посещение заседаний методических объединений района, конференций, семинаров, круглых столов с целью повышения профессионального мастерства педагогов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Самообразование педагогов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322BB5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2.39.</w:t>
            </w:r>
          </w:p>
        </w:tc>
        <w:tc>
          <w:tcPr>
            <w:tcW w:w="4536" w:type="dxa"/>
            <w:gridSpan w:val="2"/>
          </w:tcPr>
          <w:p w:rsidR="007D31CD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Выбор тематики и </w:t>
            </w:r>
            <w:r>
              <w:rPr>
                <w:sz w:val="24"/>
                <w:szCs w:val="24"/>
              </w:rPr>
              <w:t>составление педагогами планов по</w:t>
            </w:r>
            <w:r w:rsidRPr="00FC6A73">
              <w:rPr>
                <w:sz w:val="24"/>
                <w:szCs w:val="24"/>
              </w:rPr>
              <w:t xml:space="preserve"> самообразовани</w:t>
            </w:r>
            <w:r>
              <w:rPr>
                <w:sz w:val="24"/>
                <w:szCs w:val="24"/>
              </w:rPr>
              <w:t xml:space="preserve">ю.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A57CEF">
              <w:rPr>
                <w:sz w:val="24"/>
                <w:szCs w:val="24"/>
              </w:rPr>
              <w:t>Консультирование и методические рекомендации по разработ</w:t>
            </w:r>
            <w:r>
              <w:rPr>
                <w:sz w:val="24"/>
                <w:szCs w:val="24"/>
              </w:rPr>
              <w:t>ке темы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322BB5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2.40.</w:t>
            </w:r>
          </w:p>
        </w:tc>
        <w:tc>
          <w:tcPr>
            <w:tcW w:w="4536" w:type="dxa"/>
            <w:gridSpan w:val="2"/>
          </w:tcPr>
          <w:p w:rsidR="007D31CD" w:rsidRPr="00A57CEF" w:rsidRDefault="007D31CD" w:rsidP="007D31CD">
            <w:pPr>
              <w:pStyle w:val="Default"/>
              <w:ind w:left="113" w:right="170" w:firstLine="57"/>
              <w:contextualSpacing/>
            </w:pPr>
            <w:r w:rsidRPr="00A57CEF">
              <w:t xml:space="preserve">Теоретическое изучение проблемы </w:t>
            </w:r>
          </w:p>
          <w:p w:rsidR="007D31CD" w:rsidRPr="00FC6A73" w:rsidRDefault="007D31CD" w:rsidP="007D31CD">
            <w:pPr>
              <w:shd w:val="clear" w:color="auto" w:fill="FFFFFF"/>
              <w:ind w:left="113" w:right="170" w:firstLine="57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322BB5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2.41.</w:t>
            </w:r>
          </w:p>
        </w:tc>
        <w:tc>
          <w:tcPr>
            <w:tcW w:w="4536" w:type="dxa"/>
            <w:gridSpan w:val="2"/>
          </w:tcPr>
          <w:p w:rsidR="007D31CD" w:rsidRDefault="007D31CD" w:rsidP="007D31CD">
            <w:pPr>
              <w:pStyle w:val="Default"/>
              <w:ind w:left="113" w:right="170" w:firstLine="57"/>
              <w:contextualSpacing/>
              <w:rPr>
                <w:color w:val="auto"/>
              </w:rPr>
            </w:pPr>
            <w:r w:rsidRPr="004D0B3C">
              <w:rPr>
                <w:color w:val="auto"/>
              </w:rPr>
              <w:t xml:space="preserve"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 </w:t>
            </w:r>
          </w:p>
          <w:p w:rsidR="007D31CD" w:rsidRPr="00FC6A73" w:rsidRDefault="007D31CD" w:rsidP="007D31CD">
            <w:pPr>
              <w:pStyle w:val="Default"/>
              <w:ind w:left="113" w:right="170" w:firstLine="57"/>
              <w:contextualSpacing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Октябрь-май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Педагоги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322BB5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2.42.</w:t>
            </w:r>
          </w:p>
        </w:tc>
        <w:tc>
          <w:tcPr>
            <w:tcW w:w="4536" w:type="dxa"/>
            <w:gridSpan w:val="2"/>
          </w:tcPr>
          <w:p w:rsidR="007D31CD" w:rsidRPr="0084382E" w:rsidRDefault="007D31CD" w:rsidP="007D31CD">
            <w:pPr>
              <w:pStyle w:val="Default"/>
              <w:ind w:left="113" w:right="170" w:firstLine="57"/>
              <w:contextualSpacing/>
              <w:jc w:val="both"/>
            </w:pPr>
            <w:r w:rsidRPr="004D0B3C">
              <w:t>Подведение итогов самообразования</w:t>
            </w:r>
            <w:r>
              <w:t>.</w:t>
            </w:r>
            <w:r w:rsidRPr="00AA63C3">
              <w:rPr>
                <w:rFonts w:eastAsia="Times New Roman"/>
                <w:lang w:eastAsia="ru-RU"/>
              </w:rPr>
              <w:t xml:space="preserve"> Оценка и самооценка.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Pr="00322BB5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2.43.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 xml:space="preserve">и изучение </w:t>
            </w:r>
            <w:r w:rsidRPr="00FC6A73">
              <w:rPr>
                <w:sz w:val="24"/>
                <w:szCs w:val="24"/>
              </w:rPr>
              <w:t>новинок методической литературы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FC6A73">
              <w:rPr>
                <w:bCs/>
                <w:sz w:val="24"/>
                <w:szCs w:val="24"/>
              </w:rPr>
              <w:t>едагоги</w:t>
            </w: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50538C" w:rsidRDefault="007D31CD" w:rsidP="007D31CD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50538C">
              <w:rPr>
                <w:b/>
                <w:i/>
                <w:sz w:val="24"/>
                <w:szCs w:val="24"/>
              </w:rPr>
              <w:t xml:space="preserve">Обмен опытом 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2.44.</w:t>
            </w:r>
          </w:p>
        </w:tc>
        <w:tc>
          <w:tcPr>
            <w:tcW w:w="4536" w:type="dxa"/>
            <w:gridSpan w:val="2"/>
          </w:tcPr>
          <w:p w:rsidR="007D31CD" w:rsidRPr="0050538C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 xml:space="preserve">Участие в проведении открытых мероприятий, педсоветов, методических часов, семинаров, практикумов, медико - педсоветов, совещаний при заведующем, </w:t>
            </w:r>
            <w:r w:rsidRPr="0050538C">
              <w:rPr>
                <w:sz w:val="24"/>
                <w:szCs w:val="24"/>
              </w:rPr>
              <w:lastRenderedPageBreak/>
              <w:t xml:space="preserve">творческих отчётов, взаимопосещений, тематических недель и дней. </w:t>
            </w:r>
          </w:p>
        </w:tc>
        <w:tc>
          <w:tcPr>
            <w:tcW w:w="1701" w:type="dxa"/>
          </w:tcPr>
          <w:p w:rsidR="007D31CD" w:rsidRPr="0050538C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lastRenderedPageBreak/>
              <w:t>По плану</w:t>
            </w:r>
          </w:p>
          <w:p w:rsidR="007D31CD" w:rsidRPr="0050538C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3226" w:type="dxa"/>
            <w:gridSpan w:val="2"/>
          </w:tcPr>
          <w:p w:rsidR="007D31CD" w:rsidRPr="0050538C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>Заведующий,</w:t>
            </w:r>
          </w:p>
          <w:p w:rsidR="007D31CD" w:rsidRPr="0050538C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>ст.воспитатель</w:t>
            </w:r>
          </w:p>
          <w:p w:rsidR="007D31CD" w:rsidRPr="0050538C" w:rsidRDefault="007D31CD" w:rsidP="007D31CD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7D31CD" w:rsidRPr="00FC6A73" w:rsidTr="007D31CD">
        <w:tc>
          <w:tcPr>
            <w:tcW w:w="10456" w:type="dxa"/>
            <w:gridSpan w:val="6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D568D4">
              <w:rPr>
                <w:b/>
                <w:bCs/>
                <w:i/>
                <w:sz w:val="24"/>
                <w:szCs w:val="24"/>
              </w:rPr>
              <w:lastRenderedPageBreak/>
              <w:t>Инструктажи, консультации для сотрудников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2.45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Текущие инструктажи по охране труда, охране жизни и здоровья детей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2.46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Инструктаж «Об охране жизни и здоровья детей в осенний период»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2.47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Инструктаж с младшим обслуживающим персоналом </w:t>
            </w:r>
            <w:r w:rsidRPr="00FC6A73">
              <w:rPr>
                <w:sz w:val="24"/>
                <w:szCs w:val="24"/>
              </w:rPr>
              <w:t>«Должностные инструкции»:  правила обработки посуды, смена белья и прочее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хозяйством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2.48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Консультация для обслуживающего персонала «Требования к санитарному содержанию помещений и дезинфекцион</w:t>
            </w:r>
            <w:r>
              <w:rPr>
                <w:bCs/>
                <w:sz w:val="24"/>
                <w:szCs w:val="24"/>
              </w:rPr>
              <w:t>н</w:t>
            </w:r>
            <w:r w:rsidRPr="00FC6A73">
              <w:rPr>
                <w:bCs/>
                <w:sz w:val="24"/>
                <w:szCs w:val="24"/>
              </w:rPr>
              <w:t>ые мероприятия»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2.49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Консультация по технике безопасности в период проведения новогодних праздников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50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Инструктаж «Об охране жизни и здоровья детей в зимний период»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7D31CD" w:rsidRPr="00FC6A73" w:rsidTr="007D31CD">
        <w:tc>
          <w:tcPr>
            <w:tcW w:w="993" w:type="dxa"/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51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Инструктаж «Профилактика гриппа и ОРВИ в ДОУ в период эпидемиологичес</w:t>
            </w:r>
            <w:r>
              <w:rPr>
                <w:bCs/>
                <w:sz w:val="24"/>
                <w:szCs w:val="24"/>
              </w:rPr>
              <w:t>к</w:t>
            </w:r>
            <w:r w:rsidRPr="00FC6A73">
              <w:rPr>
                <w:bCs/>
                <w:sz w:val="24"/>
                <w:szCs w:val="24"/>
              </w:rPr>
              <w:t>ого неблагополучия»</w:t>
            </w:r>
          </w:p>
        </w:tc>
        <w:tc>
          <w:tcPr>
            <w:tcW w:w="1701" w:type="dxa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3226" w:type="dxa"/>
            <w:gridSpan w:val="2"/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7D31CD" w:rsidRPr="00FC6A73" w:rsidTr="007D31CD">
        <w:tc>
          <w:tcPr>
            <w:tcW w:w="993" w:type="dxa"/>
            <w:tcBorders>
              <w:bottom w:val="single" w:sz="4" w:space="0" w:color="auto"/>
            </w:tcBorders>
          </w:tcPr>
          <w:p w:rsidR="007D31CD" w:rsidRDefault="007D31CD" w:rsidP="007D31CD">
            <w:pPr>
              <w:ind w:left="113" w:right="170" w:firstLine="57"/>
              <w:contextualSpacing/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52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7D31CD" w:rsidRPr="00FC6A73" w:rsidRDefault="007D31CD" w:rsidP="007D31CD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Инструктаж «Об охране жизни и здоровья детей в летний период»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3226" w:type="dxa"/>
            <w:gridSpan w:val="2"/>
            <w:tcBorders>
              <w:bottom w:val="single" w:sz="4" w:space="0" w:color="auto"/>
            </w:tcBorders>
          </w:tcPr>
          <w:p w:rsidR="007D31CD" w:rsidRPr="00FC6A73" w:rsidRDefault="007D31CD" w:rsidP="007D31CD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</w:tbl>
    <w:p w:rsidR="00CC6FCD" w:rsidRPr="00C4398C" w:rsidRDefault="00CC6FCD" w:rsidP="00E43AF0">
      <w:pPr>
        <w:shd w:val="clear" w:color="auto" w:fill="FFFFFF" w:themeFill="background1"/>
        <w:ind w:left="113" w:right="170" w:firstLine="57"/>
        <w:contextualSpacing/>
        <w:jc w:val="both"/>
        <w:rPr>
          <w:sz w:val="24"/>
          <w:szCs w:val="24"/>
        </w:rPr>
      </w:pPr>
    </w:p>
    <w:p w:rsidR="00CC6FCD" w:rsidRPr="00C4398C" w:rsidRDefault="00CC6FCD" w:rsidP="00E43AF0">
      <w:pPr>
        <w:pStyle w:val="a5"/>
        <w:shd w:val="clear" w:color="auto" w:fill="FFFFFF" w:themeFill="background1"/>
        <w:tabs>
          <w:tab w:val="left" w:pos="993"/>
          <w:tab w:val="left" w:pos="1701"/>
        </w:tabs>
        <w:ind w:left="113" w:right="170" w:firstLine="57"/>
        <w:contextualSpacing/>
        <w:jc w:val="both"/>
        <w:rPr>
          <w:sz w:val="28"/>
          <w:szCs w:val="28"/>
        </w:rPr>
      </w:pPr>
    </w:p>
    <w:p w:rsidR="00C01BFA" w:rsidRPr="00A20EF9" w:rsidRDefault="00C01BFA" w:rsidP="00E43AF0">
      <w:pPr>
        <w:pStyle w:val="a5"/>
        <w:tabs>
          <w:tab w:val="left" w:pos="993"/>
          <w:tab w:val="left" w:pos="1701"/>
        </w:tabs>
        <w:ind w:left="113" w:right="170" w:firstLine="57"/>
        <w:contextualSpacing/>
        <w:jc w:val="both"/>
        <w:rPr>
          <w:sz w:val="28"/>
          <w:szCs w:val="28"/>
        </w:rPr>
      </w:pPr>
    </w:p>
    <w:tbl>
      <w:tblPr>
        <w:tblW w:w="9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4536"/>
        <w:gridCol w:w="1701"/>
        <w:gridCol w:w="2551"/>
        <w:gridCol w:w="16"/>
      </w:tblGrid>
      <w:tr w:rsidR="001644A1" w:rsidRPr="00AA63C3" w:rsidTr="000B7ADD">
        <w:trPr>
          <w:gridAfter w:val="1"/>
          <w:wAfter w:w="16" w:type="dxa"/>
          <w:trHeight w:val="275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1644A1" w:rsidRPr="001644A1" w:rsidRDefault="00052904" w:rsidP="00636EF5">
            <w:pPr>
              <w:ind w:left="113" w:right="170" w:firstLine="57"/>
              <w:contextualSpacing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br w:type="textWrapping" w:clear="all"/>
            </w:r>
            <w:r w:rsidR="00023BD5">
              <w:rPr>
                <w:b/>
                <w:i/>
                <w:sz w:val="24"/>
                <w:szCs w:val="24"/>
              </w:rPr>
              <w:t>ПРОИЗВОДСТВЕННЫЕ СОБРАНИЯ 202</w:t>
            </w:r>
            <w:r w:rsidR="00636EF5">
              <w:rPr>
                <w:b/>
                <w:i/>
                <w:sz w:val="24"/>
                <w:szCs w:val="24"/>
              </w:rPr>
              <w:t>2</w:t>
            </w:r>
            <w:r w:rsidR="00023BD5">
              <w:rPr>
                <w:b/>
                <w:i/>
                <w:sz w:val="24"/>
                <w:szCs w:val="24"/>
              </w:rPr>
              <w:t>-202</w:t>
            </w:r>
            <w:r w:rsidR="00636EF5">
              <w:rPr>
                <w:b/>
                <w:i/>
                <w:sz w:val="24"/>
                <w:szCs w:val="24"/>
              </w:rPr>
              <w:t>3</w:t>
            </w:r>
            <w:r w:rsidR="001644A1" w:rsidRPr="001644A1">
              <w:rPr>
                <w:b/>
                <w:i/>
                <w:sz w:val="24"/>
                <w:szCs w:val="24"/>
              </w:rPr>
              <w:t>учебный год</w:t>
            </w:r>
          </w:p>
        </w:tc>
      </w:tr>
      <w:tr w:rsidR="001644A1" w:rsidRPr="00AA63C3" w:rsidTr="000B7ADD">
        <w:trPr>
          <w:gridAfter w:val="1"/>
          <w:wAfter w:w="16" w:type="dxa"/>
          <w:trHeight w:val="2832"/>
        </w:trPr>
        <w:tc>
          <w:tcPr>
            <w:tcW w:w="993" w:type="dxa"/>
          </w:tcPr>
          <w:p w:rsidR="001644A1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2.53.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План: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1)</w:t>
            </w:r>
            <w:r w:rsidR="004A1B61">
              <w:rPr>
                <w:sz w:val="24"/>
                <w:szCs w:val="24"/>
              </w:rPr>
              <w:t>Итоги летне-оздоровительного</w:t>
            </w:r>
            <w:r w:rsidR="001E29F6"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 xml:space="preserve">периода. 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2)</w:t>
            </w:r>
            <w:r w:rsidR="004A1B61">
              <w:rPr>
                <w:sz w:val="24"/>
                <w:szCs w:val="24"/>
              </w:rPr>
              <w:t>О</w:t>
            </w:r>
            <w:r w:rsidRPr="00AA63C3">
              <w:rPr>
                <w:sz w:val="24"/>
                <w:szCs w:val="24"/>
              </w:rPr>
              <w:t>знакомление и утверждение графика работы. Правила внутреннего распорядка.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3)сведения о кадрах</w:t>
            </w:r>
            <w:r>
              <w:rPr>
                <w:sz w:val="24"/>
                <w:szCs w:val="24"/>
              </w:rPr>
              <w:t xml:space="preserve">, группах, количестве </w:t>
            </w:r>
            <w:r w:rsidRPr="00AA63C3">
              <w:rPr>
                <w:sz w:val="24"/>
                <w:szCs w:val="24"/>
              </w:rPr>
              <w:t>детей.</w:t>
            </w:r>
          </w:p>
          <w:p w:rsidR="001644A1" w:rsidRPr="00AA63C3" w:rsidRDefault="001644A1" w:rsidP="00636EF5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4)утверждение плана и графика проведения текущих</w:t>
            </w:r>
            <w:r w:rsidR="00023BD5">
              <w:rPr>
                <w:sz w:val="24"/>
                <w:szCs w:val="24"/>
              </w:rPr>
              <w:t xml:space="preserve"> инструктажей по ПБ и ОТ на 202</w:t>
            </w:r>
            <w:r w:rsidR="00636EF5">
              <w:rPr>
                <w:sz w:val="24"/>
                <w:szCs w:val="24"/>
              </w:rPr>
              <w:t>2</w:t>
            </w:r>
            <w:r w:rsidR="00023BD5">
              <w:rPr>
                <w:sz w:val="24"/>
                <w:szCs w:val="24"/>
              </w:rPr>
              <w:t>-202</w:t>
            </w:r>
            <w:r w:rsidR="00636EF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учебный </w:t>
            </w:r>
            <w:r w:rsidRPr="00AA63C3">
              <w:rPr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1644A1" w:rsidRPr="00AA63C3" w:rsidRDefault="00484D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-Сентябрь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Ст.медсестра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1644A1" w:rsidRPr="00AA63C3" w:rsidTr="000B7ADD">
        <w:trPr>
          <w:gridAfter w:val="1"/>
          <w:wAfter w:w="16" w:type="dxa"/>
          <w:trHeight w:val="1607"/>
        </w:trPr>
        <w:tc>
          <w:tcPr>
            <w:tcW w:w="993" w:type="dxa"/>
          </w:tcPr>
          <w:p w:rsidR="001644A1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2.54.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План: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1)анализ заболеваемости за полугодие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2)выполнение плана 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мероприятий по предупреждению травматизма.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3)итоги работы за квартал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 xml:space="preserve">. </w:t>
            </w:r>
            <w:r w:rsidRPr="00AA63C3">
              <w:rPr>
                <w:sz w:val="24"/>
                <w:szCs w:val="24"/>
              </w:rPr>
              <w:t>воспитатель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Ст.медсестра</w:t>
            </w:r>
          </w:p>
        </w:tc>
      </w:tr>
      <w:tr w:rsidR="0050538C" w:rsidRPr="00AA63C3" w:rsidTr="000B7ADD">
        <w:trPr>
          <w:gridAfter w:val="1"/>
          <w:wAfter w:w="16" w:type="dxa"/>
          <w:trHeight w:val="1559"/>
        </w:trPr>
        <w:tc>
          <w:tcPr>
            <w:tcW w:w="993" w:type="dxa"/>
          </w:tcPr>
          <w:p w:rsidR="0050538C" w:rsidRDefault="0050538C" w:rsidP="00E43AF0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2.55</w:t>
            </w:r>
            <w:r w:rsidRPr="007A534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0538C" w:rsidRPr="00AA63C3" w:rsidRDefault="0050538C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План: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1) анализ заболеваемости детей и сотрудников.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2) анализ выполнение плана организационно- технических мероприятий по улучшению условий и охраны труда.</w:t>
            </w:r>
          </w:p>
        </w:tc>
        <w:tc>
          <w:tcPr>
            <w:tcW w:w="1701" w:type="dxa"/>
          </w:tcPr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Март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Ст.медсестра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50538C" w:rsidRPr="00AA63C3" w:rsidTr="000B7ADD">
        <w:trPr>
          <w:gridAfter w:val="1"/>
          <w:wAfter w:w="16" w:type="dxa"/>
          <w:trHeight w:val="1679"/>
        </w:trPr>
        <w:tc>
          <w:tcPr>
            <w:tcW w:w="993" w:type="dxa"/>
          </w:tcPr>
          <w:p w:rsidR="0050538C" w:rsidRDefault="0050538C" w:rsidP="00E43AF0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2.56</w:t>
            </w:r>
            <w:r w:rsidRPr="007A534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0538C" w:rsidRPr="00AA63C3" w:rsidRDefault="0050538C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План: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1)итоги работы за год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 п</w:t>
            </w:r>
            <w:r w:rsidRPr="00AA63C3">
              <w:rPr>
                <w:sz w:val="24"/>
                <w:szCs w:val="24"/>
              </w:rPr>
              <w:t>ереход на летний режим работы.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3)инструктаж по охране труда.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3)утверждение графика работы персонала.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4)заболеваемость сотрудников за год.</w:t>
            </w:r>
          </w:p>
        </w:tc>
        <w:tc>
          <w:tcPr>
            <w:tcW w:w="1701" w:type="dxa"/>
          </w:tcPr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Май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0538C" w:rsidRPr="00AA63C3" w:rsidRDefault="005053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Ст.медсестра</w:t>
            </w:r>
          </w:p>
          <w:p w:rsidR="0050538C" w:rsidRPr="00AA63C3" w:rsidRDefault="005053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1644A1" w:rsidRPr="00AA63C3" w:rsidTr="000B7ADD">
        <w:trPr>
          <w:gridAfter w:val="1"/>
          <w:wAfter w:w="16" w:type="dxa"/>
          <w:trHeight w:val="251"/>
        </w:trPr>
        <w:tc>
          <w:tcPr>
            <w:tcW w:w="9781" w:type="dxa"/>
            <w:gridSpan w:val="4"/>
          </w:tcPr>
          <w:p w:rsidR="001644A1" w:rsidRPr="001644A1" w:rsidRDefault="001644A1" w:rsidP="00E43AF0">
            <w:pPr>
              <w:ind w:left="113" w:right="170" w:firstLine="57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1644A1">
              <w:rPr>
                <w:b/>
                <w:i/>
                <w:sz w:val="24"/>
                <w:szCs w:val="24"/>
              </w:rPr>
              <w:t>СОВЕЩАНИЯ ПРИ ЗАВЕДУЮЩЕМ</w:t>
            </w:r>
          </w:p>
        </w:tc>
      </w:tr>
      <w:tr w:rsidR="001644A1" w:rsidRPr="00AA63C3" w:rsidTr="000B7ADD">
        <w:trPr>
          <w:gridAfter w:val="1"/>
          <w:wAfter w:w="16" w:type="dxa"/>
          <w:trHeight w:val="501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2.57.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1644A1" w:rsidRPr="00AA63C3" w:rsidTr="000B7ADD">
        <w:trPr>
          <w:gridAfter w:val="1"/>
          <w:wAfter w:w="16" w:type="dxa"/>
          <w:trHeight w:val="880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</w:t>
            </w:r>
            <w:r w:rsidRPr="00AA63C3">
              <w:rPr>
                <w:sz w:val="24"/>
                <w:szCs w:val="24"/>
              </w:rPr>
              <w:t>и утверждение, анализ организации проведения утренников, тематических недель, дней.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1644A1" w:rsidRPr="00AA63C3" w:rsidTr="000B7ADD">
        <w:trPr>
          <w:gridAfter w:val="1"/>
          <w:wAfter w:w="16" w:type="dxa"/>
          <w:trHeight w:val="1038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Отчёты по мониторингу,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работе за межаттестационный период,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кружковой работе, самообразованию.</w:t>
            </w:r>
          </w:p>
        </w:tc>
        <w:tc>
          <w:tcPr>
            <w:tcW w:w="1701" w:type="dxa"/>
          </w:tcPr>
          <w:p w:rsidR="001644A1" w:rsidRPr="00AA63C3" w:rsidRDefault="00AB3EF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="001644A1">
              <w:rPr>
                <w:sz w:val="24"/>
                <w:szCs w:val="24"/>
              </w:rPr>
              <w:t>Октябрь,</w:t>
            </w:r>
          </w:p>
          <w:p w:rsidR="001644A1" w:rsidRPr="00AA63C3" w:rsidRDefault="00CA425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</w:t>
            </w:r>
            <w:r w:rsidR="001644A1" w:rsidRPr="00AA63C3">
              <w:rPr>
                <w:sz w:val="24"/>
                <w:szCs w:val="24"/>
              </w:rPr>
              <w:t>Май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</w:t>
            </w:r>
            <w:r w:rsidRPr="00AA63C3">
              <w:rPr>
                <w:sz w:val="24"/>
                <w:szCs w:val="24"/>
              </w:rPr>
              <w:t>педсовет</w:t>
            </w: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Педагоги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1644A1" w:rsidRPr="00AA63C3" w:rsidTr="000B7ADD">
        <w:trPr>
          <w:gridAfter w:val="1"/>
          <w:wAfter w:w="16" w:type="dxa"/>
          <w:trHeight w:val="580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2.60.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</w:t>
            </w: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1644A1" w:rsidRPr="00AA63C3" w:rsidTr="000B7ADD">
        <w:trPr>
          <w:gridAfter w:val="1"/>
          <w:wAfter w:w="16" w:type="dxa"/>
          <w:trHeight w:val="448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2.61.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Обзор методической литературы.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1644A1" w:rsidRPr="00AA63C3" w:rsidTr="000B7ADD">
        <w:trPr>
          <w:gridAfter w:val="1"/>
          <w:wAfter w:w="16" w:type="dxa"/>
          <w:trHeight w:val="360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2.62.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инструктажей по ТБ</w:t>
            </w:r>
            <w:r>
              <w:rPr>
                <w:sz w:val="24"/>
                <w:szCs w:val="24"/>
              </w:rPr>
              <w:t>,</w:t>
            </w:r>
            <w:r w:rsidRPr="00AA63C3">
              <w:rPr>
                <w:sz w:val="24"/>
                <w:szCs w:val="24"/>
              </w:rPr>
              <w:t xml:space="preserve"> ОТ и ПБ.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в</w:t>
            </w:r>
            <w:r w:rsidRPr="00AA63C3">
              <w:rPr>
                <w:sz w:val="24"/>
                <w:szCs w:val="24"/>
              </w:rPr>
              <w:t xml:space="preserve"> полгода</w:t>
            </w: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1644A1" w:rsidRPr="00AA63C3" w:rsidTr="000B7ADD">
        <w:trPr>
          <w:gridAfter w:val="1"/>
          <w:wAfter w:w="16" w:type="dxa"/>
          <w:trHeight w:val="521"/>
        </w:trPr>
        <w:tc>
          <w:tcPr>
            <w:tcW w:w="993" w:type="dxa"/>
          </w:tcPr>
          <w:p w:rsidR="001644A1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2.63.</w:t>
            </w:r>
          </w:p>
        </w:tc>
        <w:tc>
          <w:tcPr>
            <w:tcW w:w="4536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0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>,</w:t>
            </w:r>
          </w:p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644A1" w:rsidRPr="00AA63C3" w:rsidRDefault="001644A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</w:tc>
      </w:tr>
      <w:tr w:rsidR="00646B21" w:rsidRPr="00AA63C3" w:rsidTr="000B7ADD">
        <w:trPr>
          <w:gridAfter w:val="1"/>
          <w:wAfter w:w="16" w:type="dxa"/>
          <w:trHeight w:val="640"/>
        </w:trPr>
        <w:tc>
          <w:tcPr>
            <w:tcW w:w="993" w:type="dxa"/>
          </w:tcPr>
          <w:p w:rsidR="00646B21" w:rsidRDefault="00646B21" w:rsidP="00E43AF0">
            <w:pPr>
              <w:ind w:left="113" w:right="170" w:firstLine="57"/>
              <w:contextualSpacing/>
              <w:jc w:val="center"/>
            </w:pPr>
            <w:r w:rsidRPr="0034391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64</w:t>
            </w:r>
            <w:r w:rsidRPr="0034391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Анализ контроля за воспитательно-образовательной работой в д/с.</w:t>
            </w:r>
          </w:p>
        </w:tc>
        <w:tc>
          <w:tcPr>
            <w:tcW w:w="1701" w:type="dxa"/>
          </w:tcPr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646B21" w:rsidRPr="00AA63C3" w:rsidTr="00321207">
        <w:trPr>
          <w:gridAfter w:val="1"/>
          <w:wAfter w:w="16" w:type="dxa"/>
          <w:trHeight w:val="416"/>
        </w:trPr>
        <w:tc>
          <w:tcPr>
            <w:tcW w:w="993" w:type="dxa"/>
          </w:tcPr>
          <w:p w:rsidR="00646B21" w:rsidRDefault="00646B21" w:rsidP="00E43AF0">
            <w:pPr>
              <w:ind w:left="113" w:right="170" w:firstLine="57"/>
              <w:contextualSpacing/>
              <w:jc w:val="center"/>
            </w:pPr>
            <w:r w:rsidRPr="0034391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65</w:t>
            </w:r>
            <w:r w:rsidRPr="0034391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Обсуждение результатов работы с родителями: адаптация, анкетирование, 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работа ПС и родительского комитета</w:t>
            </w:r>
          </w:p>
        </w:tc>
        <w:tc>
          <w:tcPr>
            <w:tcW w:w="1701" w:type="dxa"/>
          </w:tcPr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t>,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>,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Ст.мед.сестра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646B21" w:rsidRPr="00AA63C3" w:rsidRDefault="00646B2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DC55D6" w:rsidRPr="00AA63C3" w:rsidTr="00DC55D6">
        <w:trPr>
          <w:gridAfter w:val="1"/>
          <w:wAfter w:w="16" w:type="dxa"/>
          <w:trHeight w:val="405"/>
        </w:trPr>
        <w:tc>
          <w:tcPr>
            <w:tcW w:w="9781" w:type="dxa"/>
            <w:gridSpan w:val="4"/>
          </w:tcPr>
          <w:p w:rsidR="00DC55D6" w:rsidRPr="00DC55D6" w:rsidRDefault="00DC55D6" w:rsidP="00E43AF0">
            <w:pPr>
              <w:ind w:left="113" w:right="170" w:firstLine="57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DC55D6">
              <w:rPr>
                <w:b/>
                <w:i/>
                <w:sz w:val="28"/>
                <w:szCs w:val="28"/>
              </w:rPr>
              <w:t>Общие собрания работников ДОУ, совещания</w:t>
            </w:r>
          </w:p>
        </w:tc>
      </w:tr>
      <w:tr w:rsidR="00DC55D6" w:rsidRPr="00AA63C3" w:rsidTr="000B7ADD">
        <w:trPr>
          <w:gridAfter w:val="1"/>
          <w:wAfter w:w="16" w:type="dxa"/>
          <w:trHeight w:val="742"/>
        </w:trPr>
        <w:tc>
          <w:tcPr>
            <w:tcW w:w="993" w:type="dxa"/>
          </w:tcPr>
          <w:p w:rsidR="00DC55D6" w:rsidRPr="00AA63C3" w:rsidRDefault="00646B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2.66.</w:t>
            </w:r>
          </w:p>
        </w:tc>
        <w:tc>
          <w:tcPr>
            <w:tcW w:w="4536" w:type="dxa"/>
          </w:tcPr>
          <w:p w:rsidR="00DC55D6" w:rsidRPr="00DC55D6" w:rsidRDefault="00DC55D6" w:rsidP="00636EF5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C55D6">
              <w:rPr>
                <w:sz w:val="24"/>
                <w:szCs w:val="24"/>
              </w:rPr>
              <w:t>Общее собрание работников ДОУ «Задачи и перспективы развития ДОУ на 20</w:t>
            </w:r>
            <w:r w:rsidR="00023BD5">
              <w:rPr>
                <w:sz w:val="24"/>
                <w:szCs w:val="24"/>
              </w:rPr>
              <w:t>2</w:t>
            </w:r>
            <w:r w:rsidR="00636EF5">
              <w:rPr>
                <w:sz w:val="24"/>
                <w:szCs w:val="24"/>
              </w:rPr>
              <w:t>2</w:t>
            </w:r>
            <w:r w:rsidR="00023BD5">
              <w:rPr>
                <w:sz w:val="24"/>
                <w:szCs w:val="24"/>
              </w:rPr>
              <w:t>-202</w:t>
            </w:r>
            <w:r w:rsidR="00636EF5">
              <w:rPr>
                <w:sz w:val="24"/>
                <w:szCs w:val="24"/>
              </w:rPr>
              <w:t>3</w:t>
            </w:r>
            <w:r w:rsidRPr="00DC55D6">
              <w:rPr>
                <w:sz w:val="24"/>
                <w:szCs w:val="24"/>
              </w:rPr>
              <w:t xml:space="preserve"> учебный год»</w:t>
            </w:r>
          </w:p>
        </w:tc>
        <w:tc>
          <w:tcPr>
            <w:tcW w:w="1701" w:type="dxa"/>
          </w:tcPr>
          <w:p w:rsidR="00DC55D6" w:rsidRPr="00DC55D6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551" w:type="dxa"/>
          </w:tcPr>
          <w:p w:rsidR="00DC55D6" w:rsidRDefault="00DC55D6" w:rsidP="00E43AF0">
            <w:pPr>
              <w:ind w:left="113" w:right="170" w:firstLine="57"/>
              <w:contextualSpacing/>
            </w:pPr>
            <w:r w:rsidRPr="002770A6">
              <w:rPr>
                <w:sz w:val="24"/>
                <w:szCs w:val="24"/>
              </w:rPr>
              <w:t xml:space="preserve">Заведующий </w:t>
            </w:r>
          </w:p>
        </w:tc>
      </w:tr>
      <w:tr w:rsidR="00AB428C" w:rsidRPr="00AA63C3" w:rsidTr="000B7ADD">
        <w:trPr>
          <w:gridAfter w:val="1"/>
          <w:wAfter w:w="16" w:type="dxa"/>
          <w:trHeight w:val="742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2.67</w:t>
            </w:r>
            <w:r w:rsidRPr="009C5FA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DC55D6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C55D6">
              <w:rPr>
                <w:sz w:val="24"/>
                <w:szCs w:val="24"/>
              </w:rPr>
              <w:t>Общее собрание работников ДОУ по вопросам готовности учреждения к зимнему периоду и противопожарной безопасности</w:t>
            </w:r>
          </w:p>
        </w:tc>
        <w:tc>
          <w:tcPr>
            <w:tcW w:w="1701" w:type="dxa"/>
          </w:tcPr>
          <w:p w:rsidR="00AB428C" w:rsidRPr="00DC55D6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C55D6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AB428C" w:rsidRDefault="00AB428C" w:rsidP="00E43AF0">
            <w:pPr>
              <w:ind w:left="113" w:right="170" w:firstLine="57"/>
              <w:contextualSpacing/>
            </w:pPr>
            <w:r w:rsidRPr="002770A6">
              <w:rPr>
                <w:sz w:val="24"/>
                <w:szCs w:val="24"/>
              </w:rPr>
              <w:t xml:space="preserve">Заведующий </w:t>
            </w:r>
          </w:p>
        </w:tc>
      </w:tr>
      <w:tr w:rsidR="00AB428C" w:rsidRPr="00AA63C3" w:rsidTr="000B7ADD">
        <w:trPr>
          <w:gridAfter w:val="1"/>
          <w:wAfter w:w="16" w:type="dxa"/>
          <w:trHeight w:val="742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2.68</w:t>
            </w:r>
            <w:r w:rsidRPr="009C5FA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DC55D6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C55D6">
              <w:rPr>
                <w:sz w:val="24"/>
                <w:szCs w:val="24"/>
              </w:rPr>
              <w:t>Общее собрание работников ДОУ по вопросу перехода на летний режим работы</w:t>
            </w:r>
          </w:p>
        </w:tc>
        <w:tc>
          <w:tcPr>
            <w:tcW w:w="1701" w:type="dxa"/>
          </w:tcPr>
          <w:p w:rsidR="00AB428C" w:rsidRPr="00DC55D6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DC55D6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AB428C" w:rsidRDefault="00AB428C" w:rsidP="00E43AF0">
            <w:pPr>
              <w:ind w:left="113" w:right="170" w:firstLine="57"/>
              <w:contextualSpacing/>
            </w:pPr>
            <w:r w:rsidRPr="002770A6">
              <w:rPr>
                <w:sz w:val="24"/>
                <w:szCs w:val="24"/>
              </w:rPr>
              <w:t xml:space="preserve">Заведующий </w:t>
            </w:r>
          </w:p>
        </w:tc>
      </w:tr>
      <w:tr w:rsidR="00AB428C" w:rsidRPr="00AA63C3" w:rsidTr="00DC55D6">
        <w:trPr>
          <w:gridAfter w:val="1"/>
          <w:wAfter w:w="16" w:type="dxa"/>
          <w:trHeight w:val="582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>
              <w:rPr>
                <w:sz w:val="24"/>
                <w:szCs w:val="24"/>
              </w:rPr>
              <w:t>2.69</w:t>
            </w:r>
            <w:r w:rsidRPr="009C5FA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B428C">
              <w:rPr>
                <w:sz w:val="24"/>
                <w:szCs w:val="24"/>
              </w:rPr>
              <w:t>Оперативные совещания по вопросам текущей деятельности</w:t>
            </w:r>
          </w:p>
        </w:tc>
        <w:tc>
          <w:tcPr>
            <w:tcW w:w="1701" w:type="dxa"/>
          </w:tcPr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B428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B428C">
              <w:rPr>
                <w:sz w:val="24"/>
                <w:szCs w:val="24"/>
              </w:rPr>
              <w:t>Заведующий</w:t>
            </w:r>
          </w:p>
        </w:tc>
      </w:tr>
      <w:tr w:rsidR="00AB428C" w:rsidRPr="00AA63C3" w:rsidTr="000B7ADD">
        <w:trPr>
          <w:gridAfter w:val="1"/>
          <w:wAfter w:w="16" w:type="dxa"/>
          <w:trHeight w:val="742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9C5FA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70</w:t>
            </w:r>
            <w:r w:rsidRPr="009C5FA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B428C">
              <w:rPr>
                <w:sz w:val="24"/>
                <w:szCs w:val="24"/>
              </w:rPr>
              <w:t>Оперативные совещания по вопросам проведения педсоветов, семинаров, тематических праздников</w:t>
            </w:r>
          </w:p>
        </w:tc>
        <w:tc>
          <w:tcPr>
            <w:tcW w:w="1701" w:type="dxa"/>
          </w:tcPr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B428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B428C">
              <w:rPr>
                <w:sz w:val="24"/>
                <w:szCs w:val="24"/>
              </w:rPr>
              <w:t>Ст.воспитатель</w:t>
            </w:r>
          </w:p>
          <w:p w:rsidR="00AB428C" w:rsidRPr="00AB428C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5A026E" w:rsidRPr="00AA63C3" w:rsidTr="00E850C5">
        <w:trPr>
          <w:gridAfter w:val="1"/>
          <w:wAfter w:w="16" w:type="dxa"/>
          <w:trHeight w:val="299"/>
        </w:trPr>
        <w:tc>
          <w:tcPr>
            <w:tcW w:w="9781" w:type="dxa"/>
            <w:gridSpan w:val="4"/>
          </w:tcPr>
          <w:p w:rsidR="005A026E" w:rsidRPr="005A026E" w:rsidRDefault="005A026E" w:rsidP="00E43AF0">
            <w:pPr>
              <w:ind w:left="113" w:right="170" w:firstLine="57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5A026E">
              <w:rPr>
                <w:b/>
                <w:i/>
                <w:sz w:val="24"/>
                <w:szCs w:val="24"/>
              </w:rPr>
              <w:t>ОРГАНИЗАЦИЯ РАБОТЫ   ПО НАСТАВНИЧЕСТВУ</w:t>
            </w:r>
          </w:p>
        </w:tc>
      </w:tr>
      <w:tr w:rsidR="00AB428C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75589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71</w:t>
            </w:r>
            <w:r w:rsidRPr="0075589A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4536" w:type="dxa"/>
          </w:tcPr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Определить наставников</w:t>
            </w:r>
          </w:p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 xml:space="preserve">В течение </w:t>
            </w:r>
            <w:r w:rsidRPr="00AA63C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AB428C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75589A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>72</w:t>
            </w:r>
            <w:r w:rsidRPr="0075589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Помощь в методически правильном построении и проведении педагогического процесса </w:t>
            </w:r>
          </w:p>
        </w:tc>
        <w:tc>
          <w:tcPr>
            <w:tcW w:w="170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AB428C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75589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73</w:t>
            </w:r>
            <w:r w:rsidRPr="0075589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Помощь в планировании воспитательно-образовательной работы</w:t>
            </w:r>
          </w:p>
        </w:tc>
        <w:tc>
          <w:tcPr>
            <w:tcW w:w="170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AB428C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75589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74</w:t>
            </w:r>
            <w:r w:rsidRPr="0075589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Взаимное посещение педагогического процесса</w:t>
            </w:r>
          </w:p>
        </w:tc>
        <w:tc>
          <w:tcPr>
            <w:tcW w:w="170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Раз в месяц</w:t>
            </w:r>
          </w:p>
        </w:tc>
        <w:tc>
          <w:tcPr>
            <w:tcW w:w="255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Наставники,</w:t>
            </w:r>
          </w:p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наставляемые</w:t>
            </w:r>
          </w:p>
        </w:tc>
      </w:tr>
      <w:tr w:rsidR="00AB428C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75589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75</w:t>
            </w:r>
            <w:r w:rsidRPr="0075589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Оказание помощи в оформлении группы, участков, в создании развивающей среды.</w:t>
            </w:r>
          </w:p>
        </w:tc>
        <w:tc>
          <w:tcPr>
            <w:tcW w:w="170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AB428C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93" w:type="dxa"/>
          </w:tcPr>
          <w:p w:rsidR="00AB428C" w:rsidRDefault="00AB428C" w:rsidP="00E43AF0">
            <w:pPr>
              <w:ind w:left="113" w:right="170" w:firstLine="57"/>
              <w:contextualSpacing/>
              <w:jc w:val="center"/>
            </w:pPr>
            <w:r w:rsidRPr="0075589A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76</w:t>
            </w:r>
            <w:r w:rsidRPr="0075589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B428C" w:rsidRPr="00AA63C3" w:rsidRDefault="00AB428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Оказание помощи в подборе новинок методической литературы для самообразования</w:t>
            </w:r>
          </w:p>
        </w:tc>
        <w:tc>
          <w:tcPr>
            <w:tcW w:w="170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B428C" w:rsidRPr="00AA63C3" w:rsidRDefault="00AB428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5A026E" w:rsidRPr="00AA63C3" w:rsidTr="000B7ADD">
        <w:tblPrEx>
          <w:tblLook w:val="01E0"/>
        </w:tblPrEx>
        <w:trPr>
          <w:gridAfter w:val="1"/>
          <w:wAfter w:w="16" w:type="dxa"/>
        </w:trPr>
        <w:tc>
          <w:tcPr>
            <w:tcW w:w="9781" w:type="dxa"/>
            <w:gridSpan w:val="4"/>
          </w:tcPr>
          <w:p w:rsidR="005A026E" w:rsidRPr="005A026E" w:rsidRDefault="005A026E" w:rsidP="00E43AF0">
            <w:pPr>
              <w:ind w:left="113" w:right="170" w:firstLine="57"/>
              <w:contextualSpacing/>
              <w:jc w:val="center"/>
              <w:rPr>
                <w:i/>
                <w:sz w:val="24"/>
                <w:szCs w:val="24"/>
              </w:rPr>
            </w:pPr>
            <w:r w:rsidRPr="005A026E">
              <w:rPr>
                <w:b/>
                <w:i/>
                <w:sz w:val="24"/>
                <w:szCs w:val="24"/>
              </w:rPr>
              <w:t>РАБОТА С УЗКИМИ СПЕЦИАЛИСТАМИ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77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Составление и </w:t>
            </w:r>
            <w:r w:rsidR="00E850C5">
              <w:rPr>
                <w:sz w:val="24"/>
                <w:szCs w:val="24"/>
              </w:rPr>
              <w:t>утверждение планов работы на учебный</w:t>
            </w:r>
            <w:r w:rsidRPr="00AA63C3">
              <w:rPr>
                <w:sz w:val="24"/>
                <w:szCs w:val="24"/>
              </w:rPr>
              <w:t xml:space="preserve"> год в соответствии с ФГОС, циклограмм, перспективных планов, диагностических карт.</w:t>
            </w:r>
          </w:p>
        </w:tc>
        <w:tc>
          <w:tcPr>
            <w:tcW w:w="1701" w:type="dxa"/>
          </w:tcPr>
          <w:p w:rsidR="00CD01E8" w:rsidRPr="00AA63C3" w:rsidRDefault="0032120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  <w:r w:rsidR="00CD01E8" w:rsidRPr="00AA63C3">
              <w:rPr>
                <w:sz w:val="24"/>
                <w:szCs w:val="24"/>
              </w:rPr>
              <w:t xml:space="preserve"> сентя</w:t>
            </w:r>
            <w:r w:rsidR="00CD01E8">
              <w:rPr>
                <w:sz w:val="24"/>
                <w:szCs w:val="24"/>
              </w:rPr>
              <w:t>б</w:t>
            </w:r>
            <w:r w:rsidR="00CD01E8" w:rsidRPr="00AA63C3">
              <w:rPr>
                <w:sz w:val="24"/>
                <w:szCs w:val="24"/>
              </w:rPr>
              <w:t>рь</w:t>
            </w:r>
          </w:p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Заведующий, ст.воспитатель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78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Составление плана реализации УМК по обучению детей татарскому языку</w:t>
            </w:r>
          </w:p>
        </w:tc>
        <w:tc>
          <w:tcPr>
            <w:tcW w:w="1701" w:type="dxa"/>
          </w:tcPr>
          <w:p w:rsidR="00CD01E8" w:rsidRPr="00AA63C3" w:rsidRDefault="0032120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  <w:r w:rsidRPr="00AA63C3">
              <w:rPr>
                <w:sz w:val="24"/>
                <w:szCs w:val="24"/>
              </w:rPr>
              <w:t xml:space="preserve"> сентя</w:t>
            </w:r>
            <w:r>
              <w:rPr>
                <w:sz w:val="24"/>
                <w:szCs w:val="24"/>
              </w:rPr>
              <w:t>б</w:t>
            </w:r>
            <w:r w:rsidRPr="00AA63C3">
              <w:rPr>
                <w:sz w:val="24"/>
                <w:szCs w:val="24"/>
              </w:rPr>
              <w:t>рь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Воспита</w:t>
            </w:r>
            <w:r>
              <w:rPr>
                <w:sz w:val="24"/>
                <w:szCs w:val="24"/>
              </w:rPr>
              <w:t>тели</w:t>
            </w:r>
            <w:r w:rsidRPr="00AA63C3">
              <w:rPr>
                <w:sz w:val="24"/>
                <w:szCs w:val="24"/>
              </w:rPr>
              <w:t xml:space="preserve"> по обучению татарскому языку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79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Составление плана работы по сопровождению детей в ДОУ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Октябрь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80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мониторинга</w:t>
            </w:r>
          </w:p>
        </w:tc>
        <w:tc>
          <w:tcPr>
            <w:tcW w:w="1701" w:type="dxa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 w:rsidRPr="00AA63C3">
              <w:rPr>
                <w:sz w:val="24"/>
                <w:szCs w:val="24"/>
              </w:rPr>
              <w:t xml:space="preserve">Октябрь, </w:t>
            </w: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Узкие специалисты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81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1701" w:type="dxa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плану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Узкие специалисты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82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Организационная работа по проведению праздников, развлечений, тематических дней, недель, досугов. </w:t>
            </w:r>
          </w:p>
        </w:tc>
        <w:tc>
          <w:tcPr>
            <w:tcW w:w="1701" w:type="dxa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Постоянно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Муз.</w:t>
            </w:r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83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Интеграция образовательных областей в образовательной деятельности</w:t>
            </w:r>
          </w:p>
        </w:tc>
        <w:tc>
          <w:tcPr>
            <w:tcW w:w="1701" w:type="dxa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Февраль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D01E8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CD01E8" w:rsidRDefault="00CD01E8" w:rsidP="00E43AF0">
            <w:pPr>
              <w:ind w:left="113" w:right="170" w:firstLine="57"/>
              <w:contextualSpacing/>
              <w:jc w:val="center"/>
            </w:pPr>
            <w:r w:rsidRPr="00137E3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84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обеспечение работы ПМПК</w:t>
            </w:r>
          </w:p>
        </w:tc>
        <w:tc>
          <w:tcPr>
            <w:tcW w:w="1701" w:type="dxa"/>
          </w:tcPr>
          <w:p w:rsidR="00CD01E8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Август-Сентябрь, Апрель-М</w:t>
            </w:r>
            <w:r w:rsidRPr="00AA63C3">
              <w:rPr>
                <w:sz w:val="24"/>
                <w:szCs w:val="24"/>
                <w:lang w:val="tt-RU"/>
              </w:rPr>
              <w:t>ай</w:t>
            </w:r>
          </w:p>
        </w:tc>
        <w:tc>
          <w:tcPr>
            <w:tcW w:w="2567" w:type="dxa"/>
            <w:gridSpan w:val="2"/>
          </w:tcPr>
          <w:p w:rsidR="00CD01E8" w:rsidRPr="00AA63C3" w:rsidRDefault="00CD01E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  <w:tr w:rsidR="00322469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322469" w:rsidRPr="00AA63C3" w:rsidRDefault="00CD01E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2.85</w:t>
            </w:r>
            <w:r w:rsidR="00D61A0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469" w:rsidRPr="00AA63C3" w:rsidRDefault="0032246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Организационная работа,</w:t>
            </w:r>
          </w:p>
          <w:p w:rsidR="00322469" w:rsidRPr="00AA63C3" w:rsidRDefault="0032246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работа по оснащению в методкабинете.</w:t>
            </w:r>
          </w:p>
        </w:tc>
        <w:tc>
          <w:tcPr>
            <w:tcW w:w="1701" w:type="dxa"/>
          </w:tcPr>
          <w:p w:rsidR="00322469" w:rsidRPr="00AA63C3" w:rsidRDefault="0032246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Постоянно</w:t>
            </w:r>
          </w:p>
          <w:p w:rsidR="00322469" w:rsidRPr="00AA63C3" w:rsidRDefault="0032246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322469" w:rsidRPr="00AA63C3" w:rsidRDefault="0032246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Заведующий, ст.воспитатель</w:t>
            </w:r>
          </w:p>
        </w:tc>
      </w:tr>
      <w:tr w:rsidR="00322469" w:rsidRPr="00AA63C3" w:rsidTr="000B7ADD">
        <w:tblPrEx>
          <w:tblLook w:val="01E0"/>
        </w:tblPrEx>
        <w:trPr>
          <w:trHeight w:val="425"/>
        </w:trPr>
        <w:tc>
          <w:tcPr>
            <w:tcW w:w="993" w:type="dxa"/>
          </w:tcPr>
          <w:p w:rsidR="00322469" w:rsidRPr="00AA63C3" w:rsidRDefault="00D61A0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2.86.</w:t>
            </w:r>
          </w:p>
        </w:tc>
        <w:tc>
          <w:tcPr>
            <w:tcW w:w="4536" w:type="dxa"/>
          </w:tcPr>
          <w:p w:rsidR="00322469" w:rsidRPr="00AA63C3" w:rsidRDefault="0032246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Диагностика,отчёт по итогам работы за у</w:t>
            </w:r>
            <w:r>
              <w:rPr>
                <w:sz w:val="24"/>
                <w:szCs w:val="24"/>
                <w:lang w:val="tt-RU"/>
              </w:rPr>
              <w:t xml:space="preserve">чебный </w:t>
            </w:r>
            <w:r w:rsidRPr="00AA63C3">
              <w:rPr>
                <w:sz w:val="24"/>
                <w:szCs w:val="24"/>
              </w:rPr>
              <w:t>г</w:t>
            </w:r>
            <w:r w:rsidRPr="00AA63C3">
              <w:rPr>
                <w:sz w:val="24"/>
                <w:szCs w:val="24"/>
                <w:lang w:val="tt-RU"/>
              </w:rPr>
              <w:t>од</w:t>
            </w:r>
            <w:r w:rsidRPr="00AA63C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22469" w:rsidRPr="00AA63C3" w:rsidRDefault="0032246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322469" w:rsidRPr="00AA63C3" w:rsidRDefault="0032246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322469" w:rsidRPr="00AA63C3" w:rsidRDefault="0032246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Заведующий, ст.воспитатель</w:t>
            </w:r>
          </w:p>
        </w:tc>
      </w:tr>
    </w:tbl>
    <w:tbl>
      <w:tblPr>
        <w:tblStyle w:val="af2"/>
        <w:tblW w:w="9781" w:type="dxa"/>
        <w:tblInd w:w="-34" w:type="dxa"/>
        <w:tblLayout w:type="fixed"/>
        <w:tblLook w:val="04A0"/>
      </w:tblPr>
      <w:tblGrid>
        <w:gridCol w:w="993"/>
        <w:gridCol w:w="142"/>
        <w:gridCol w:w="4394"/>
        <w:gridCol w:w="1701"/>
        <w:gridCol w:w="2551"/>
      </w:tblGrid>
      <w:tr w:rsidR="00CC6FCD" w:rsidRPr="00FC6A73" w:rsidTr="003226B0">
        <w:tc>
          <w:tcPr>
            <w:tcW w:w="9781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FC6A73">
              <w:rPr>
                <w:b/>
                <w:bCs/>
                <w:sz w:val="24"/>
                <w:szCs w:val="24"/>
              </w:rPr>
              <w:t>. Организационно-педагогическая работа</w:t>
            </w:r>
          </w:p>
        </w:tc>
      </w:tr>
      <w:tr w:rsidR="00CC6FCD" w:rsidRPr="00FC6A73" w:rsidTr="003226B0">
        <w:tc>
          <w:tcPr>
            <w:tcW w:w="9781" w:type="dxa"/>
            <w:gridSpan w:val="5"/>
          </w:tcPr>
          <w:p w:rsidR="00CC6FCD" w:rsidRPr="00FC6A73" w:rsidRDefault="00CC6FCD" w:rsidP="00E43AF0">
            <w:pPr>
              <w:pStyle w:val="a5"/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</w:t>
            </w:r>
            <w:r>
              <w:rPr>
                <w:b/>
                <w:bCs/>
                <w:i/>
                <w:sz w:val="24"/>
                <w:szCs w:val="24"/>
              </w:rPr>
              <w:t>роведение педсоветов</w:t>
            </w:r>
          </w:p>
        </w:tc>
      </w:tr>
      <w:tr w:rsidR="00CC6FCD" w:rsidRPr="00FC6A73" w:rsidTr="003226B0">
        <w:tc>
          <w:tcPr>
            <w:tcW w:w="993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  <w:u w:val="single"/>
              </w:rPr>
              <w:t>Педсовет №1</w:t>
            </w:r>
            <w:r w:rsidRPr="00FC6A73">
              <w:rPr>
                <w:bCs/>
                <w:sz w:val="24"/>
                <w:szCs w:val="24"/>
              </w:rPr>
              <w:t xml:space="preserve"> (установочный) </w:t>
            </w:r>
          </w:p>
          <w:p w:rsidR="00CC6FCD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«Основные направления воспитательно-образо</w:t>
            </w:r>
            <w:r w:rsidR="00023BD5">
              <w:rPr>
                <w:bCs/>
                <w:sz w:val="24"/>
                <w:szCs w:val="24"/>
              </w:rPr>
              <w:t>вательной работы на 202</w:t>
            </w:r>
            <w:r w:rsidR="00636EF5">
              <w:rPr>
                <w:bCs/>
                <w:sz w:val="24"/>
                <w:szCs w:val="24"/>
              </w:rPr>
              <w:t>2</w:t>
            </w:r>
            <w:r w:rsidR="00023BD5">
              <w:rPr>
                <w:bCs/>
                <w:sz w:val="24"/>
                <w:szCs w:val="24"/>
              </w:rPr>
              <w:t>-202</w:t>
            </w:r>
            <w:r w:rsidR="00636EF5">
              <w:rPr>
                <w:bCs/>
                <w:sz w:val="24"/>
                <w:szCs w:val="24"/>
              </w:rPr>
              <w:t>3</w:t>
            </w:r>
            <w:r w:rsidRPr="00FC6A73">
              <w:rPr>
                <w:bCs/>
                <w:sz w:val="24"/>
                <w:szCs w:val="24"/>
              </w:rPr>
              <w:t xml:space="preserve"> учебный год»</w:t>
            </w:r>
            <w:r w:rsidR="00E10895">
              <w:rPr>
                <w:bCs/>
                <w:sz w:val="24"/>
                <w:szCs w:val="24"/>
              </w:rPr>
              <w:t xml:space="preserve">. </w:t>
            </w:r>
          </w:p>
          <w:p w:rsidR="00E10895" w:rsidRDefault="00E10895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План:</w:t>
            </w:r>
          </w:p>
          <w:p w:rsidR="008B2BEE" w:rsidRPr="002457A8" w:rsidRDefault="008B2BEE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2457A8">
              <w:rPr>
                <w:sz w:val="24"/>
                <w:szCs w:val="24"/>
              </w:rPr>
              <w:t>1. Выбор председателя и секретаря педагогического совета МБДОУ.</w:t>
            </w:r>
          </w:p>
          <w:p w:rsidR="008B2BEE" w:rsidRPr="002457A8" w:rsidRDefault="008B2BE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2457A8">
              <w:rPr>
                <w:sz w:val="24"/>
                <w:szCs w:val="24"/>
              </w:rPr>
              <w:lastRenderedPageBreak/>
              <w:t xml:space="preserve">2. </w:t>
            </w:r>
            <w:r w:rsidR="00AB5764">
              <w:rPr>
                <w:sz w:val="24"/>
                <w:szCs w:val="24"/>
              </w:rPr>
              <w:t>Подведение итогов работы</w:t>
            </w:r>
            <w:r w:rsidR="004A1B61">
              <w:rPr>
                <w:sz w:val="24"/>
                <w:szCs w:val="24"/>
              </w:rPr>
              <w:t xml:space="preserve"> </w:t>
            </w:r>
            <w:r w:rsidR="00AB5764">
              <w:rPr>
                <w:sz w:val="24"/>
                <w:szCs w:val="24"/>
              </w:rPr>
              <w:t xml:space="preserve">МБДОУ </w:t>
            </w:r>
            <w:r w:rsidRPr="002457A8">
              <w:rPr>
                <w:sz w:val="24"/>
                <w:szCs w:val="24"/>
              </w:rPr>
              <w:t>за летний оздоровительный период</w:t>
            </w:r>
            <w:r>
              <w:rPr>
                <w:sz w:val="24"/>
                <w:szCs w:val="24"/>
              </w:rPr>
              <w:t>.</w:t>
            </w:r>
          </w:p>
          <w:p w:rsidR="008B2BEE" w:rsidRDefault="008B2BE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Анализ готовности МБДОУ к </w:t>
            </w:r>
            <w:r w:rsidR="00236F33">
              <w:rPr>
                <w:sz w:val="24"/>
                <w:szCs w:val="24"/>
              </w:rPr>
              <w:t xml:space="preserve">новому </w:t>
            </w:r>
            <w:r>
              <w:rPr>
                <w:sz w:val="24"/>
                <w:szCs w:val="24"/>
              </w:rPr>
              <w:t xml:space="preserve">учебному году. </w:t>
            </w:r>
          </w:p>
          <w:p w:rsidR="00AB5764" w:rsidRDefault="00AB5764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Комплектование гр</w:t>
            </w:r>
            <w:r w:rsidR="00023BD5">
              <w:rPr>
                <w:sz w:val="24"/>
                <w:szCs w:val="24"/>
              </w:rPr>
              <w:t>упп и расстановка кадров в 202</w:t>
            </w:r>
            <w:r w:rsidR="00636EF5">
              <w:rPr>
                <w:sz w:val="24"/>
                <w:szCs w:val="24"/>
              </w:rPr>
              <w:t>2</w:t>
            </w:r>
            <w:r w:rsidR="00023BD5">
              <w:rPr>
                <w:sz w:val="24"/>
                <w:szCs w:val="24"/>
              </w:rPr>
              <w:t>-202</w:t>
            </w:r>
            <w:r w:rsidR="00636EF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уч. году.</w:t>
            </w:r>
          </w:p>
          <w:p w:rsidR="009E550D" w:rsidRDefault="009E550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Утверждение программы воспитания МБДОУ "Детский сад № 114 комбинированного вида" Советского района г. Казани.</w:t>
            </w:r>
          </w:p>
          <w:p w:rsidR="008B2BEE" w:rsidRPr="002457A8" w:rsidRDefault="009E550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B2BEE" w:rsidRPr="002457A8">
              <w:rPr>
                <w:sz w:val="24"/>
                <w:szCs w:val="24"/>
              </w:rPr>
              <w:t xml:space="preserve">.  </w:t>
            </w:r>
            <w:r w:rsidR="008B2BEE">
              <w:rPr>
                <w:sz w:val="24"/>
                <w:szCs w:val="24"/>
              </w:rPr>
              <w:t>У</w:t>
            </w:r>
            <w:r w:rsidR="008B2BEE" w:rsidRPr="002457A8">
              <w:rPr>
                <w:sz w:val="24"/>
                <w:szCs w:val="24"/>
              </w:rPr>
              <w:t>тверждение  г</w:t>
            </w:r>
            <w:r w:rsidR="00023BD5">
              <w:rPr>
                <w:sz w:val="24"/>
                <w:szCs w:val="24"/>
              </w:rPr>
              <w:t>одового плана МБДОУ на 202</w:t>
            </w:r>
            <w:r w:rsidR="00636EF5">
              <w:rPr>
                <w:sz w:val="24"/>
                <w:szCs w:val="24"/>
              </w:rPr>
              <w:t>2</w:t>
            </w:r>
            <w:r w:rsidR="00023BD5">
              <w:rPr>
                <w:sz w:val="24"/>
                <w:szCs w:val="24"/>
              </w:rPr>
              <w:t>-202</w:t>
            </w:r>
            <w:r w:rsidR="00636EF5">
              <w:rPr>
                <w:sz w:val="24"/>
                <w:szCs w:val="24"/>
              </w:rPr>
              <w:t>3</w:t>
            </w:r>
            <w:r w:rsidR="008B2BEE">
              <w:rPr>
                <w:sz w:val="24"/>
                <w:szCs w:val="24"/>
              </w:rPr>
              <w:t xml:space="preserve"> учебный</w:t>
            </w:r>
            <w:r w:rsidR="008B2BEE" w:rsidRPr="002457A8">
              <w:rPr>
                <w:sz w:val="24"/>
                <w:szCs w:val="24"/>
              </w:rPr>
              <w:t xml:space="preserve"> год</w:t>
            </w:r>
            <w:r w:rsidR="008B2BEE">
              <w:rPr>
                <w:sz w:val="24"/>
                <w:szCs w:val="24"/>
              </w:rPr>
              <w:t>,</w:t>
            </w:r>
          </w:p>
          <w:p w:rsidR="008B2BEE" w:rsidRPr="00AB5764" w:rsidRDefault="008B2BEE" w:rsidP="00E43AF0">
            <w:pPr>
              <w:ind w:left="113" w:right="170" w:firstLine="57"/>
              <w:contextualSpacing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и у</w:t>
            </w:r>
            <w:r w:rsidRPr="002457A8">
              <w:rPr>
                <w:sz w:val="24"/>
                <w:szCs w:val="24"/>
              </w:rPr>
              <w:t xml:space="preserve">тверждение </w:t>
            </w:r>
            <w:r w:rsidR="00B5404F">
              <w:rPr>
                <w:sz w:val="24"/>
                <w:szCs w:val="24"/>
              </w:rPr>
              <w:t xml:space="preserve">календарного </w:t>
            </w:r>
            <w:r w:rsidRPr="002457A8">
              <w:rPr>
                <w:sz w:val="24"/>
                <w:szCs w:val="24"/>
              </w:rPr>
              <w:t xml:space="preserve">учебного </w:t>
            </w:r>
            <w:r w:rsidR="00B5404F">
              <w:rPr>
                <w:sz w:val="24"/>
                <w:szCs w:val="24"/>
              </w:rPr>
              <w:t>графика</w:t>
            </w:r>
            <w:r w:rsidRPr="002457A8">
              <w:rPr>
                <w:sz w:val="24"/>
                <w:szCs w:val="24"/>
              </w:rPr>
              <w:t>, режима работы,</w:t>
            </w:r>
            <w:r w:rsidR="009E550D">
              <w:rPr>
                <w:sz w:val="24"/>
                <w:szCs w:val="24"/>
              </w:rPr>
              <w:t xml:space="preserve"> </w:t>
            </w:r>
            <w:r w:rsidRPr="002457A8">
              <w:rPr>
                <w:iCs/>
                <w:sz w:val="24"/>
                <w:szCs w:val="24"/>
              </w:rPr>
              <w:t>сетки НОД</w:t>
            </w:r>
            <w:r>
              <w:rPr>
                <w:iCs/>
                <w:sz w:val="24"/>
                <w:szCs w:val="24"/>
              </w:rPr>
              <w:t xml:space="preserve">, плана работы с </w:t>
            </w:r>
            <w:r w:rsidRPr="00F56C02">
              <w:t>МБОУ "СОШ №184"</w:t>
            </w:r>
            <w:r w:rsidR="00AB5764">
              <w:t xml:space="preserve">, </w:t>
            </w:r>
            <w:r w:rsidR="00AB5764" w:rsidRPr="00AB5764">
              <w:rPr>
                <w:sz w:val="24"/>
                <w:szCs w:val="24"/>
              </w:rPr>
              <w:t xml:space="preserve">режима дня </w:t>
            </w:r>
            <w:r w:rsidR="00B5404F">
              <w:rPr>
                <w:sz w:val="24"/>
                <w:szCs w:val="24"/>
              </w:rPr>
              <w:t>воспитанников</w:t>
            </w:r>
            <w:r w:rsidR="00CC69EA">
              <w:rPr>
                <w:sz w:val="24"/>
                <w:szCs w:val="24"/>
              </w:rPr>
              <w:t>, перспективного плана внутреннего мониторинга качества</w:t>
            </w:r>
            <w:r w:rsidR="009E550D">
              <w:rPr>
                <w:sz w:val="24"/>
                <w:szCs w:val="24"/>
              </w:rPr>
              <w:t xml:space="preserve"> </w:t>
            </w:r>
            <w:r w:rsidRPr="00AB5764">
              <w:rPr>
                <w:sz w:val="24"/>
                <w:szCs w:val="24"/>
              </w:rPr>
              <w:t>и др</w:t>
            </w:r>
            <w:r w:rsidRPr="00AB5764">
              <w:rPr>
                <w:iCs/>
                <w:sz w:val="24"/>
                <w:szCs w:val="24"/>
              </w:rPr>
              <w:t>.</w:t>
            </w:r>
          </w:p>
          <w:p w:rsidR="008B2BEE" w:rsidRPr="008B2BEE" w:rsidRDefault="009E550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  <w:r w:rsidR="00AB5764">
              <w:rPr>
                <w:iCs/>
                <w:sz w:val="24"/>
                <w:szCs w:val="24"/>
              </w:rPr>
              <w:t>.</w:t>
            </w:r>
            <w:r w:rsidR="00CC69EA">
              <w:rPr>
                <w:iCs/>
                <w:sz w:val="24"/>
                <w:szCs w:val="24"/>
              </w:rPr>
              <w:t xml:space="preserve">Утверждение рабочих программ </w:t>
            </w:r>
            <w:r w:rsidR="008B2BEE" w:rsidRPr="008B2BEE">
              <w:rPr>
                <w:iCs/>
                <w:sz w:val="24"/>
                <w:szCs w:val="24"/>
              </w:rPr>
              <w:t>преподавателей ДПОУ.</w:t>
            </w:r>
          </w:p>
          <w:p w:rsidR="008B2BEE" w:rsidRDefault="008B2BEE" w:rsidP="00E43AF0">
            <w:pPr>
              <w:ind w:left="113" w:right="170" w:firstLine="57"/>
              <w:contextualSpacing/>
              <w:rPr>
                <w:iCs/>
                <w:sz w:val="24"/>
                <w:szCs w:val="24"/>
              </w:rPr>
            </w:pPr>
            <w:r w:rsidRPr="002457A8">
              <w:rPr>
                <w:iCs/>
                <w:sz w:val="24"/>
                <w:szCs w:val="24"/>
              </w:rPr>
              <w:t xml:space="preserve">Утверждение циклограмм работы, </w:t>
            </w:r>
            <w:r w:rsidR="00AB5764">
              <w:rPr>
                <w:iCs/>
                <w:sz w:val="24"/>
                <w:szCs w:val="24"/>
              </w:rPr>
              <w:t xml:space="preserve">рабочих программ и </w:t>
            </w:r>
            <w:r w:rsidRPr="002457A8">
              <w:rPr>
                <w:iCs/>
                <w:sz w:val="24"/>
                <w:szCs w:val="24"/>
              </w:rPr>
              <w:t xml:space="preserve">перспективных планов </w:t>
            </w:r>
            <w:r w:rsidR="00AB5764">
              <w:rPr>
                <w:iCs/>
                <w:sz w:val="24"/>
                <w:szCs w:val="24"/>
              </w:rPr>
              <w:t xml:space="preserve">педагогов - </w:t>
            </w:r>
            <w:r w:rsidRPr="002457A8">
              <w:rPr>
                <w:iCs/>
                <w:sz w:val="24"/>
                <w:szCs w:val="24"/>
              </w:rPr>
              <w:t>специалистов МБДОУ</w:t>
            </w:r>
            <w:r w:rsidR="00AB5764">
              <w:rPr>
                <w:iCs/>
                <w:sz w:val="24"/>
                <w:szCs w:val="24"/>
              </w:rPr>
              <w:t>.</w:t>
            </w:r>
          </w:p>
          <w:p w:rsidR="008B2BEE" w:rsidRPr="00DE17F3" w:rsidRDefault="009E550D" w:rsidP="00E43AF0">
            <w:pPr>
              <w:pStyle w:val="standard"/>
              <w:shd w:val="clear" w:color="auto" w:fill="FFFFFF" w:themeFill="background1"/>
              <w:spacing w:before="0" w:beforeAutospacing="0" w:after="0" w:afterAutospacing="0"/>
              <w:ind w:left="113" w:right="170" w:firstLine="57"/>
              <w:contextualSpacing/>
              <w:jc w:val="both"/>
            </w:pPr>
            <w:r>
              <w:rPr>
                <w:iCs/>
              </w:rPr>
              <w:t>8</w:t>
            </w:r>
            <w:r w:rsidR="008B2BEE">
              <w:rPr>
                <w:iCs/>
              </w:rPr>
              <w:t>.</w:t>
            </w:r>
            <w:r w:rsidR="008B2BEE" w:rsidRPr="000E1F92">
              <w:rPr>
                <w:iCs/>
                <w:lang w:bidi="ru-RU"/>
              </w:rPr>
              <w:t>Представление новинок методической литературы, пособий</w:t>
            </w:r>
            <w:r w:rsidR="008B2BEE" w:rsidRPr="000E1F92">
              <w:t>.</w:t>
            </w:r>
          </w:p>
          <w:p w:rsidR="008B2BEE" w:rsidRPr="002457A8" w:rsidRDefault="009E550D" w:rsidP="00E43AF0">
            <w:pPr>
              <w:ind w:left="113" w:right="170" w:firstLine="57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  <w:r w:rsidR="008B2BEE" w:rsidRPr="002457A8">
              <w:rPr>
                <w:iCs/>
                <w:sz w:val="24"/>
                <w:szCs w:val="24"/>
              </w:rPr>
              <w:t xml:space="preserve">. Функционирование услуги «Присмотр и уход».   </w:t>
            </w:r>
          </w:p>
          <w:p w:rsidR="008B2BEE" w:rsidRPr="008B2BEE" w:rsidRDefault="009E550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B2BEE" w:rsidRPr="002457A8">
              <w:rPr>
                <w:sz w:val="24"/>
                <w:szCs w:val="24"/>
              </w:rPr>
              <w:t>. Принятие решени</w:t>
            </w:r>
            <w:r w:rsidR="00AB5764">
              <w:rPr>
                <w:sz w:val="24"/>
                <w:szCs w:val="24"/>
              </w:rPr>
              <w:t>я</w:t>
            </w:r>
            <w:r w:rsidR="008B2BEE" w:rsidRPr="002457A8">
              <w:rPr>
                <w:sz w:val="24"/>
                <w:szCs w:val="24"/>
              </w:rPr>
              <w:t xml:space="preserve"> педагогического совета</w:t>
            </w:r>
            <w:r w:rsidR="00AB5764">
              <w:rPr>
                <w:sz w:val="24"/>
                <w:szCs w:val="24"/>
              </w:rPr>
              <w:t xml:space="preserve"> №1</w:t>
            </w:r>
            <w:r w:rsidR="008B2BEE" w:rsidRPr="002457A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F76796" w:rsidRPr="00FC6A73" w:rsidTr="003226B0">
        <w:tc>
          <w:tcPr>
            <w:tcW w:w="993" w:type="dxa"/>
          </w:tcPr>
          <w:p w:rsidR="00F76796" w:rsidRPr="00FC6A73" w:rsidRDefault="00AB5764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536" w:type="dxa"/>
            <w:gridSpan w:val="2"/>
          </w:tcPr>
          <w:p w:rsidR="00F76796" w:rsidRPr="00AA63C3" w:rsidRDefault="00F76796" w:rsidP="00E43AF0">
            <w:pPr>
              <w:widowControl w:val="0"/>
              <w:suppressLineNumbers/>
              <w:suppressAutoHyphens/>
              <w:ind w:left="113" w:right="170" w:firstLine="57"/>
              <w:contextualSpacing/>
              <w:jc w:val="both"/>
              <w:rPr>
                <w:rFonts w:eastAsia="Lucida Sans Unicode" w:cs="Mangal"/>
                <w:b/>
                <w:sz w:val="24"/>
                <w:szCs w:val="24"/>
                <w:lang w:val="tt-RU" w:eastAsia="hi-IN" w:bidi="hi-IN"/>
              </w:rPr>
            </w:pPr>
            <w:r w:rsidRPr="00AA63C3">
              <w:rPr>
                <w:rFonts w:eastAsia="Lucida Sans Unicode" w:cs="Mangal"/>
                <w:b/>
                <w:sz w:val="24"/>
                <w:szCs w:val="24"/>
                <w:lang w:val="tt-RU" w:eastAsia="hi-IN" w:bidi="hi-IN"/>
              </w:rPr>
              <w:t>Подготовка к педсовету:</w:t>
            </w:r>
          </w:p>
          <w:p w:rsidR="00F76796" w:rsidRPr="00AA63C3" w:rsidRDefault="00F76796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AA63C3">
              <w:rPr>
                <w:sz w:val="24"/>
                <w:szCs w:val="24"/>
                <w:shd w:val="clear" w:color="auto" w:fill="FFFFFF"/>
              </w:rPr>
              <w:t>1.</w:t>
            </w:r>
            <w:r w:rsidR="00DB5641">
              <w:rPr>
                <w:sz w:val="24"/>
                <w:szCs w:val="24"/>
                <w:shd w:val="clear" w:color="auto" w:fill="FFFFFF"/>
              </w:rPr>
              <w:t>Анализ образовательных условий детского сада как пространства по развитию предпосылок формирования навыков, компетенций и личностных качеств современного ребенка</w:t>
            </w:r>
            <w:r w:rsidR="007F3128">
              <w:rPr>
                <w:sz w:val="24"/>
                <w:szCs w:val="24"/>
                <w:shd w:val="clear" w:color="auto" w:fill="FFFFFF"/>
              </w:rPr>
              <w:t>.</w:t>
            </w:r>
          </w:p>
          <w:p w:rsidR="000D0FE2" w:rsidRDefault="00F76796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AA63C3">
              <w:rPr>
                <w:sz w:val="24"/>
                <w:szCs w:val="24"/>
                <w:shd w:val="clear" w:color="auto" w:fill="FFFFFF"/>
              </w:rPr>
              <w:t>2.</w:t>
            </w:r>
            <w:r w:rsidR="000620D9">
              <w:rPr>
                <w:sz w:val="24"/>
                <w:szCs w:val="24"/>
              </w:rPr>
              <w:t xml:space="preserve"> Консультация для педагогов: </w:t>
            </w:r>
            <w:r w:rsidR="007F3128" w:rsidRPr="006F361B">
              <w:rPr>
                <w:sz w:val="24"/>
                <w:szCs w:val="24"/>
              </w:rPr>
              <w:t>"</w:t>
            </w:r>
            <w:r w:rsidR="00DB5641">
              <w:rPr>
                <w:sz w:val="24"/>
                <w:szCs w:val="24"/>
              </w:rPr>
              <w:t>Функциональная грамотность дошкольников"</w:t>
            </w:r>
            <w:r w:rsidR="000620D9">
              <w:rPr>
                <w:sz w:val="24"/>
                <w:szCs w:val="24"/>
              </w:rPr>
              <w:t>.</w:t>
            </w:r>
          </w:p>
          <w:p w:rsidR="00F76796" w:rsidRPr="00AA63C3" w:rsidRDefault="000D0FE2" w:rsidP="00DB5641">
            <w:pPr>
              <w:ind w:left="113" w:right="170" w:firstLine="57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3.</w:t>
            </w:r>
            <w:r w:rsidR="00F76796" w:rsidRPr="00AA63C3">
              <w:rPr>
                <w:sz w:val="24"/>
                <w:szCs w:val="24"/>
                <w:shd w:val="clear" w:color="auto" w:fill="FFFFFF"/>
              </w:rPr>
              <w:t>Подгот</w:t>
            </w:r>
            <w:r w:rsidR="00F76796">
              <w:rPr>
                <w:sz w:val="24"/>
                <w:szCs w:val="24"/>
                <w:shd w:val="clear" w:color="auto" w:fill="FFFFFF"/>
              </w:rPr>
              <w:t xml:space="preserve">овка выступлений, презентаций, </w:t>
            </w:r>
            <w:r w:rsidR="00F76796" w:rsidRPr="00AA63C3">
              <w:rPr>
                <w:sz w:val="24"/>
                <w:szCs w:val="24"/>
                <w:shd w:val="clear" w:color="auto" w:fill="FFFFFF"/>
              </w:rPr>
              <w:t>просмотр видеоматериалов</w:t>
            </w:r>
            <w:r w:rsidR="00F7679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7F3128" w:rsidRPr="00FC6A73" w:rsidRDefault="000D0FE2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Lucida Sans Unicode" w:cs="Mangal"/>
                <w:kern w:val="1"/>
                <w:sz w:val="24"/>
                <w:szCs w:val="24"/>
                <w:lang w:eastAsia="hi-IN" w:bidi="hi-IN"/>
              </w:rPr>
              <w:t>4</w:t>
            </w:r>
            <w:r w:rsidR="00F76796" w:rsidRPr="005939AD">
              <w:rPr>
                <w:rFonts w:eastAsia="Lucida Sans Unicode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.</w:t>
            </w:r>
            <w:r w:rsidR="002D4D64">
              <w:rPr>
                <w:rFonts w:eastAsia="Lucida Sans Unicode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Практический диспут "Методы решения функциональных проблем". Решение практических задач педагогами ДОУ</w:t>
            </w:r>
          </w:p>
          <w:p w:rsidR="00F76796" w:rsidRPr="007F3128" w:rsidRDefault="00F76796" w:rsidP="00E43AF0">
            <w:pPr>
              <w:widowControl w:val="0"/>
              <w:suppressLineNumbers/>
              <w:suppressAutoHyphens/>
              <w:ind w:left="113" w:right="170" w:firstLine="57"/>
              <w:contextualSpacing/>
              <w:jc w:val="both"/>
              <w:rPr>
                <w:rFonts w:eastAsia="Lucida Sans Unicode" w:cs="Mangal"/>
                <w:b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F76796" w:rsidRPr="00AA63C3" w:rsidRDefault="00F76796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F76796" w:rsidRDefault="00F76796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Ст.воспитатель, воспитатели,</w:t>
            </w:r>
          </w:p>
          <w:p w:rsidR="00F76796" w:rsidRPr="00AA63C3" w:rsidRDefault="00F76796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специалисты </w:t>
            </w:r>
          </w:p>
        </w:tc>
      </w:tr>
      <w:tr w:rsidR="00CC6FCD" w:rsidRPr="00FC6A73" w:rsidTr="00D95104">
        <w:tc>
          <w:tcPr>
            <w:tcW w:w="993" w:type="dxa"/>
          </w:tcPr>
          <w:p w:rsidR="00CC6FCD" w:rsidRPr="00FC6A73" w:rsidRDefault="003C238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3.3.</w:t>
            </w:r>
          </w:p>
        </w:tc>
        <w:tc>
          <w:tcPr>
            <w:tcW w:w="4536" w:type="dxa"/>
            <w:gridSpan w:val="2"/>
            <w:shd w:val="clear" w:color="auto" w:fill="FFFFFF" w:themeFill="background1"/>
          </w:tcPr>
          <w:p w:rsidR="00CC6FCD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  <w:u w:val="single"/>
              </w:rPr>
              <w:t>Педсовет №2</w:t>
            </w:r>
            <w:r w:rsidRPr="00FC6A73">
              <w:rPr>
                <w:bCs/>
                <w:sz w:val="24"/>
                <w:szCs w:val="24"/>
              </w:rPr>
              <w:t xml:space="preserve"> </w:t>
            </w:r>
            <w:r w:rsidR="007F43EC">
              <w:rPr>
                <w:bCs/>
                <w:sz w:val="24"/>
                <w:szCs w:val="24"/>
              </w:rPr>
              <w:t xml:space="preserve">" </w:t>
            </w:r>
            <w:r w:rsidR="002D4D64">
              <w:rPr>
                <w:bCs/>
                <w:sz w:val="24"/>
                <w:szCs w:val="24"/>
              </w:rPr>
              <w:t>Функциональная грамотность дошкольников</w:t>
            </w:r>
            <w:r w:rsidR="007F43EC">
              <w:rPr>
                <w:bCs/>
                <w:sz w:val="24"/>
                <w:szCs w:val="24"/>
              </w:rPr>
              <w:t xml:space="preserve">" </w:t>
            </w:r>
          </w:p>
          <w:p w:rsidR="00E10895" w:rsidRPr="00CD75EC" w:rsidRDefault="00E108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План:</w:t>
            </w:r>
          </w:p>
          <w:p w:rsidR="00E06AAE" w:rsidRPr="00AA63C3" w:rsidRDefault="00E06AA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  <w:lang w:val="tt-RU"/>
              </w:rPr>
              <w:t>1.</w:t>
            </w:r>
            <w:r>
              <w:rPr>
                <w:sz w:val="24"/>
                <w:szCs w:val="24"/>
              </w:rPr>
              <w:t xml:space="preserve"> Выполнение решений </w:t>
            </w:r>
            <w:r w:rsidRPr="00AA63C3">
              <w:rPr>
                <w:sz w:val="24"/>
                <w:szCs w:val="24"/>
              </w:rPr>
              <w:t>предыдущего педсовета.</w:t>
            </w:r>
          </w:p>
          <w:p w:rsidR="00E06AAE" w:rsidRPr="00E06AAE" w:rsidRDefault="00E06AAE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2D4D64">
              <w:rPr>
                <w:color w:val="000000"/>
                <w:sz w:val="24"/>
                <w:szCs w:val="24"/>
                <w:lang w:bidi="ar-SA"/>
              </w:rPr>
              <w:t xml:space="preserve">Итоги анализа образовательных </w:t>
            </w:r>
            <w:r w:rsidR="002D4D64">
              <w:rPr>
                <w:color w:val="000000"/>
                <w:sz w:val="24"/>
                <w:szCs w:val="24"/>
                <w:lang w:bidi="ar-SA"/>
              </w:rPr>
              <w:lastRenderedPageBreak/>
              <w:t>условий детского сада как пространства по развитию предпосылок функциональной грамотности"</w:t>
            </w:r>
          </w:p>
          <w:p w:rsidR="00E06AAE" w:rsidRDefault="00E06AAE" w:rsidP="00E43AF0">
            <w:pPr>
              <w:ind w:left="113" w:right="170" w:firstLine="57"/>
              <w:contextualSpacing/>
              <w:rPr>
                <w:sz w:val="24"/>
                <w:szCs w:val="24"/>
                <w:lang w:bidi="ar-SA"/>
              </w:rPr>
            </w:pPr>
            <w:r w:rsidRPr="00E06AAE">
              <w:rPr>
                <w:bCs/>
                <w:sz w:val="24"/>
                <w:szCs w:val="24"/>
              </w:rPr>
              <w:t>3.</w:t>
            </w:r>
            <w:r w:rsidRPr="00E06AAE">
              <w:rPr>
                <w:sz w:val="24"/>
                <w:szCs w:val="24"/>
                <w:lang w:bidi="ar-SA"/>
              </w:rPr>
              <w:t>Представление из опыта работ</w:t>
            </w:r>
            <w:r w:rsidRPr="002D4D64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bidi="ar-SA"/>
              </w:rPr>
              <w:t xml:space="preserve">ы </w:t>
            </w:r>
            <w:r w:rsidR="002D4D64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bidi="ar-SA"/>
              </w:rPr>
              <w:t xml:space="preserve">учителя-логопеда </w:t>
            </w:r>
            <w:r w:rsidRPr="002D4D64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bidi="ar-SA"/>
              </w:rPr>
              <w:t>"</w:t>
            </w:r>
            <w:r w:rsidR="002D4D64" w:rsidRPr="002D4D64">
              <w:rPr>
                <w:color w:val="000000" w:themeColor="text1"/>
                <w:shd w:val="clear" w:color="auto" w:fill="FFFFFF" w:themeFill="background1"/>
              </w:rPr>
              <w:t xml:space="preserve"> Формирование функциональной грамотности на занятиях </w:t>
            </w:r>
            <w:r w:rsidR="002D4D64" w:rsidRPr="002D4D64">
              <w:rPr>
                <w:color w:val="000000" w:themeColor="text1"/>
                <w:shd w:val="clear" w:color="auto" w:fill="FFFFFF" w:themeFill="background1"/>
                <w:lang w:val="en-US"/>
              </w:rPr>
              <w:t>LEGO</w:t>
            </w:r>
            <w:r w:rsidR="002D4D64" w:rsidRPr="002D4D64">
              <w:rPr>
                <w:color w:val="000000" w:themeColor="text1"/>
                <w:shd w:val="clear" w:color="auto" w:fill="FFFFFF" w:themeFill="background1"/>
              </w:rPr>
              <w:t>-конструирования и робототехники (инженерно-технические навыки, а так же формирование предпосылок ИКТ грамотности)</w:t>
            </w:r>
            <w:r w:rsidR="00F45512" w:rsidRPr="002D4D64">
              <w:rPr>
                <w:color w:val="000000" w:themeColor="text1"/>
                <w:sz w:val="24"/>
                <w:szCs w:val="24"/>
                <w:shd w:val="clear" w:color="auto" w:fill="FFFFFF" w:themeFill="background1"/>
                <w:lang w:bidi="ar-SA"/>
              </w:rPr>
              <w:t xml:space="preserve">" </w:t>
            </w:r>
            <w:r w:rsidR="00F45512">
              <w:rPr>
                <w:sz w:val="24"/>
                <w:szCs w:val="24"/>
                <w:lang w:bidi="ar-SA"/>
              </w:rPr>
              <w:t>.</w:t>
            </w:r>
          </w:p>
          <w:p w:rsidR="00F45512" w:rsidRPr="002D4D64" w:rsidRDefault="00F45512" w:rsidP="00E43AF0">
            <w:pPr>
              <w:shd w:val="clear" w:color="auto" w:fill="FFFFFF" w:themeFill="background1"/>
              <w:ind w:left="113" w:right="170" w:firstLine="57"/>
              <w:contextualSpacing/>
              <w:rPr>
                <w:sz w:val="24"/>
                <w:szCs w:val="24"/>
                <w:lang w:bidi="ar-SA"/>
              </w:rPr>
            </w:pPr>
            <w:r w:rsidRPr="00D95104">
              <w:rPr>
                <w:sz w:val="24"/>
                <w:szCs w:val="24"/>
                <w:shd w:val="clear" w:color="auto" w:fill="FFFFFF" w:themeFill="background1"/>
                <w:lang w:bidi="ar-SA"/>
              </w:rPr>
              <w:t>3. Выступление</w:t>
            </w:r>
            <w:r w:rsidRPr="002D4D64">
              <w:rPr>
                <w:sz w:val="24"/>
                <w:szCs w:val="24"/>
                <w:shd w:val="clear" w:color="auto" w:fill="FFFFFF" w:themeFill="background1"/>
                <w:lang w:bidi="ar-SA"/>
              </w:rPr>
              <w:t>: "</w:t>
            </w:r>
            <w:r w:rsidR="002D4D64" w:rsidRPr="002D4D64">
              <w:rPr>
                <w:shd w:val="clear" w:color="auto" w:fill="FFFFFF" w:themeFill="background1"/>
              </w:rPr>
              <w:t>Финансовая грамотность дошкольников"</w:t>
            </w:r>
          </w:p>
          <w:p w:rsidR="007169C6" w:rsidRPr="002D4D64" w:rsidRDefault="00D95104" w:rsidP="00E43AF0">
            <w:pPr>
              <w:shd w:val="clear" w:color="auto" w:fill="FFFFFF" w:themeFill="background1"/>
              <w:ind w:left="113" w:right="170" w:firstLine="57"/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4</w:t>
            </w:r>
            <w:r w:rsidR="00B4734A" w:rsidRPr="007671C7">
              <w:rPr>
                <w:sz w:val="24"/>
                <w:szCs w:val="24"/>
              </w:rPr>
              <w:t>.</w:t>
            </w:r>
            <w:r w:rsidR="00B4734A" w:rsidRPr="00D95104">
              <w:rPr>
                <w:sz w:val="24"/>
                <w:szCs w:val="24"/>
                <w:shd w:val="clear" w:color="auto" w:fill="FFFFFF" w:themeFill="background1"/>
              </w:rPr>
              <w:t xml:space="preserve">Выступления </w:t>
            </w:r>
            <w:r w:rsidR="007671C7" w:rsidRPr="00D95104">
              <w:rPr>
                <w:sz w:val="24"/>
                <w:szCs w:val="24"/>
                <w:shd w:val="clear" w:color="auto" w:fill="FFFFFF" w:themeFill="background1"/>
              </w:rPr>
              <w:t xml:space="preserve">с презентациями </w:t>
            </w:r>
            <w:r w:rsidR="00B4734A" w:rsidRPr="00D95104">
              <w:rPr>
                <w:sz w:val="24"/>
                <w:szCs w:val="24"/>
                <w:shd w:val="clear" w:color="auto" w:fill="FFFFFF" w:themeFill="background1"/>
              </w:rPr>
              <w:t xml:space="preserve">по темам: </w:t>
            </w:r>
            <w:r w:rsidR="00B4734A" w:rsidRPr="002D4D64">
              <w:rPr>
                <w:sz w:val="24"/>
                <w:szCs w:val="24"/>
                <w:shd w:val="clear" w:color="auto" w:fill="FFFFFF" w:themeFill="background1"/>
              </w:rPr>
              <w:t>"</w:t>
            </w:r>
            <w:r w:rsidR="002D4D64" w:rsidRPr="002D4D64">
              <w:rPr>
                <w:color w:val="0D0D0D"/>
                <w:sz w:val="23"/>
                <w:szCs w:val="23"/>
                <w:shd w:val="clear" w:color="auto" w:fill="FFFFFF"/>
              </w:rPr>
              <w:t xml:space="preserve"> Формирование читательской грамотности, через чтение художественной литературы</w:t>
            </w:r>
          </w:p>
          <w:p w:rsidR="00D95104" w:rsidRDefault="00D95104" w:rsidP="00E43AF0">
            <w:pPr>
              <w:shd w:val="clear" w:color="auto" w:fill="FFFFFF" w:themeFill="background1"/>
              <w:ind w:left="113" w:right="170" w:firstLine="57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4D64">
              <w:rPr>
                <w:sz w:val="24"/>
                <w:szCs w:val="24"/>
                <w:shd w:val="clear" w:color="auto" w:fill="FFFFFF"/>
              </w:rPr>
              <w:t xml:space="preserve">" ( из опыта работы), </w:t>
            </w:r>
            <w:r w:rsidRPr="00036005">
              <w:rPr>
                <w:sz w:val="24"/>
                <w:szCs w:val="24"/>
                <w:shd w:val="clear" w:color="auto" w:fill="FFFFFF" w:themeFill="background1"/>
              </w:rPr>
              <w:t xml:space="preserve">" </w:t>
            </w:r>
            <w:r w:rsidR="00036005" w:rsidRPr="00036005">
              <w:rPr>
                <w:color w:val="222222"/>
                <w:shd w:val="clear" w:color="auto" w:fill="FFFFFF" w:themeFill="background1"/>
              </w:rPr>
              <w:t>Развитие творческих способностей у дошкольников. </w:t>
            </w:r>
            <w:r w:rsidR="00036005" w:rsidRPr="00036005">
              <w:rPr>
                <w:color w:val="0D0D0D"/>
                <w:shd w:val="clear" w:color="auto" w:fill="FFFFFF" w:themeFill="background1"/>
              </w:rPr>
              <w:t>поиск идей и технологий, позволяющих оптимизировать образовательную деятельность с современным ребенком"</w:t>
            </w:r>
            <w:r w:rsidR="00036005" w:rsidRPr="002D4D6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D4D64">
              <w:rPr>
                <w:sz w:val="24"/>
                <w:szCs w:val="24"/>
                <w:shd w:val="clear" w:color="auto" w:fill="FFFFFF"/>
              </w:rPr>
              <w:t>( из</w:t>
            </w:r>
            <w:r>
              <w:rPr>
                <w:sz w:val="24"/>
                <w:szCs w:val="24"/>
                <w:shd w:val="clear" w:color="auto" w:fill="FFFFFF"/>
              </w:rPr>
              <w:t xml:space="preserve"> опыта работы).</w:t>
            </w:r>
          </w:p>
          <w:p w:rsidR="00346519" w:rsidRPr="00AA63C3" w:rsidRDefault="00D95104" w:rsidP="00E43AF0">
            <w:pPr>
              <w:ind w:left="113" w:right="170" w:firstLine="5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6519">
              <w:rPr>
                <w:sz w:val="24"/>
                <w:szCs w:val="24"/>
              </w:rPr>
              <w:t>.</w:t>
            </w:r>
            <w:r w:rsidR="002D4D64">
              <w:rPr>
                <w:color w:val="000000"/>
                <w:sz w:val="24"/>
                <w:szCs w:val="24"/>
              </w:rPr>
              <w:t>Диспут " Методы решения функциональных проблем</w:t>
            </w:r>
            <w:r w:rsidR="00346519">
              <w:rPr>
                <w:color w:val="000000"/>
                <w:sz w:val="24"/>
                <w:szCs w:val="24"/>
              </w:rPr>
              <w:t xml:space="preserve"> О</w:t>
            </w:r>
            <w:r w:rsidR="00346519" w:rsidRPr="00AA63C3">
              <w:rPr>
                <w:color w:val="000000"/>
                <w:sz w:val="24"/>
                <w:szCs w:val="24"/>
              </w:rPr>
              <w:t>бмен опытом</w:t>
            </w:r>
            <w:r w:rsidR="00346519">
              <w:rPr>
                <w:color w:val="000000"/>
                <w:sz w:val="24"/>
                <w:szCs w:val="24"/>
              </w:rPr>
              <w:t>.</w:t>
            </w:r>
          </w:p>
          <w:p w:rsidR="00CD75EC" w:rsidRPr="00346519" w:rsidRDefault="00D95104" w:rsidP="00E43AF0">
            <w:pPr>
              <w:widowControl w:val="0"/>
              <w:suppressLineNumbers/>
              <w:suppressAutoHyphens/>
              <w:ind w:left="113" w:right="170" w:firstLine="57"/>
              <w:contextualSpacing/>
              <w:jc w:val="both"/>
              <w:rPr>
                <w:rFonts w:eastAsia="Lucida Sans Unicode" w:cs="Mangal"/>
                <w:sz w:val="24"/>
                <w:szCs w:val="24"/>
                <w:lang w:val="tt-RU" w:eastAsia="hi-IN" w:bidi="hi-IN"/>
              </w:rPr>
            </w:pPr>
            <w:r>
              <w:rPr>
                <w:rFonts w:eastAsia="Lucida Sans Unicode" w:cs="Mangal"/>
                <w:sz w:val="24"/>
                <w:szCs w:val="24"/>
                <w:lang w:val="tt-RU" w:eastAsia="hi-IN" w:bidi="hi-IN"/>
              </w:rPr>
              <w:t>6</w:t>
            </w:r>
            <w:r w:rsidR="00346519" w:rsidRPr="00AA63C3">
              <w:rPr>
                <w:rFonts w:eastAsia="Lucida Sans Unicode" w:cs="Mangal"/>
                <w:sz w:val="24"/>
                <w:szCs w:val="24"/>
                <w:lang w:val="tt-RU" w:eastAsia="hi-IN" w:bidi="hi-IN"/>
              </w:rPr>
              <w:t>.</w:t>
            </w:r>
            <w:r w:rsidR="00465048" w:rsidRPr="002457A8">
              <w:rPr>
                <w:sz w:val="24"/>
                <w:szCs w:val="24"/>
              </w:rPr>
              <w:t>Принятие решени</w:t>
            </w:r>
            <w:r w:rsidR="00465048">
              <w:rPr>
                <w:sz w:val="24"/>
                <w:szCs w:val="24"/>
              </w:rPr>
              <w:t>я</w:t>
            </w:r>
            <w:r w:rsidR="00465048" w:rsidRPr="002457A8">
              <w:rPr>
                <w:sz w:val="24"/>
                <w:szCs w:val="24"/>
              </w:rPr>
              <w:t xml:space="preserve"> педагогического совета</w:t>
            </w:r>
            <w:r w:rsidR="00465048">
              <w:rPr>
                <w:sz w:val="24"/>
                <w:szCs w:val="24"/>
              </w:rPr>
              <w:t xml:space="preserve"> №2</w:t>
            </w:r>
            <w:r w:rsidR="00465048" w:rsidRPr="002457A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0D0FE2" w:rsidRPr="00FC6A73" w:rsidTr="003226B0">
        <w:tc>
          <w:tcPr>
            <w:tcW w:w="993" w:type="dxa"/>
          </w:tcPr>
          <w:p w:rsidR="000D0FE2" w:rsidRPr="00FC6A73" w:rsidRDefault="003C238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536" w:type="dxa"/>
            <w:gridSpan w:val="2"/>
          </w:tcPr>
          <w:p w:rsidR="000D0FE2" w:rsidRDefault="000D0FE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Подготовка к педсовету.</w:t>
            </w:r>
          </w:p>
          <w:p w:rsidR="00597FC2" w:rsidRDefault="000D0FE2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36005">
              <w:rPr>
                <w:sz w:val="24"/>
                <w:szCs w:val="24"/>
              </w:rPr>
              <w:t xml:space="preserve">Анкетирование родителей </w:t>
            </w:r>
            <w:r w:rsidR="00D95104">
              <w:rPr>
                <w:sz w:val="24"/>
                <w:szCs w:val="24"/>
              </w:rPr>
              <w:t xml:space="preserve"> </w:t>
            </w:r>
            <w:r w:rsidR="00036005">
              <w:rPr>
                <w:spacing w:val="-4"/>
                <w:sz w:val="24"/>
                <w:szCs w:val="24"/>
              </w:rPr>
              <w:t>"Уровень удовлетворенности оказанием услуг в детском саду"</w:t>
            </w:r>
          </w:p>
          <w:p w:rsidR="00597FC2" w:rsidRDefault="00597FC2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36005">
              <w:rPr>
                <w:sz w:val="24"/>
                <w:szCs w:val="24"/>
              </w:rPr>
              <w:t>Анкетирование педагогов "Современный родитель-кто он?"</w:t>
            </w:r>
          </w:p>
          <w:p w:rsidR="00E10895" w:rsidRPr="00D95104" w:rsidRDefault="00E10895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</w:t>
            </w:r>
            <w:r w:rsidR="000D0FE2" w:rsidRPr="00AA63C3">
              <w:rPr>
                <w:sz w:val="24"/>
                <w:szCs w:val="24"/>
                <w:shd w:val="clear" w:color="auto" w:fill="FFFFFF"/>
              </w:rPr>
              <w:t>.Подготовка выступлений, презентаций.</w:t>
            </w:r>
          </w:p>
          <w:p w:rsidR="00E10895" w:rsidRPr="00E10895" w:rsidRDefault="00E108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036005">
              <w:rPr>
                <w:sz w:val="24"/>
                <w:szCs w:val="24"/>
              </w:rPr>
              <w:t>Анализ форм взаимодействия с воспитателя и родителя детского сада. Вариативность форм и методов.</w:t>
            </w:r>
          </w:p>
          <w:p w:rsidR="00036005" w:rsidRDefault="008935D3" w:rsidP="00036005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6. </w:t>
            </w:r>
            <w:r w:rsidRPr="00AA63C3">
              <w:rPr>
                <w:sz w:val="24"/>
                <w:szCs w:val="24"/>
                <w:shd w:val="clear" w:color="auto" w:fill="FFFFFF"/>
              </w:rPr>
              <w:t>Проведение тематического контроля</w:t>
            </w:r>
            <w:r w:rsidR="00036005">
              <w:rPr>
                <w:sz w:val="24"/>
                <w:szCs w:val="24"/>
                <w:shd w:val="clear" w:color="auto" w:fill="FFFFFF"/>
              </w:rPr>
              <w:t xml:space="preserve"> "Информационный материал для родителей( анализ материала в раздевальной ячейке группы)</w:t>
            </w:r>
          </w:p>
          <w:p w:rsidR="000D0FE2" w:rsidRPr="00AA63C3" w:rsidRDefault="008935D3" w:rsidP="00036005">
            <w:pPr>
              <w:ind w:left="113" w:right="170" w:firstLine="5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7</w:t>
            </w:r>
            <w:r w:rsidR="00A63709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="000D0FE2" w:rsidRPr="00AA63C3">
              <w:rPr>
                <w:sz w:val="24"/>
                <w:szCs w:val="24"/>
                <w:shd w:val="clear" w:color="auto" w:fill="FFFFFF"/>
              </w:rPr>
              <w:t>Выставка методической литературы по теме.</w:t>
            </w:r>
          </w:p>
        </w:tc>
        <w:tc>
          <w:tcPr>
            <w:tcW w:w="1701" w:type="dxa"/>
          </w:tcPr>
          <w:p w:rsidR="000D0FE2" w:rsidRPr="00AA63C3" w:rsidRDefault="000D0FE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0D0FE2" w:rsidRPr="00AA63C3" w:rsidRDefault="000D0FE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0D0FE2" w:rsidRPr="00AA63C3" w:rsidRDefault="000D0FE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0D0FE2" w:rsidRPr="00AA63C3" w:rsidRDefault="000D0FE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0D0FE2" w:rsidRPr="00AA63C3" w:rsidRDefault="000D0FE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F4971" w:rsidRDefault="00BF497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Ст.воспитатель, воспитатели,</w:t>
            </w:r>
          </w:p>
          <w:p w:rsidR="000D0FE2" w:rsidRPr="00AA63C3" w:rsidRDefault="00BF497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специалисты</w:t>
            </w:r>
          </w:p>
        </w:tc>
      </w:tr>
      <w:tr w:rsidR="00CC6FCD" w:rsidRPr="00FC6A73" w:rsidTr="003226B0">
        <w:trPr>
          <w:trHeight w:val="586"/>
        </w:trPr>
        <w:tc>
          <w:tcPr>
            <w:tcW w:w="993" w:type="dxa"/>
            <w:tcBorders>
              <w:bottom w:val="single" w:sz="4" w:space="0" w:color="auto"/>
            </w:tcBorders>
          </w:tcPr>
          <w:p w:rsidR="00CC6FCD" w:rsidRPr="00FC6A73" w:rsidRDefault="003C238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3.5</w:t>
            </w:r>
            <w:r w:rsidR="00CC6FCD" w:rsidRPr="00FC6A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CC6FCD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5274">
              <w:rPr>
                <w:bCs/>
                <w:sz w:val="24"/>
                <w:szCs w:val="24"/>
                <w:u w:val="single"/>
              </w:rPr>
              <w:t>Педсовет №3</w:t>
            </w:r>
            <w:r w:rsidR="00036005">
              <w:rPr>
                <w:bCs/>
                <w:sz w:val="24"/>
                <w:szCs w:val="24"/>
              </w:rPr>
              <w:t xml:space="preserve"> «Современный формы и методы работы с родителями</w:t>
            </w:r>
            <w:r w:rsidR="00BE66F4">
              <w:rPr>
                <w:bCs/>
                <w:sz w:val="24"/>
                <w:szCs w:val="24"/>
              </w:rPr>
              <w:t xml:space="preserve"> в детском саду</w:t>
            </w:r>
            <w:r w:rsidRPr="007A5274">
              <w:rPr>
                <w:sz w:val="24"/>
                <w:szCs w:val="24"/>
              </w:rPr>
              <w:t>»</w:t>
            </w:r>
            <w:r w:rsidR="00E10895">
              <w:rPr>
                <w:sz w:val="24"/>
                <w:szCs w:val="24"/>
              </w:rPr>
              <w:t>.</w:t>
            </w:r>
          </w:p>
          <w:p w:rsidR="00E10895" w:rsidRDefault="00E108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План:</w:t>
            </w:r>
          </w:p>
          <w:p w:rsidR="00E10895" w:rsidRDefault="00E108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Выполнение решений </w:t>
            </w:r>
            <w:r w:rsidRPr="00AA63C3">
              <w:rPr>
                <w:sz w:val="24"/>
                <w:szCs w:val="24"/>
              </w:rPr>
              <w:t>предыдущего педсовета</w:t>
            </w:r>
            <w:r w:rsidR="006218DF">
              <w:rPr>
                <w:sz w:val="24"/>
                <w:szCs w:val="24"/>
              </w:rPr>
              <w:t>.</w:t>
            </w:r>
          </w:p>
          <w:p w:rsidR="00346519" w:rsidRPr="00F5731E" w:rsidRDefault="00E10895" w:rsidP="00E43AF0">
            <w:pPr>
              <w:ind w:left="113" w:right="170" w:firstLine="57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="00346519" w:rsidRPr="00F5731E">
              <w:rPr>
                <w:sz w:val="23"/>
                <w:szCs w:val="23"/>
              </w:rPr>
              <w:t>Диалог «Актуальность работы с родителями».</w:t>
            </w:r>
          </w:p>
          <w:p w:rsidR="00172F87" w:rsidRPr="00BF6AF1" w:rsidRDefault="00E108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72F87">
              <w:rPr>
                <w:sz w:val="24"/>
                <w:szCs w:val="24"/>
              </w:rPr>
              <w:t>3. Выступление</w:t>
            </w:r>
            <w:r w:rsidR="00A63709">
              <w:rPr>
                <w:sz w:val="24"/>
                <w:szCs w:val="24"/>
              </w:rPr>
              <w:t xml:space="preserve"> с презентацией из опыта работы</w:t>
            </w:r>
            <w:r w:rsidRPr="00172F87">
              <w:rPr>
                <w:sz w:val="24"/>
                <w:szCs w:val="24"/>
              </w:rPr>
              <w:t xml:space="preserve">: «Роль наглядной </w:t>
            </w:r>
            <w:r w:rsidRPr="00172F87">
              <w:rPr>
                <w:sz w:val="24"/>
                <w:szCs w:val="24"/>
              </w:rPr>
              <w:lastRenderedPageBreak/>
              <w:t>информации в сотрудничестве детского сада с семьёй</w:t>
            </w:r>
            <w:r w:rsidR="00BF6AF1" w:rsidRPr="00BF6AF1">
              <w:rPr>
                <w:color w:val="000000"/>
                <w:sz w:val="24"/>
                <w:szCs w:val="24"/>
                <w:lang w:bidi="ar-SA"/>
              </w:rPr>
              <w:t>»</w:t>
            </w:r>
            <w:r w:rsidR="00BF6AF1">
              <w:rPr>
                <w:color w:val="000000"/>
                <w:sz w:val="24"/>
                <w:szCs w:val="24"/>
                <w:lang w:bidi="ar-SA"/>
              </w:rPr>
              <w:t xml:space="preserve">, </w:t>
            </w:r>
            <w:r w:rsidR="00172F87">
              <w:rPr>
                <w:sz w:val="24"/>
                <w:szCs w:val="24"/>
              </w:rPr>
              <w:t>"</w:t>
            </w:r>
            <w:r w:rsidR="00BE66F4">
              <w:rPr>
                <w:sz w:val="24"/>
                <w:szCs w:val="24"/>
              </w:rPr>
              <w:t xml:space="preserve"> познавательные формы взаимодействия с родителями", " досуговые формы взаимодействия с родителями", "наглядно-информационные формы взаимодействия с родителями",письменные формы взаимодействия с родителями"</w:t>
            </w:r>
          </w:p>
          <w:p w:rsidR="00BF6AF1" w:rsidRPr="00BF6AF1" w:rsidRDefault="00E10895" w:rsidP="00E43AF0">
            <w:pPr>
              <w:ind w:left="113" w:right="170" w:firstLine="57"/>
              <w:contextualSpacing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bCs/>
                <w:sz w:val="24"/>
                <w:szCs w:val="24"/>
              </w:rPr>
              <w:t>4.</w:t>
            </w:r>
            <w:r w:rsidRPr="00E10895">
              <w:rPr>
                <w:sz w:val="23"/>
                <w:szCs w:val="23"/>
              </w:rPr>
              <w:t xml:space="preserve">Сообщение из опыта работы </w:t>
            </w:r>
            <w:r w:rsidR="00BE66F4">
              <w:rPr>
                <w:color w:val="000000"/>
                <w:sz w:val="24"/>
                <w:szCs w:val="24"/>
                <w:lang w:bidi="ar-SA"/>
              </w:rPr>
              <w:t>Современный родитель- формы и методы общения</w:t>
            </w:r>
            <w:r w:rsidR="00A63709">
              <w:rPr>
                <w:color w:val="000000"/>
                <w:sz w:val="24"/>
                <w:szCs w:val="24"/>
                <w:lang w:bidi="ar-SA"/>
              </w:rPr>
              <w:t>"</w:t>
            </w:r>
            <w:r w:rsidR="004A25CD"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346519" w:rsidRPr="00590B0D" w:rsidRDefault="006218D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590B0D">
              <w:rPr>
                <w:bCs/>
                <w:sz w:val="24"/>
                <w:szCs w:val="24"/>
              </w:rPr>
              <w:t xml:space="preserve">. </w:t>
            </w:r>
            <w:r w:rsidRPr="00590B0D">
              <w:rPr>
                <w:sz w:val="24"/>
                <w:szCs w:val="24"/>
              </w:rPr>
              <w:t>Итоги тематического контроля по теме</w:t>
            </w:r>
            <w:r w:rsidR="00590B0D" w:rsidRPr="00590B0D">
              <w:rPr>
                <w:sz w:val="24"/>
                <w:szCs w:val="24"/>
              </w:rPr>
              <w:t>: "Взаимодействие педагогов и родителей в сохранении психического и физического здоровья детей"</w:t>
            </w:r>
          </w:p>
          <w:p w:rsidR="00590B0D" w:rsidRPr="00590B0D" w:rsidRDefault="00590B0D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590B0D">
              <w:rPr>
                <w:sz w:val="24"/>
                <w:szCs w:val="24"/>
              </w:rPr>
              <w:t xml:space="preserve">6. </w:t>
            </w:r>
            <w:r w:rsidRPr="00590B0D">
              <w:rPr>
                <w:color w:val="000000"/>
                <w:sz w:val="24"/>
                <w:szCs w:val="24"/>
                <w:lang w:bidi="ar-SA"/>
              </w:rPr>
              <w:t>Педагогический тренинг «</w:t>
            </w:r>
            <w:r w:rsidR="00BE66F4">
              <w:rPr>
                <w:color w:val="000000"/>
                <w:sz w:val="24"/>
                <w:szCs w:val="24"/>
                <w:lang w:bidi="ar-SA"/>
              </w:rPr>
              <w:t>Я-родитель</w:t>
            </w:r>
            <w:r w:rsidRPr="00590B0D">
              <w:rPr>
                <w:color w:val="000000"/>
                <w:sz w:val="24"/>
                <w:szCs w:val="24"/>
                <w:lang w:bidi="ar-SA"/>
              </w:rPr>
              <w:t>»</w:t>
            </w:r>
            <w:r w:rsidR="00D95104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="004A25CD"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590B0D" w:rsidRPr="00FC6A73" w:rsidRDefault="0047682C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7. </w:t>
            </w:r>
            <w:r w:rsidR="004A25CD" w:rsidRPr="002457A8">
              <w:rPr>
                <w:sz w:val="24"/>
                <w:szCs w:val="24"/>
              </w:rPr>
              <w:t>Принятие решени</w:t>
            </w:r>
            <w:r w:rsidR="004A25CD">
              <w:rPr>
                <w:sz w:val="24"/>
                <w:szCs w:val="24"/>
              </w:rPr>
              <w:t>я</w:t>
            </w:r>
            <w:r w:rsidR="004A25CD" w:rsidRPr="002457A8">
              <w:rPr>
                <w:sz w:val="24"/>
                <w:szCs w:val="24"/>
              </w:rPr>
              <w:t xml:space="preserve"> педагогического совета</w:t>
            </w:r>
            <w:r w:rsidR="004A25CD">
              <w:rPr>
                <w:sz w:val="24"/>
                <w:szCs w:val="24"/>
              </w:rPr>
              <w:t xml:space="preserve"> №3.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4C63B3" w:rsidRPr="00FC6A73" w:rsidTr="003226B0">
        <w:trPr>
          <w:trHeight w:val="586"/>
        </w:trPr>
        <w:tc>
          <w:tcPr>
            <w:tcW w:w="993" w:type="dxa"/>
            <w:tcBorders>
              <w:bottom w:val="single" w:sz="4" w:space="0" w:color="auto"/>
            </w:tcBorders>
          </w:tcPr>
          <w:p w:rsidR="004C63B3" w:rsidRPr="00FC6A73" w:rsidRDefault="003C238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3.6.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4C63B3" w:rsidRPr="00AA63C3" w:rsidRDefault="004C63B3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Подготовка к педсовету.</w:t>
            </w:r>
          </w:p>
          <w:p w:rsidR="004C63B3" w:rsidRPr="00AA63C3" w:rsidRDefault="004C63B3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1.Подготовка аналитических справок</w:t>
            </w:r>
            <w:r>
              <w:rPr>
                <w:sz w:val="24"/>
                <w:szCs w:val="24"/>
              </w:rPr>
              <w:t>, годовых отчетов</w:t>
            </w:r>
            <w:r w:rsidRPr="00AA63C3">
              <w:rPr>
                <w:sz w:val="24"/>
                <w:szCs w:val="24"/>
              </w:rPr>
              <w:t>.</w:t>
            </w:r>
          </w:p>
          <w:p w:rsidR="004C63B3" w:rsidRPr="00AA63C3" w:rsidRDefault="004C63B3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2.Изучение плана, сетки, режима на лето.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63B3" w:rsidRPr="00AA63C3" w:rsidRDefault="004C63B3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63B3" w:rsidRPr="00FC6A73" w:rsidRDefault="004C63B3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</w:tr>
      <w:tr w:rsidR="00CC6FCD" w:rsidRPr="00FC6A73" w:rsidTr="003226B0">
        <w:tc>
          <w:tcPr>
            <w:tcW w:w="993" w:type="dxa"/>
          </w:tcPr>
          <w:p w:rsidR="00CC6FCD" w:rsidRPr="00FC6A73" w:rsidRDefault="003C238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3.7</w:t>
            </w:r>
            <w:r w:rsidR="00CC6FCD" w:rsidRPr="00FC6A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  <w:u w:val="single"/>
              </w:rPr>
              <w:t xml:space="preserve">Педсовет №4 </w:t>
            </w:r>
            <w:r w:rsidRPr="00FC6A73">
              <w:rPr>
                <w:bCs/>
                <w:sz w:val="24"/>
                <w:szCs w:val="24"/>
              </w:rPr>
              <w:t>«Итоги воспитательн</w:t>
            </w:r>
            <w:r w:rsidR="00B01AAA">
              <w:rPr>
                <w:bCs/>
                <w:sz w:val="24"/>
                <w:szCs w:val="24"/>
              </w:rPr>
              <w:t>о-образовательной работы за 202</w:t>
            </w:r>
            <w:r w:rsidR="00BE66F4">
              <w:rPr>
                <w:bCs/>
                <w:sz w:val="24"/>
                <w:szCs w:val="24"/>
              </w:rPr>
              <w:t>2</w:t>
            </w:r>
            <w:r w:rsidR="00B01AAA">
              <w:rPr>
                <w:bCs/>
                <w:sz w:val="24"/>
                <w:szCs w:val="24"/>
              </w:rPr>
              <w:t>-202</w:t>
            </w:r>
            <w:r w:rsidR="00BE66F4">
              <w:rPr>
                <w:bCs/>
                <w:sz w:val="24"/>
                <w:szCs w:val="24"/>
              </w:rPr>
              <w:t>3</w:t>
            </w:r>
            <w:r w:rsidRPr="00FC6A73">
              <w:rPr>
                <w:bCs/>
                <w:sz w:val="24"/>
                <w:szCs w:val="24"/>
              </w:rPr>
              <w:t xml:space="preserve"> учебный год и перспективы на будущее»</w:t>
            </w:r>
            <w:r w:rsidR="004A25CD">
              <w:rPr>
                <w:bCs/>
                <w:sz w:val="24"/>
                <w:szCs w:val="24"/>
              </w:rPr>
              <w:t>.</w:t>
            </w:r>
          </w:p>
          <w:p w:rsidR="003C05A4" w:rsidRDefault="003C05A4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План:</w:t>
            </w:r>
          </w:p>
          <w:p w:rsidR="003C05A4" w:rsidRDefault="003C05A4" w:rsidP="00E43AF0">
            <w:pPr>
              <w:ind w:left="113" w:right="170" w:firstLine="57"/>
              <w:contextualSpacing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D406D">
              <w:rPr>
                <w:color w:val="000000"/>
                <w:sz w:val="24"/>
                <w:szCs w:val="24"/>
                <w:shd w:val="clear" w:color="auto" w:fill="FFFFFF"/>
              </w:rPr>
              <w:t>1.Выполнени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 решений предыдущего педсовета.</w:t>
            </w:r>
          </w:p>
          <w:p w:rsidR="003C05A4" w:rsidRPr="00AA63C3" w:rsidRDefault="003C05A4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A63C3">
              <w:rPr>
                <w:sz w:val="24"/>
                <w:szCs w:val="24"/>
              </w:rPr>
              <w:t>.Анализ воспитательно-образовательной работы в детском саду за учебный год.</w:t>
            </w:r>
          </w:p>
          <w:p w:rsidR="003C05A4" w:rsidRPr="00AA63C3" w:rsidRDefault="003C05A4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A63C3">
              <w:rPr>
                <w:sz w:val="24"/>
                <w:szCs w:val="24"/>
              </w:rPr>
              <w:t>.Оценка готовности детей подготовительной группы к обучению в школе.</w:t>
            </w:r>
          </w:p>
          <w:p w:rsidR="003C05A4" w:rsidRDefault="003C05A4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A63C3">
              <w:rPr>
                <w:sz w:val="24"/>
                <w:szCs w:val="24"/>
              </w:rPr>
              <w:t>.Обсуждение и утверждение плана работы, режима дня и сетки занятий на летний оздоровительный период</w:t>
            </w:r>
            <w:r>
              <w:rPr>
                <w:sz w:val="24"/>
                <w:szCs w:val="24"/>
              </w:rPr>
              <w:t>.</w:t>
            </w:r>
          </w:p>
          <w:p w:rsidR="003C05A4" w:rsidRDefault="004C63B3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C05A4" w:rsidRPr="00AA63C3">
              <w:rPr>
                <w:sz w:val="24"/>
                <w:szCs w:val="24"/>
              </w:rPr>
              <w:t>.</w:t>
            </w:r>
            <w:r w:rsidR="004A25CD" w:rsidRPr="002457A8">
              <w:rPr>
                <w:sz w:val="24"/>
                <w:szCs w:val="24"/>
              </w:rPr>
              <w:t xml:space="preserve"> Принятие решени</w:t>
            </w:r>
            <w:r w:rsidR="004A25CD">
              <w:rPr>
                <w:sz w:val="24"/>
                <w:szCs w:val="24"/>
              </w:rPr>
              <w:t>я</w:t>
            </w:r>
            <w:r w:rsidR="004A25CD" w:rsidRPr="002457A8">
              <w:rPr>
                <w:sz w:val="24"/>
                <w:szCs w:val="24"/>
              </w:rPr>
              <w:t xml:space="preserve"> педагогического совета</w:t>
            </w:r>
            <w:r w:rsidR="004A25CD">
              <w:rPr>
                <w:sz w:val="24"/>
                <w:szCs w:val="24"/>
              </w:rPr>
              <w:t xml:space="preserve"> №4</w:t>
            </w:r>
            <w:r w:rsidR="004A25CD" w:rsidRPr="002457A8">
              <w:rPr>
                <w:sz w:val="24"/>
                <w:szCs w:val="24"/>
              </w:rPr>
              <w:t>.</w:t>
            </w:r>
          </w:p>
          <w:p w:rsidR="00F90D88" w:rsidRDefault="00F90D8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F90D88" w:rsidRDefault="00F90D8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F90D88" w:rsidRPr="00FC6A73" w:rsidRDefault="00F90D88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3226B0">
        <w:tc>
          <w:tcPr>
            <w:tcW w:w="9781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Работа творческих групп</w:t>
            </w:r>
          </w:p>
        </w:tc>
      </w:tr>
      <w:tr w:rsidR="00CC6FCD" w:rsidRPr="00FC6A73" w:rsidTr="003226B0">
        <w:tc>
          <w:tcPr>
            <w:tcW w:w="993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3.5.</w:t>
            </w:r>
          </w:p>
        </w:tc>
        <w:tc>
          <w:tcPr>
            <w:tcW w:w="4536" w:type="dxa"/>
            <w:gridSpan w:val="2"/>
          </w:tcPr>
          <w:p w:rsidR="00CC6FCD" w:rsidRPr="008A224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8A2243">
              <w:rPr>
                <w:bCs/>
                <w:sz w:val="24"/>
                <w:szCs w:val="24"/>
              </w:rPr>
              <w:t xml:space="preserve">Создание </w:t>
            </w:r>
            <w:r>
              <w:rPr>
                <w:bCs/>
                <w:sz w:val="24"/>
                <w:szCs w:val="24"/>
              </w:rPr>
              <w:t>творческих групп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3226B0">
        <w:tc>
          <w:tcPr>
            <w:tcW w:w="993" w:type="dxa"/>
          </w:tcPr>
          <w:p w:rsidR="00CC6FCD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3.6.</w:t>
            </w:r>
          </w:p>
        </w:tc>
        <w:tc>
          <w:tcPr>
            <w:tcW w:w="4536" w:type="dxa"/>
            <w:gridSpan w:val="2"/>
          </w:tcPr>
          <w:p w:rsidR="00CC6FCD" w:rsidRPr="008A224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Заседания творческих групп</w:t>
            </w:r>
          </w:p>
        </w:tc>
        <w:tc>
          <w:tcPr>
            <w:tcW w:w="1701" w:type="dxa"/>
          </w:tcPr>
          <w:p w:rsidR="00CC6FCD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Члены творческих групп</w:t>
            </w:r>
          </w:p>
        </w:tc>
      </w:tr>
      <w:tr w:rsidR="00CC6FCD" w:rsidRPr="00FC6A73" w:rsidTr="003226B0">
        <w:tc>
          <w:tcPr>
            <w:tcW w:w="9781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Распространение передового педагогического опыта</w:t>
            </w:r>
          </w:p>
        </w:tc>
      </w:tr>
      <w:tr w:rsidR="005349AC" w:rsidRPr="00FC6A73" w:rsidTr="003226B0">
        <w:tc>
          <w:tcPr>
            <w:tcW w:w="993" w:type="dxa"/>
          </w:tcPr>
          <w:p w:rsidR="005349AC" w:rsidRDefault="00BE1AF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3.7.</w:t>
            </w:r>
          </w:p>
        </w:tc>
        <w:tc>
          <w:tcPr>
            <w:tcW w:w="4536" w:type="dxa"/>
            <w:gridSpan w:val="2"/>
          </w:tcPr>
          <w:p w:rsidR="005349AC" w:rsidRPr="00467721" w:rsidRDefault="005349A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467721">
              <w:rPr>
                <w:sz w:val="24"/>
                <w:szCs w:val="24"/>
              </w:rPr>
              <w:t>Интегрированная специально организованная образовательная деятельность в соответствии с ФГОС ДО.</w:t>
            </w:r>
          </w:p>
        </w:tc>
        <w:tc>
          <w:tcPr>
            <w:tcW w:w="1701" w:type="dxa"/>
          </w:tcPr>
          <w:p w:rsidR="00BE1AFC" w:rsidRDefault="000850A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BE1AFC">
              <w:rPr>
                <w:sz w:val="24"/>
                <w:szCs w:val="24"/>
              </w:rPr>
              <w:t>Ноябрь</w:t>
            </w:r>
            <w:r w:rsidR="00BE1AFC">
              <w:rPr>
                <w:sz w:val="24"/>
                <w:szCs w:val="24"/>
              </w:rPr>
              <w:t>,</w:t>
            </w:r>
          </w:p>
          <w:p w:rsidR="005349AC" w:rsidRPr="00BE1AFC" w:rsidRDefault="00467721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</w:t>
            </w:r>
            <w:r w:rsidR="005349AC" w:rsidRPr="00BE1AFC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5349AC" w:rsidRPr="00BE1AFC" w:rsidRDefault="005349A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BE1AFC">
              <w:rPr>
                <w:sz w:val="24"/>
                <w:szCs w:val="24"/>
              </w:rPr>
              <w:t>Старший воспитатель</w:t>
            </w:r>
            <w:r w:rsidR="00BE1AFC">
              <w:rPr>
                <w:sz w:val="24"/>
                <w:szCs w:val="24"/>
              </w:rPr>
              <w:t>,</w:t>
            </w:r>
          </w:p>
          <w:p w:rsidR="005349AC" w:rsidRPr="00BE1AFC" w:rsidRDefault="005349A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BE1AFC">
              <w:rPr>
                <w:sz w:val="24"/>
                <w:szCs w:val="24"/>
              </w:rPr>
              <w:t>Воспитатели ДОУ</w:t>
            </w:r>
          </w:p>
        </w:tc>
      </w:tr>
      <w:tr w:rsidR="005349AC" w:rsidRPr="00FC6A73" w:rsidTr="003226B0">
        <w:tc>
          <w:tcPr>
            <w:tcW w:w="993" w:type="dxa"/>
          </w:tcPr>
          <w:p w:rsidR="005349AC" w:rsidRDefault="00BE1AF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3.8.</w:t>
            </w:r>
          </w:p>
        </w:tc>
        <w:tc>
          <w:tcPr>
            <w:tcW w:w="4536" w:type="dxa"/>
            <w:gridSpan w:val="2"/>
          </w:tcPr>
          <w:p w:rsidR="005349AC" w:rsidRPr="00467721" w:rsidRDefault="005349A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467721">
              <w:rPr>
                <w:sz w:val="24"/>
                <w:szCs w:val="24"/>
              </w:rPr>
              <w:t>Открытые мероприятия по плану отдела образования</w:t>
            </w:r>
          </w:p>
        </w:tc>
        <w:tc>
          <w:tcPr>
            <w:tcW w:w="1701" w:type="dxa"/>
          </w:tcPr>
          <w:p w:rsidR="005349AC" w:rsidRPr="00BE1AFC" w:rsidRDefault="005349A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BE1AF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349AC" w:rsidRPr="00BE1AFC" w:rsidRDefault="005349A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BE1AFC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3F55F7" w:rsidRPr="00FC6A73" w:rsidTr="00675BA4">
        <w:tc>
          <w:tcPr>
            <w:tcW w:w="993" w:type="dxa"/>
            <w:shd w:val="clear" w:color="auto" w:fill="auto"/>
          </w:tcPr>
          <w:p w:rsidR="003F55F7" w:rsidRPr="00675BA4" w:rsidRDefault="003F55F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75BA4">
              <w:rPr>
                <w:bCs/>
                <w:sz w:val="24"/>
                <w:szCs w:val="24"/>
              </w:rPr>
              <w:t>3.9.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F55F7" w:rsidRDefault="00B01AA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РМО воспитателей</w:t>
            </w:r>
          </w:p>
          <w:p w:rsidR="00B01AAA" w:rsidRDefault="00B01AA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B01AAA" w:rsidRDefault="00B01AA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B01AAA" w:rsidRDefault="00B01AA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B01AAA" w:rsidRPr="00675BA4" w:rsidRDefault="00B01AA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F55F7" w:rsidRPr="00675BA4" w:rsidRDefault="003F55F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675BA4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  <w:shd w:val="clear" w:color="auto" w:fill="auto"/>
          </w:tcPr>
          <w:p w:rsidR="003F55F7" w:rsidRPr="00675BA4" w:rsidRDefault="003F55F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675BA4">
              <w:rPr>
                <w:sz w:val="24"/>
                <w:szCs w:val="24"/>
              </w:rPr>
              <w:t>Старший воспитатель,</w:t>
            </w:r>
          </w:p>
          <w:p w:rsidR="003F55F7" w:rsidRPr="00675BA4" w:rsidRDefault="003F55F7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675BA4">
              <w:rPr>
                <w:sz w:val="24"/>
                <w:szCs w:val="24"/>
              </w:rPr>
              <w:t xml:space="preserve">            педагоги</w:t>
            </w:r>
          </w:p>
        </w:tc>
      </w:tr>
      <w:tr w:rsidR="00CC6FCD" w:rsidRPr="00FC6A73" w:rsidTr="003226B0">
        <w:tc>
          <w:tcPr>
            <w:tcW w:w="993" w:type="dxa"/>
          </w:tcPr>
          <w:p w:rsidR="00CC6FCD" w:rsidRPr="00FC6A73" w:rsidRDefault="003F55F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3.10</w:t>
            </w:r>
          </w:p>
        </w:tc>
        <w:tc>
          <w:tcPr>
            <w:tcW w:w="4536" w:type="dxa"/>
            <w:gridSpan w:val="2"/>
          </w:tcPr>
          <w:p w:rsidR="00CC6FCD" w:rsidRPr="00467721" w:rsidRDefault="00CC6FCD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467721">
              <w:rPr>
                <w:sz w:val="24"/>
                <w:szCs w:val="24"/>
              </w:rPr>
              <w:t>Публикации опыта педагогической работы в печатных изданиях, материалах республиканских научно-практических конференций, электронных научно-методических журналах</w:t>
            </w:r>
          </w:p>
        </w:tc>
        <w:tc>
          <w:tcPr>
            <w:tcW w:w="1701" w:type="dxa"/>
          </w:tcPr>
          <w:p w:rsidR="00CC6FCD" w:rsidRPr="000850A8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  <w:lang w:val="tt-RU"/>
              </w:rPr>
            </w:pPr>
            <w:r w:rsidRPr="000850A8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C6FCD" w:rsidRPr="000850A8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0850A8">
              <w:rPr>
                <w:bCs/>
                <w:sz w:val="24"/>
                <w:szCs w:val="24"/>
              </w:rPr>
              <w:t>Педагоги</w:t>
            </w:r>
          </w:p>
        </w:tc>
      </w:tr>
      <w:tr w:rsidR="00CC6FCD" w:rsidRPr="00FC6A73" w:rsidTr="003226B0">
        <w:tc>
          <w:tcPr>
            <w:tcW w:w="9781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Участие в конкурсах </w:t>
            </w:r>
          </w:p>
        </w:tc>
      </w:tr>
      <w:tr w:rsidR="00CC6FCD" w:rsidRPr="00FC6A73" w:rsidTr="003226B0">
        <w:tc>
          <w:tcPr>
            <w:tcW w:w="9781" w:type="dxa"/>
            <w:gridSpan w:val="5"/>
          </w:tcPr>
          <w:p w:rsidR="00CC6FCD" w:rsidRPr="00FC6A73" w:rsidRDefault="001951CB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Д</w:t>
            </w:r>
            <w:r w:rsidR="00CC6FCD" w:rsidRPr="00FC6A73">
              <w:rPr>
                <w:b/>
                <w:bCs/>
                <w:i/>
                <w:sz w:val="24"/>
                <w:szCs w:val="24"/>
              </w:rPr>
              <w:t>ля педагогов</w:t>
            </w:r>
          </w:p>
        </w:tc>
      </w:tr>
      <w:tr w:rsidR="00CC6FCD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CC6FCD" w:rsidRPr="00FC6A73" w:rsidRDefault="00077A0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3.11</w:t>
            </w:r>
            <w:r w:rsidR="0046772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FFFFFF" w:themeFill="background1"/>
          </w:tcPr>
          <w:p w:rsidR="00955A15" w:rsidRPr="005545FA" w:rsidRDefault="00DD1C2F" w:rsidP="005545FA">
            <w:pPr>
              <w:ind w:left="113" w:right="170" w:firstLine="57"/>
              <w:contextualSpacing/>
              <w:rPr>
                <w:sz w:val="21"/>
                <w:szCs w:val="21"/>
              </w:rPr>
            </w:pPr>
            <w:r w:rsidRPr="005545FA">
              <w:rPr>
                <w:sz w:val="21"/>
                <w:szCs w:val="21"/>
              </w:rPr>
              <w:t xml:space="preserve">Всероссийский конкурс </w:t>
            </w:r>
            <w:r w:rsidR="005545FA">
              <w:rPr>
                <w:sz w:val="21"/>
                <w:szCs w:val="21"/>
              </w:rPr>
              <w:t xml:space="preserve"> </w:t>
            </w:r>
            <w:r w:rsidRPr="005545FA">
              <w:rPr>
                <w:sz w:val="21"/>
                <w:szCs w:val="21"/>
              </w:rPr>
              <w:t>"Воспитатели России 2022</w:t>
            </w:r>
            <w:r w:rsidR="005545FA">
              <w:rPr>
                <w:sz w:val="21"/>
                <w:szCs w:val="21"/>
              </w:rPr>
              <w:t>"</w:t>
            </w:r>
          </w:p>
        </w:tc>
        <w:tc>
          <w:tcPr>
            <w:tcW w:w="1701" w:type="dxa"/>
          </w:tcPr>
          <w:p w:rsidR="00CC6FCD" w:rsidRPr="00FC6A73" w:rsidRDefault="005545FA" w:rsidP="00DD1C2F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CC6FCD" w:rsidRPr="00FC6A73" w:rsidRDefault="00851A4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62065">
              <w:rPr>
                <w:sz w:val="24"/>
                <w:szCs w:val="24"/>
              </w:rPr>
              <w:t>Педагоги</w:t>
            </w:r>
          </w:p>
        </w:tc>
      </w:tr>
      <w:tr w:rsidR="00D91599" w:rsidRPr="00FC6A73" w:rsidTr="009C62CC">
        <w:trPr>
          <w:trHeight w:val="65"/>
        </w:trPr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3.12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91599" w:rsidRPr="005545FA" w:rsidRDefault="005545FA" w:rsidP="005545FA">
            <w:pPr>
              <w:ind w:left="113" w:right="170" w:firstLine="57"/>
              <w:contextualSpacing/>
            </w:pPr>
            <w:r>
              <w:rPr>
                <w:sz w:val="24"/>
                <w:szCs w:val="24"/>
                <w:lang w:val="en-US"/>
              </w:rPr>
              <w:t>VIII</w:t>
            </w:r>
            <w:r w:rsidRPr="00E25539">
              <w:rPr>
                <w:sz w:val="24"/>
                <w:szCs w:val="24"/>
              </w:rPr>
              <w:t xml:space="preserve"> </w:t>
            </w:r>
            <w:r w:rsidR="00E25539">
              <w:rPr>
                <w:sz w:val="24"/>
                <w:szCs w:val="24"/>
              </w:rPr>
              <w:t>городской конкурс инновационных программ, проектов и методических разработок</w:t>
            </w:r>
          </w:p>
        </w:tc>
        <w:tc>
          <w:tcPr>
            <w:tcW w:w="1701" w:type="dxa"/>
          </w:tcPr>
          <w:p w:rsidR="00955A15" w:rsidRPr="00B81E8E" w:rsidRDefault="00E2553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 w:rsidR="00955A15" w:rsidRPr="00B81E8E">
              <w:rPr>
                <w:sz w:val="24"/>
                <w:szCs w:val="24"/>
              </w:rPr>
              <w:t xml:space="preserve"> 2022</w:t>
            </w:r>
          </w:p>
          <w:p w:rsidR="00D91599" w:rsidRPr="00C90AB5" w:rsidRDefault="00D9159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91599" w:rsidRPr="00C90AB5" w:rsidRDefault="00D9159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C90AB5">
              <w:rPr>
                <w:sz w:val="24"/>
                <w:szCs w:val="24"/>
              </w:rPr>
              <w:t>Педагоги ДОО</w:t>
            </w:r>
          </w:p>
        </w:tc>
      </w:tr>
      <w:tr w:rsidR="00D91599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3.13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55A15" w:rsidRDefault="00D96D19" w:rsidP="00E43AF0">
            <w:pPr>
              <w:ind w:left="113" w:right="170" w:firstLine="57"/>
              <w:contextualSpacing/>
            </w:pPr>
            <w:r>
              <w:t xml:space="preserve">Конкурс </w:t>
            </w:r>
            <w:r w:rsidRPr="009C62CC">
              <w:rPr>
                <w:shd w:val="clear" w:color="auto" w:fill="FFFFFF" w:themeFill="background1"/>
              </w:rPr>
              <w:t>мастер-классов для и</w:t>
            </w:r>
            <w:r w:rsidR="009C62CC">
              <w:rPr>
                <w:shd w:val="clear" w:color="auto" w:fill="FFFFFF" w:themeFill="background1"/>
              </w:rPr>
              <w:t>нструкторов по физической культуре</w:t>
            </w:r>
          </w:p>
          <w:p w:rsidR="00D91599" w:rsidRPr="00FC6A73" w:rsidRDefault="00D9159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91599" w:rsidRDefault="009C62C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D91599" w:rsidRPr="00C90AB5" w:rsidRDefault="00D91599" w:rsidP="009C62CC">
            <w:pPr>
              <w:ind w:left="113" w:right="170" w:firstLine="57"/>
              <w:contextualSpacing/>
              <w:jc w:val="center"/>
            </w:pPr>
            <w:r w:rsidRPr="00C90AB5">
              <w:rPr>
                <w:sz w:val="24"/>
                <w:szCs w:val="24"/>
              </w:rPr>
              <w:t>202</w:t>
            </w:r>
            <w:r w:rsidR="009C62CC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91599" w:rsidRPr="00C90AB5" w:rsidRDefault="009C62C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физ.культуре</w:t>
            </w:r>
          </w:p>
        </w:tc>
      </w:tr>
      <w:tr w:rsidR="00D91599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3.14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C62CC" w:rsidRPr="009C62CC" w:rsidRDefault="009C62CC" w:rsidP="009C62CC">
            <w:r w:rsidRPr="009C62CC">
              <w:t>Фестиваль творчества работников образования</w:t>
            </w:r>
          </w:p>
          <w:p w:rsidR="009C62CC" w:rsidRPr="009C62CC" w:rsidRDefault="009C62CC" w:rsidP="009C62CC">
            <w:r w:rsidRPr="009C62CC">
              <w:t>Советского района « Звездопад - 2023»</w:t>
            </w:r>
          </w:p>
          <w:p w:rsidR="009C62CC" w:rsidRPr="009C62CC" w:rsidRDefault="009C62CC" w:rsidP="009C62CC">
            <w:r w:rsidRPr="009C62CC">
              <w:t>«Весна идет, весне дорогу!»</w:t>
            </w:r>
          </w:p>
          <w:p w:rsidR="00D91599" w:rsidRPr="00FC6A73" w:rsidRDefault="00D9159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91599" w:rsidRPr="00C90AB5" w:rsidRDefault="009C62CC" w:rsidP="00E43AF0">
            <w:pPr>
              <w:ind w:left="113" w:right="170" w:firstLine="57"/>
              <w:contextualSpacing/>
              <w:jc w:val="center"/>
            </w:pPr>
            <w:r>
              <w:t>Ноябрь-январь 2023</w:t>
            </w:r>
          </w:p>
        </w:tc>
        <w:tc>
          <w:tcPr>
            <w:tcW w:w="2551" w:type="dxa"/>
          </w:tcPr>
          <w:p w:rsidR="00D91599" w:rsidRPr="00C90AB5" w:rsidRDefault="00D9159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C90AB5">
              <w:rPr>
                <w:sz w:val="24"/>
                <w:szCs w:val="24"/>
              </w:rPr>
              <w:t>Педагоги</w:t>
            </w:r>
          </w:p>
        </w:tc>
      </w:tr>
      <w:tr w:rsidR="00D91599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3.15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92D89" w:rsidRPr="00346379" w:rsidRDefault="00346379" w:rsidP="00E43AF0">
            <w:pPr>
              <w:ind w:left="113" w:right="170" w:firstLine="57"/>
              <w:contextualSpacing/>
            </w:pPr>
            <w:r>
              <w:t>Городской смотр-конкурс на лучшую территорию дошкольного образовательного учреждения «Игровая площадка – территория оздоровления, воспитания, развития»</w:t>
            </w:r>
          </w:p>
        </w:tc>
        <w:tc>
          <w:tcPr>
            <w:tcW w:w="1701" w:type="dxa"/>
          </w:tcPr>
          <w:p w:rsidR="00D91599" w:rsidRPr="000A35D5" w:rsidRDefault="00346379" w:rsidP="009C62CC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Июль-август 202</w:t>
            </w:r>
            <w:r w:rsidR="009C62CC">
              <w:rPr>
                <w:bCs/>
                <w:sz w:val="24"/>
                <w:szCs w:val="24"/>
              </w:rPr>
              <w:t xml:space="preserve">3 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D91599" w:rsidRPr="00262065" w:rsidRDefault="00D9159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C90AB5">
              <w:rPr>
                <w:sz w:val="24"/>
                <w:szCs w:val="24"/>
              </w:rPr>
              <w:t>Педагоги</w:t>
            </w:r>
          </w:p>
        </w:tc>
      </w:tr>
      <w:tr w:rsidR="00D91599" w:rsidRPr="00FC6A73" w:rsidTr="009C62CC">
        <w:trPr>
          <w:trHeight w:val="565"/>
        </w:trPr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3.16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C62CC" w:rsidRPr="000A35D5" w:rsidRDefault="009C62CC" w:rsidP="009C62CC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9C62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городской к</w:t>
            </w:r>
            <w:r w:rsidR="00D91599" w:rsidRPr="00C90AB5">
              <w:rPr>
                <w:sz w:val="24"/>
                <w:szCs w:val="24"/>
              </w:rPr>
              <w:t>онкурс «</w:t>
            </w:r>
            <w:r>
              <w:rPr>
                <w:sz w:val="24"/>
                <w:szCs w:val="24"/>
              </w:rPr>
              <w:t>Электронные образовательные ресурсы в учебно-воспитательном процессе"</w:t>
            </w:r>
          </w:p>
          <w:p w:rsidR="00955A15" w:rsidRPr="000A35D5" w:rsidRDefault="00955A1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91599" w:rsidRPr="00C90AB5" w:rsidRDefault="009C62CC" w:rsidP="009C62CC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Ноябрь-декабрь </w:t>
            </w:r>
            <w:r w:rsidR="00955A1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91599" w:rsidRPr="00FC6A73" w:rsidRDefault="00D9159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Педагогические </w:t>
            </w:r>
          </w:p>
          <w:p w:rsidR="00D91599" w:rsidRPr="000A35D5" w:rsidRDefault="009C01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</w:t>
            </w:r>
            <w:r w:rsidR="00D91599" w:rsidRPr="00FC6A73">
              <w:rPr>
                <w:bCs/>
                <w:sz w:val="24"/>
                <w:szCs w:val="24"/>
              </w:rPr>
              <w:t>аботники</w:t>
            </w:r>
          </w:p>
        </w:tc>
      </w:tr>
      <w:tr w:rsidR="00D91599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3.17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91599" w:rsidRPr="00FC6A73" w:rsidRDefault="00D91599" w:rsidP="009C62CC">
            <w:pPr>
              <w:ind w:left="113" w:right="170" w:firstLine="57"/>
              <w:contextualSpacing/>
              <w:rPr>
                <w:sz w:val="24"/>
                <w:szCs w:val="24"/>
                <w:lang w:val="tt-RU"/>
              </w:rPr>
            </w:pPr>
            <w:r w:rsidRPr="00FC6A73">
              <w:rPr>
                <w:sz w:val="24"/>
                <w:szCs w:val="24"/>
              </w:rPr>
              <w:t>Районный этап городского конкурса «Воспитатель года – 202</w:t>
            </w:r>
            <w:r w:rsidR="009C62CC">
              <w:rPr>
                <w:sz w:val="24"/>
                <w:szCs w:val="24"/>
              </w:rPr>
              <w:t>2</w:t>
            </w:r>
            <w:r w:rsidRPr="00FC6A73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1701" w:type="dxa"/>
          </w:tcPr>
          <w:p w:rsidR="00D91599" w:rsidRPr="00FC6A73" w:rsidRDefault="00346379" w:rsidP="009C62CC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Декабрь 202</w:t>
            </w:r>
            <w:r w:rsidR="009C62C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Январь 202</w:t>
            </w:r>
            <w:r w:rsidR="009C62C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91599" w:rsidRPr="00FC6A73" w:rsidRDefault="00D9159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D91599" w:rsidRPr="00FC6A73" w:rsidRDefault="009C01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</w:t>
            </w:r>
            <w:r w:rsidR="00D91599" w:rsidRPr="00FC6A73">
              <w:rPr>
                <w:bCs/>
                <w:sz w:val="24"/>
                <w:szCs w:val="24"/>
              </w:rPr>
              <w:t>едагоги</w:t>
            </w:r>
          </w:p>
        </w:tc>
      </w:tr>
      <w:tr w:rsidR="00D91599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3.18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346379" w:rsidRDefault="00346379" w:rsidP="00E43AF0">
            <w:pPr>
              <w:ind w:left="113" w:right="170" w:firstLine="57"/>
              <w:contextualSpacing/>
            </w:pPr>
            <w:r>
              <w:t>Городской конкурс чтецов «Йөрәкләрдә, уебызда, телебездә Тукай мәңгелек”( В сердцах, умах, на языках вечный Тукай”)Месячник родного языка, посвященный Г.Тукаю</w:t>
            </w:r>
          </w:p>
          <w:p w:rsidR="00D91599" w:rsidRPr="001B37D9" w:rsidRDefault="00D91599" w:rsidP="00E43AF0">
            <w:pPr>
              <w:ind w:left="113" w:right="170" w:firstLine="57"/>
              <w:contextualSpacing/>
              <w:rPr>
                <w:bCs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D91599" w:rsidRDefault="0034637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Апрель </w:t>
            </w:r>
          </w:p>
          <w:p w:rsidR="00D91599" w:rsidRPr="00FC6A73" w:rsidRDefault="00D91599" w:rsidP="009C62CC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</w:t>
            </w:r>
            <w:r w:rsidR="009C62C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91599" w:rsidRPr="00FC6A73" w:rsidRDefault="0034637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Педагоги по обучению тат.яз.</w:t>
            </w:r>
          </w:p>
        </w:tc>
      </w:tr>
      <w:tr w:rsidR="00D91599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D91599" w:rsidRDefault="00077A07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3.19</w:t>
            </w:r>
            <w:r w:rsidR="00D91599" w:rsidRPr="0068076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91599" w:rsidRDefault="0034637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фестиваль детских и юношеских театров  в рамках реализации гос.программы по изучению  развитию род.языка</w:t>
            </w:r>
            <w:r w:rsidR="00602EFE">
              <w:rPr>
                <w:sz w:val="24"/>
                <w:szCs w:val="24"/>
              </w:rPr>
              <w:t>" Сайяр"</w:t>
            </w:r>
          </w:p>
          <w:p w:rsidR="00E5271E" w:rsidRPr="00C90AB5" w:rsidRDefault="00E5271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91599" w:rsidRPr="00C90AB5" w:rsidRDefault="00602EFE" w:rsidP="009C62CC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 202</w:t>
            </w:r>
            <w:r w:rsidR="009C62C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март</w:t>
            </w:r>
            <w:r w:rsidR="00346379">
              <w:rPr>
                <w:sz w:val="24"/>
                <w:szCs w:val="24"/>
              </w:rPr>
              <w:t xml:space="preserve"> 202</w:t>
            </w:r>
            <w:r w:rsidR="009C62C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91599" w:rsidRPr="00C90AB5" w:rsidRDefault="00346379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Педагоги по обучению тат.яз.</w:t>
            </w:r>
          </w:p>
        </w:tc>
      </w:tr>
      <w:tr w:rsidR="00CC6FCD" w:rsidRPr="00FC6A73" w:rsidTr="009C62CC">
        <w:tc>
          <w:tcPr>
            <w:tcW w:w="1135" w:type="dxa"/>
            <w:gridSpan w:val="2"/>
            <w:shd w:val="clear" w:color="auto" w:fill="FFFFFF" w:themeFill="background1"/>
          </w:tcPr>
          <w:p w:rsidR="00CC6FCD" w:rsidRPr="00FC6A73" w:rsidRDefault="00077A07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3.2</w:t>
            </w:r>
            <w:r w:rsidR="00C52108">
              <w:rPr>
                <w:bCs/>
                <w:sz w:val="24"/>
                <w:szCs w:val="24"/>
              </w:rPr>
              <w:t>0</w:t>
            </w:r>
            <w:r w:rsidR="00D915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Дистанционные конкурсы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  <w:lang w:val="tt-RU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Педагогические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работники</w:t>
            </w:r>
          </w:p>
        </w:tc>
      </w:tr>
      <w:tr w:rsidR="00CC6FCD" w:rsidRPr="00FC6A73" w:rsidTr="00C52108">
        <w:tc>
          <w:tcPr>
            <w:tcW w:w="9781" w:type="dxa"/>
            <w:gridSpan w:val="5"/>
            <w:shd w:val="clear" w:color="auto" w:fill="FFFFFF" w:themeFill="background1"/>
          </w:tcPr>
          <w:p w:rsidR="00CC6FCD" w:rsidRPr="00FC6A73" w:rsidRDefault="001951CB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Д</w:t>
            </w:r>
            <w:r w:rsidR="00CC6FCD" w:rsidRPr="00FC6A73">
              <w:rPr>
                <w:b/>
                <w:bCs/>
                <w:i/>
                <w:sz w:val="24"/>
                <w:szCs w:val="24"/>
              </w:rPr>
              <w:t>ля детей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1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85581A" w:rsidRPr="00AD22AB" w:rsidRDefault="00C5210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426084">
              <w:rPr>
                <w:sz w:val="24"/>
                <w:szCs w:val="24"/>
              </w:rPr>
              <w:t>Районный конкурс-фестиваль детского творчества «Сэлэтле бэлэкэч»</w:t>
            </w:r>
          </w:p>
        </w:tc>
        <w:tc>
          <w:tcPr>
            <w:tcW w:w="1701" w:type="dxa"/>
          </w:tcPr>
          <w:p w:rsidR="0085581A" w:rsidRDefault="00C5210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9C62CC">
              <w:rPr>
                <w:color w:val="000000"/>
                <w:sz w:val="24"/>
                <w:szCs w:val="24"/>
              </w:rPr>
              <w:t>2-2023</w:t>
            </w:r>
          </w:p>
          <w:p w:rsidR="0085581A" w:rsidRDefault="0085581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52108" w:rsidRPr="00FC6A73" w:rsidRDefault="00C52108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85581A" w:rsidRPr="00FC6A73" w:rsidRDefault="00C52108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воспитатель по обучению татарскому языку, </w:t>
            </w:r>
            <w:r w:rsidRPr="00FC6A73">
              <w:rPr>
                <w:bCs/>
                <w:sz w:val="24"/>
                <w:szCs w:val="24"/>
              </w:rPr>
              <w:t>воспитатели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2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85581A" w:rsidRPr="00FC6A73" w:rsidRDefault="0085581A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Городской конкурс «Татар кызчыгы, татар малае»</w:t>
            </w:r>
          </w:p>
        </w:tc>
        <w:tc>
          <w:tcPr>
            <w:tcW w:w="1701" w:type="dxa"/>
          </w:tcPr>
          <w:p w:rsidR="0085581A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Февраль</w:t>
            </w:r>
          </w:p>
          <w:p w:rsidR="0085581A" w:rsidRPr="00FC6A73" w:rsidRDefault="0085581A" w:rsidP="009C62CC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851A4A">
              <w:rPr>
                <w:sz w:val="24"/>
                <w:szCs w:val="24"/>
              </w:rPr>
              <w:t>202</w:t>
            </w:r>
            <w:r w:rsidR="009C62C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воспитатель по обучению татарскому языку, </w:t>
            </w:r>
            <w:r w:rsidRPr="00FC6A73">
              <w:rPr>
                <w:bCs/>
                <w:sz w:val="24"/>
                <w:szCs w:val="24"/>
              </w:rPr>
              <w:t xml:space="preserve">воспитатели 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3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85581A" w:rsidRPr="005E642C" w:rsidRDefault="00C52108" w:rsidP="00E43AF0">
            <w:pPr>
              <w:ind w:left="113" w:right="170" w:firstLine="57"/>
              <w:contextualSpacing/>
              <w:rPr>
                <w:spacing w:val="-4"/>
                <w:sz w:val="24"/>
                <w:szCs w:val="24"/>
                <w:lang w:val="tt-RU"/>
              </w:rPr>
            </w:pPr>
            <w:r w:rsidRPr="00B81E8E">
              <w:rPr>
                <w:sz w:val="24"/>
                <w:szCs w:val="24"/>
              </w:rPr>
              <w:t>Городской конкурс-фестиваль детского творчества «Балачак иле»</w:t>
            </w:r>
          </w:p>
        </w:tc>
        <w:tc>
          <w:tcPr>
            <w:tcW w:w="1701" w:type="dxa"/>
          </w:tcPr>
          <w:p w:rsidR="00C52108" w:rsidRDefault="00C52108" w:rsidP="00E43AF0">
            <w:pPr>
              <w:ind w:left="113" w:right="170" w:firstLine="57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  <w:p w:rsidR="0085581A" w:rsidRPr="005E642C" w:rsidRDefault="00C52108" w:rsidP="009C62CC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9C62C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52108" w:rsidRPr="00FC6A73" w:rsidRDefault="00C52108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85581A" w:rsidRPr="00FC6A73" w:rsidRDefault="00C52108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воспитатель по обучению татарскому языку, </w:t>
            </w:r>
            <w:r w:rsidRPr="00FC6A73">
              <w:rPr>
                <w:bCs/>
                <w:sz w:val="24"/>
                <w:szCs w:val="24"/>
              </w:rPr>
              <w:t>воспитатели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4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85581A" w:rsidRPr="00851A4A" w:rsidRDefault="00C5210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426084">
              <w:rPr>
                <w:sz w:val="24"/>
                <w:szCs w:val="24"/>
              </w:rPr>
              <w:t>Районный конкурс в рамках Года народного наследия «Юный архитектор»</w:t>
            </w:r>
          </w:p>
        </w:tc>
        <w:tc>
          <w:tcPr>
            <w:tcW w:w="1701" w:type="dxa"/>
          </w:tcPr>
          <w:p w:rsidR="0085581A" w:rsidRPr="00FC6A73" w:rsidRDefault="00C52108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26084">
              <w:rPr>
                <w:color w:val="000000"/>
                <w:sz w:val="24"/>
                <w:szCs w:val="24"/>
              </w:rPr>
              <w:t>Сентябрь – апрель 2022</w:t>
            </w:r>
          </w:p>
        </w:tc>
        <w:tc>
          <w:tcPr>
            <w:tcW w:w="2551" w:type="dxa"/>
          </w:tcPr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gridSpan w:val="2"/>
          </w:tcPr>
          <w:p w:rsidR="0085581A" w:rsidRPr="00FC6A73" w:rsidRDefault="00C52108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B81E8E">
              <w:rPr>
                <w:sz w:val="24"/>
                <w:szCs w:val="24"/>
              </w:rPr>
              <w:t>Конкурс «Звёздный билет»</w:t>
            </w:r>
          </w:p>
        </w:tc>
        <w:tc>
          <w:tcPr>
            <w:tcW w:w="1701" w:type="dxa"/>
          </w:tcPr>
          <w:p w:rsidR="00C52108" w:rsidRPr="00B81E8E" w:rsidRDefault="00C5210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B81E8E">
              <w:rPr>
                <w:sz w:val="24"/>
                <w:szCs w:val="24"/>
              </w:rPr>
              <w:t>Январь 202</w:t>
            </w:r>
            <w:r w:rsidR="009C62CC">
              <w:rPr>
                <w:sz w:val="24"/>
                <w:szCs w:val="24"/>
              </w:rPr>
              <w:t>3</w:t>
            </w:r>
          </w:p>
          <w:p w:rsidR="00C52108" w:rsidRPr="00B81E8E" w:rsidRDefault="00C5210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B81E8E">
              <w:rPr>
                <w:sz w:val="24"/>
                <w:szCs w:val="24"/>
              </w:rPr>
              <w:t>Февраль 202</w:t>
            </w:r>
            <w:r w:rsidR="009C62CC">
              <w:rPr>
                <w:sz w:val="24"/>
                <w:szCs w:val="24"/>
              </w:rPr>
              <w:t>3</w:t>
            </w:r>
          </w:p>
          <w:p w:rsidR="0085581A" w:rsidRPr="00851A4A" w:rsidRDefault="0085581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6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85581A" w:rsidRPr="002851F4" w:rsidRDefault="00C5210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B81E8E">
              <w:rPr>
                <w:sz w:val="24"/>
                <w:szCs w:val="24"/>
              </w:rPr>
              <w:t>По страницам живой классики</w:t>
            </w:r>
          </w:p>
        </w:tc>
        <w:tc>
          <w:tcPr>
            <w:tcW w:w="1701" w:type="dxa"/>
          </w:tcPr>
          <w:p w:rsidR="0085581A" w:rsidRPr="002851F4" w:rsidRDefault="00C52108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</w:t>
            </w:r>
            <w:r w:rsidR="009C62CC">
              <w:rPr>
                <w:sz w:val="24"/>
                <w:szCs w:val="24"/>
              </w:rPr>
              <w:t>3</w:t>
            </w:r>
          </w:p>
          <w:p w:rsidR="0085581A" w:rsidRPr="002851F4" w:rsidRDefault="0085581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5581A" w:rsidRPr="002851F4" w:rsidRDefault="00C5210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учитель-логопед</w:t>
            </w:r>
            <w:r w:rsidRPr="00B81E8E">
              <w:rPr>
                <w:sz w:val="24"/>
                <w:szCs w:val="24"/>
              </w:rPr>
              <w:t>, воспитанники ДОУ</w:t>
            </w:r>
          </w:p>
        </w:tc>
      </w:tr>
      <w:tr w:rsidR="0085581A" w:rsidRPr="00FC6A73" w:rsidTr="00955A15">
        <w:tc>
          <w:tcPr>
            <w:tcW w:w="993" w:type="dxa"/>
            <w:shd w:val="clear" w:color="auto" w:fill="FFFFFF" w:themeFill="background1"/>
          </w:tcPr>
          <w:p w:rsidR="0085581A" w:rsidRDefault="0085581A" w:rsidP="00E43AF0">
            <w:pPr>
              <w:ind w:left="113" w:right="170" w:firstLine="57"/>
              <w:contextualSpacing/>
              <w:jc w:val="center"/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2</w:t>
            </w:r>
            <w:r w:rsidR="00C52108">
              <w:rPr>
                <w:bCs/>
                <w:sz w:val="24"/>
                <w:szCs w:val="24"/>
              </w:rPr>
              <w:t>7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85581A" w:rsidRPr="00851A4A" w:rsidRDefault="00C5210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спортивных танцев</w:t>
            </w:r>
          </w:p>
        </w:tc>
        <w:tc>
          <w:tcPr>
            <w:tcW w:w="1701" w:type="dxa"/>
          </w:tcPr>
          <w:p w:rsidR="0085581A" w:rsidRPr="00851A4A" w:rsidRDefault="00C52108" w:rsidP="009C62CC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9C62CC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85581A" w:rsidRPr="00FC6A73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музыкальные руководители</w:t>
            </w:r>
            <w:r w:rsidRPr="00FC6A73">
              <w:rPr>
                <w:bCs/>
                <w:sz w:val="24"/>
                <w:szCs w:val="24"/>
              </w:rPr>
              <w:t>,</w:t>
            </w:r>
          </w:p>
          <w:p w:rsidR="0085581A" w:rsidRPr="005E642C" w:rsidRDefault="0085581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955A15">
        <w:tc>
          <w:tcPr>
            <w:tcW w:w="9781" w:type="dxa"/>
            <w:gridSpan w:val="5"/>
            <w:shd w:val="clear" w:color="auto" w:fill="FFFFFF" w:themeFill="background1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Развлекательно-досуговая деятельность детей</w:t>
            </w:r>
            <w:r w:rsidR="005349AC">
              <w:rPr>
                <w:b/>
                <w:sz w:val="24"/>
                <w:szCs w:val="24"/>
              </w:rPr>
              <w:t xml:space="preserve"> (План праздничных мероприятий, утренников и досугов)</w:t>
            </w:r>
          </w:p>
        </w:tc>
      </w:tr>
      <w:tr w:rsidR="00CC6FCD" w:rsidRPr="00FC6A73" w:rsidTr="00955A15">
        <w:tc>
          <w:tcPr>
            <w:tcW w:w="993" w:type="dxa"/>
            <w:shd w:val="clear" w:color="auto" w:fill="FFFFFF" w:themeFill="background1"/>
          </w:tcPr>
          <w:p w:rsidR="00CC6FCD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602EFE">
              <w:rPr>
                <w:bCs/>
                <w:sz w:val="24"/>
                <w:szCs w:val="24"/>
              </w:rPr>
              <w:t>29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537FBE" w:rsidRDefault="00B62DEC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Праздник </w:t>
            </w:r>
            <w:r w:rsidR="00CC6FCD" w:rsidRPr="00537FBE">
              <w:rPr>
                <w:bCs/>
                <w:sz w:val="24"/>
                <w:szCs w:val="24"/>
              </w:rPr>
              <w:t>«День знаний»</w:t>
            </w:r>
            <w:r w:rsidR="006B495D">
              <w:rPr>
                <w:bCs/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1 сентября</w:t>
            </w:r>
          </w:p>
        </w:tc>
        <w:tc>
          <w:tcPr>
            <w:tcW w:w="2551" w:type="dxa"/>
          </w:tcPr>
          <w:p w:rsidR="00CC6FCD" w:rsidRPr="00FC6A73" w:rsidRDefault="00B5348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Муз. руководители, в</w:t>
            </w:r>
            <w:r w:rsidR="00CC6FCD" w:rsidRPr="00FC6A73">
              <w:rPr>
                <w:bCs/>
                <w:sz w:val="24"/>
                <w:szCs w:val="24"/>
              </w:rPr>
              <w:t>оспитатели групп</w:t>
            </w:r>
          </w:p>
        </w:tc>
      </w:tr>
      <w:tr w:rsidR="00D917FF" w:rsidRPr="00FC6A73" w:rsidTr="00955A15">
        <w:tc>
          <w:tcPr>
            <w:tcW w:w="993" w:type="dxa"/>
            <w:shd w:val="clear" w:color="auto" w:fill="FFFFFF" w:themeFill="background1"/>
          </w:tcPr>
          <w:p w:rsidR="00D917FF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0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D917FF" w:rsidRPr="00FC6A73" w:rsidRDefault="00B21F11" w:rsidP="00B21F11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Флеш-моб " Я, ты, он, она", посвященный дню мира</w:t>
            </w:r>
          </w:p>
        </w:tc>
        <w:tc>
          <w:tcPr>
            <w:tcW w:w="1701" w:type="dxa"/>
          </w:tcPr>
          <w:p w:rsidR="00D917FF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Октябрь</w:t>
            </w:r>
          </w:p>
          <w:p w:rsidR="00D917FF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917FF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D917FF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D917FF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955A15">
        <w:tc>
          <w:tcPr>
            <w:tcW w:w="993" w:type="dxa"/>
            <w:shd w:val="clear" w:color="auto" w:fill="FFFFFF" w:themeFill="background1"/>
          </w:tcPr>
          <w:p w:rsidR="00CC6FCD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1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Осенний праздник «Здравствуй, осень золотая!»</w:t>
            </w:r>
          </w:p>
        </w:tc>
        <w:tc>
          <w:tcPr>
            <w:tcW w:w="1701" w:type="dxa"/>
          </w:tcPr>
          <w:p w:rsidR="00D917FF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Октябрь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955A15">
        <w:tc>
          <w:tcPr>
            <w:tcW w:w="993" w:type="dxa"/>
            <w:shd w:val="clear" w:color="auto" w:fill="FFFFFF" w:themeFill="background1"/>
          </w:tcPr>
          <w:p w:rsidR="00CC6FCD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2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Праздник, посвященный Дню матери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CC6FCD" w:rsidRPr="00FC6A73" w:rsidRDefault="00D917F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CC6FCD" w:rsidRPr="00FC6A73">
              <w:rPr>
                <w:bCs/>
                <w:sz w:val="24"/>
                <w:szCs w:val="24"/>
              </w:rPr>
              <w:t>оспитатели групп</w:t>
            </w:r>
          </w:p>
        </w:tc>
      </w:tr>
      <w:tr w:rsidR="00F66817" w:rsidRPr="00FC6A73" w:rsidTr="00955A15">
        <w:tc>
          <w:tcPr>
            <w:tcW w:w="993" w:type="dxa"/>
            <w:shd w:val="clear" w:color="auto" w:fill="FFFFFF" w:themeFill="background1"/>
          </w:tcPr>
          <w:p w:rsidR="00F66817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3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F66817" w:rsidRPr="00FC6A73" w:rsidRDefault="00B21F1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"Дорогою добра"</w:t>
            </w:r>
          </w:p>
        </w:tc>
        <w:tc>
          <w:tcPr>
            <w:tcW w:w="1701" w:type="dxa"/>
            <w:vAlign w:val="center"/>
          </w:tcPr>
          <w:p w:rsidR="00F66817" w:rsidRPr="00AA63C3" w:rsidRDefault="00F6681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F66817" w:rsidRPr="00AA63C3" w:rsidRDefault="00F6681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F349E1" w:rsidRPr="00FC6A73" w:rsidTr="00955A15">
        <w:tc>
          <w:tcPr>
            <w:tcW w:w="993" w:type="dxa"/>
            <w:shd w:val="clear" w:color="auto" w:fill="FFFFFF" w:themeFill="background1"/>
          </w:tcPr>
          <w:p w:rsidR="00F349E1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lastRenderedPageBreak/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4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F349E1" w:rsidRDefault="00F349E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Спортивный праздник "</w:t>
            </w:r>
            <w:r w:rsidR="00625F80">
              <w:rPr>
                <w:bCs/>
                <w:sz w:val="24"/>
                <w:szCs w:val="24"/>
              </w:rPr>
              <w:t>Физкультура против лени!"</w:t>
            </w:r>
          </w:p>
        </w:tc>
        <w:tc>
          <w:tcPr>
            <w:tcW w:w="1701" w:type="dxa"/>
            <w:vAlign w:val="center"/>
          </w:tcPr>
          <w:p w:rsidR="00F349E1" w:rsidRDefault="00625F8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F349E1" w:rsidRDefault="00625F8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</w:tr>
      <w:tr w:rsidR="00CC6FCD" w:rsidRPr="00FC6A73" w:rsidTr="00955A15">
        <w:tc>
          <w:tcPr>
            <w:tcW w:w="993" w:type="dxa"/>
            <w:shd w:val="clear" w:color="auto" w:fill="FFFFFF" w:themeFill="background1"/>
          </w:tcPr>
          <w:p w:rsidR="00CC6FCD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5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846F05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Новогодний п</w:t>
            </w:r>
            <w:r w:rsidR="00CC6FCD" w:rsidRPr="00FC6A73">
              <w:rPr>
                <w:bCs/>
                <w:sz w:val="24"/>
                <w:szCs w:val="24"/>
              </w:rPr>
              <w:t>раздник «</w:t>
            </w:r>
            <w:r w:rsidRPr="00846F05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казочные чудеса под новый год</w:t>
            </w:r>
            <w:r w:rsidR="00CC6FCD" w:rsidRPr="00FC6A73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955A15">
        <w:tc>
          <w:tcPr>
            <w:tcW w:w="993" w:type="dxa"/>
            <w:shd w:val="clear" w:color="auto" w:fill="FFFFFF" w:themeFill="background1"/>
          </w:tcPr>
          <w:p w:rsidR="00CC6FCD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6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Развлечение «Прощание с елочкой»</w:t>
            </w:r>
          </w:p>
          <w:p w:rsidR="00CC6FCD" w:rsidRPr="00FC6A73" w:rsidRDefault="00CC6FCD" w:rsidP="00E43AF0">
            <w:pPr>
              <w:pStyle w:val="a5"/>
              <w:ind w:left="113" w:right="170" w:firstLine="57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893EED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7</w:t>
            </w:r>
            <w:r w:rsidRPr="00893EE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B2032A" w:rsidRPr="00FC6A73" w:rsidRDefault="00B2032A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Музыкальное развлечение «Масленица»</w:t>
            </w:r>
          </w:p>
        </w:tc>
        <w:tc>
          <w:tcPr>
            <w:tcW w:w="170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893EED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3</w:t>
            </w:r>
            <w:r w:rsidR="00602EFE">
              <w:rPr>
                <w:bCs/>
                <w:sz w:val="24"/>
                <w:szCs w:val="24"/>
              </w:rPr>
              <w:t>8</w:t>
            </w:r>
            <w:r w:rsidRPr="00893EE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 «21 Февраля - Международный день родного языка»</w:t>
            </w:r>
          </w:p>
        </w:tc>
        <w:tc>
          <w:tcPr>
            <w:tcW w:w="170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893EED">
              <w:rPr>
                <w:bCs/>
                <w:sz w:val="24"/>
                <w:szCs w:val="24"/>
              </w:rPr>
              <w:t>3.</w:t>
            </w:r>
            <w:r w:rsidR="00602EFE">
              <w:rPr>
                <w:bCs/>
                <w:sz w:val="24"/>
                <w:szCs w:val="24"/>
              </w:rPr>
              <w:t>39</w:t>
            </w:r>
            <w:r w:rsidRPr="00893EE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B2032A" w:rsidRPr="00FC6A73" w:rsidRDefault="00B2032A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Спортивно-музыкальный праздник, приуроченный ко Дню  защитника Отечества</w:t>
            </w:r>
          </w:p>
        </w:tc>
        <w:tc>
          <w:tcPr>
            <w:tcW w:w="170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Инструктор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по физической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культуре,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955A15">
        <w:tc>
          <w:tcPr>
            <w:tcW w:w="993" w:type="dxa"/>
            <w:shd w:val="clear" w:color="auto" w:fill="FFFFFF" w:themeFill="background1"/>
          </w:tcPr>
          <w:p w:rsidR="00CC6FCD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4</w:t>
            </w:r>
            <w:r w:rsidR="00602EFE">
              <w:rPr>
                <w:bCs/>
                <w:sz w:val="24"/>
                <w:szCs w:val="24"/>
              </w:rPr>
              <w:t>0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602EF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«Навруз, карга боткасы»</w:t>
            </w:r>
          </w:p>
        </w:tc>
        <w:tc>
          <w:tcPr>
            <w:tcW w:w="170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 обучению татарскому языку</w:t>
            </w:r>
          </w:p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руководители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602EFE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B2032A" w:rsidRPr="00FC6A73" w:rsidRDefault="00B2032A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Музыкально-литературный вечер, посвященный Дню рождения Г.Тукая</w:t>
            </w:r>
          </w:p>
        </w:tc>
        <w:tc>
          <w:tcPr>
            <w:tcW w:w="170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воспитатель по обучению татарскому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языку,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602EFE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B2032A" w:rsidRPr="00FC6A73" w:rsidRDefault="00B2032A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FC6A73">
              <w:rPr>
                <w:bCs/>
                <w:sz w:val="24"/>
                <w:szCs w:val="24"/>
              </w:rPr>
              <w:t xml:space="preserve">узыкальный праздник, приуроченный ко Дню Победы </w:t>
            </w:r>
          </w:p>
        </w:tc>
        <w:tc>
          <w:tcPr>
            <w:tcW w:w="170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FC6A73">
              <w:rPr>
                <w:bCs/>
                <w:sz w:val="24"/>
                <w:szCs w:val="24"/>
              </w:rPr>
              <w:t>узыкальны</w:t>
            </w:r>
            <w:r>
              <w:rPr>
                <w:bCs/>
                <w:sz w:val="24"/>
                <w:szCs w:val="24"/>
              </w:rPr>
              <w:t>е</w:t>
            </w:r>
          </w:p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руководители,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602EFE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B2032A" w:rsidRPr="00FC6A73" w:rsidRDefault="00B2032A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Выпускной бал «До свидания, наш любимый детский сад!»</w:t>
            </w:r>
          </w:p>
        </w:tc>
        <w:tc>
          <w:tcPr>
            <w:tcW w:w="170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B2032A" w:rsidRPr="00FC6A73" w:rsidRDefault="00B2032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602EFE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70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077A07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70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специалисты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077A07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Pr="00F349E1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F349E1">
              <w:rPr>
                <w:sz w:val="24"/>
                <w:szCs w:val="24"/>
              </w:rPr>
              <w:t>Меж</w:t>
            </w:r>
            <w:r>
              <w:rPr>
                <w:sz w:val="24"/>
                <w:szCs w:val="24"/>
              </w:rPr>
              <w:t>дународный день олимпийских игр"</w:t>
            </w:r>
          </w:p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инструктор,</w:t>
            </w:r>
          </w:p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3.4</w:t>
            </w:r>
            <w:r w:rsidR="00077A07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Здоровья</w:t>
            </w:r>
            <w:r w:rsidR="00684857">
              <w:rPr>
                <w:sz w:val="24"/>
                <w:szCs w:val="24"/>
              </w:rPr>
              <w:t xml:space="preserve"> и спорта</w:t>
            </w:r>
            <w:r>
              <w:rPr>
                <w:sz w:val="24"/>
                <w:szCs w:val="24"/>
              </w:rPr>
              <w:t xml:space="preserve">» </w:t>
            </w:r>
          </w:p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недели здоровья</w:t>
            </w:r>
          </w:p>
        </w:tc>
        <w:tc>
          <w:tcPr>
            <w:tcW w:w="170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  <w:r w:rsidR="001428D3">
              <w:rPr>
                <w:sz w:val="24"/>
                <w:szCs w:val="24"/>
              </w:rPr>
              <w:t>-Август</w:t>
            </w:r>
          </w:p>
        </w:tc>
        <w:tc>
          <w:tcPr>
            <w:tcW w:w="2551" w:type="dxa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Физ. инструктор,</w:t>
            </w:r>
          </w:p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rPr>
          <w:trHeight w:val="711"/>
        </w:trPr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</w:t>
            </w:r>
            <w:r w:rsidR="00077A07">
              <w:rPr>
                <w:bCs/>
                <w:sz w:val="24"/>
                <w:szCs w:val="24"/>
              </w:rPr>
              <w:t>50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1A7D4B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Спортивный праздник "Мы-моряки"</w:t>
            </w:r>
          </w:p>
        </w:tc>
        <w:tc>
          <w:tcPr>
            <w:tcW w:w="1701" w:type="dxa"/>
            <w:vAlign w:val="center"/>
          </w:tcPr>
          <w:p w:rsidR="00B2032A" w:rsidRPr="00AA63C3" w:rsidRDefault="00684857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2032A" w:rsidRPr="00FC6A73" w:rsidTr="00955A15">
        <w:tc>
          <w:tcPr>
            <w:tcW w:w="993" w:type="dxa"/>
            <w:shd w:val="clear" w:color="auto" w:fill="FFFFFF" w:themeFill="background1"/>
          </w:tcPr>
          <w:p w:rsidR="00B2032A" w:rsidRDefault="00B2032A" w:rsidP="00E43AF0">
            <w:pPr>
              <w:ind w:left="113" w:right="170" w:firstLine="57"/>
              <w:contextualSpacing/>
              <w:jc w:val="center"/>
            </w:pPr>
            <w:r w:rsidRPr="006427A8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>5</w:t>
            </w:r>
            <w:r w:rsidR="00077A07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lastRenderedPageBreak/>
              <w:t>.</w:t>
            </w:r>
          </w:p>
        </w:tc>
        <w:tc>
          <w:tcPr>
            <w:tcW w:w="4536" w:type="dxa"/>
            <w:gridSpan w:val="2"/>
            <w:vAlign w:val="center"/>
          </w:tcPr>
          <w:p w:rsidR="00B2032A" w:rsidRDefault="00B2032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E568D9">
              <w:rPr>
                <w:sz w:val="24"/>
                <w:szCs w:val="24"/>
              </w:rPr>
              <w:lastRenderedPageBreak/>
              <w:t xml:space="preserve">«День Республики». Беседа, по </w:t>
            </w:r>
            <w:r w:rsidRPr="00E568D9">
              <w:rPr>
                <w:sz w:val="24"/>
                <w:szCs w:val="24"/>
              </w:rPr>
              <w:lastRenderedPageBreak/>
              <w:t>ознакомлению с историей города улицы,  презентации о РТ ”Минем Татарстаным</w:t>
            </w:r>
          </w:p>
        </w:tc>
        <w:tc>
          <w:tcPr>
            <w:tcW w:w="170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551" w:type="dxa"/>
            <w:vAlign w:val="center"/>
          </w:tcPr>
          <w:p w:rsidR="00B2032A" w:rsidRPr="00AA63C3" w:rsidRDefault="00B2032A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3226B0" w:rsidRPr="00FC6A73" w:rsidTr="003226B0">
        <w:tc>
          <w:tcPr>
            <w:tcW w:w="9781" w:type="dxa"/>
            <w:gridSpan w:val="5"/>
          </w:tcPr>
          <w:p w:rsidR="003226B0" w:rsidRPr="003226B0" w:rsidRDefault="003226B0" w:rsidP="00E43AF0">
            <w:pPr>
              <w:pBdr>
                <w:left w:val="single" w:sz="4" w:space="5" w:color="auto"/>
                <w:between w:val="single" w:sz="4" w:space="1" w:color="auto"/>
              </w:pBdr>
              <w:ind w:left="113" w:right="170" w:firstLine="57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226B0">
              <w:rPr>
                <w:b/>
                <w:i/>
                <w:sz w:val="24"/>
                <w:szCs w:val="24"/>
              </w:rPr>
              <w:lastRenderedPageBreak/>
              <w:t>МЕДИКО - ПЕДАГОГИЧЕСКИЕ СОВЕТЫ</w:t>
            </w:r>
          </w:p>
        </w:tc>
      </w:tr>
    </w:tbl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4536"/>
        <w:gridCol w:w="1701"/>
        <w:gridCol w:w="2551"/>
      </w:tblGrid>
      <w:tr w:rsidR="003226B0" w:rsidRPr="00AA63C3" w:rsidTr="003226B0">
        <w:trPr>
          <w:trHeight w:val="1700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3.52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A7D4B" w:rsidRDefault="001A7D4B" w:rsidP="001A7D4B">
            <w:pPr>
              <w:ind w:left="113" w:right="170" w:firstLine="57"/>
              <w:contextualSpacing/>
              <w:rPr>
                <w:color w:val="111111"/>
                <w:shd w:val="clear" w:color="auto" w:fill="FFFFFF"/>
              </w:rPr>
            </w:pPr>
            <w:r w:rsidRPr="001A7D4B">
              <w:rPr>
                <w:rStyle w:val="af4"/>
                <w:color w:val="111111"/>
                <w:bdr w:val="none" w:sz="0" w:space="0" w:color="auto" w:frame="1"/>
                <w:shd w:val="clear" w:color="auto" w:fill="FFFFFF"/>
              </w:rPr>
              <w:t>Взаимодействие ДОУ и семьи в период адаптации воспитанников </w:t>
            </w:r>
            <w:r w:rsidRPr="001A7D4B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(</w:t>
            </w:r>
            <w:r w:rsidRPr="001A7D4B">
              <w:rPr>
                <w:rStyle w:val="af4"/>
                <w:i/>
                <w:iCs/>
                <w:color w:val="111111"/>
                <w:bdr w:val="none" w:sz="0" w:space="0" w:color="auto" w:frame="1"/>
              </w:rPr>
              <w:t>форма проведения - круглый стол</w:t>
            </w:r>
            <w:r w:rsidRPr="001A7D4B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)</w:t>
            </w:r>
            <w:r w:rsidRPr="001A7D4B">
              <w:rPr>
                <w:color w:val="111111"/>
                <w:shd w:val="clear" w:color="auto" w:fill="FFFFFF"/>
              </w:rPr>
              <w:t>.</w:t>
            </w:r>
          </w:p>
          <w:p w:rsidR="003226B0" w:rsidRPr="001A7D4B" w:rsidRDefault="001A7D4B" w:rsidP="00E43AF0">
            <w:pPr>
              <w:ind w:left="113" w:right="170" w:firstLine="57"/>
              <w:contextualSpacing/>
              <w:jc w:val="both"/>
            </w:pPr>
            <w:r>
              <w:rPr>
                <w:color w:val="111111"/>
                <w:shd w:val="clear" w:color="auto" w:fill="FFFFFF"/>
              </w:rPr>
              <w:t xml:space="preserve">Цель: </w:t>
            </w:r>
            <w:r w:rsidRPr="001A7D4B">
              <w:rPr>
                <w:color w:val="111111"/>
                <w:shd w:val="clear" w:color="auto" w:fill="FFFFFF"/>
              </w:rPr>
              <w:t>рассказать о </w:t>
            </w:r>
            <w:r w:rsidRPr="001A7D4B">
              <w:rPr>
                <w:rStyle w:val="af4"/>
                <w:b w:val="0"/>
                <w:color w:val="111111"/>
                <w:bdr w:val="none" w:sz="0" w:space="0" w:color="auto" w:frame="1"/>
                <w:shd w:val="clear" w:color="auto" w:fill="FFFFFF"/>
              </w:rPr>
              <w:t>взаимодействии с родителями в адаптационный период</w:t>
            </w:r>
            <w:r w:rsidRPr="001A7D4B">
              <w:rPr>
                <w:b/>
                <w:color w:val="111111"/>
                <w:shd w:val="clear" w:color="auto" w:fill="FFFFFF"/>
              </w:rPr>
              <w:t> </w:t>
            </w:r>
            <w:r w:rsidRPr="001A7D4B">
              <w:rPr>
                <w:color w:val="111111"/>
                <w:shd w:val="clear" w:color="auto" w:fill="FFFFFF"/>
              </w:rPr>
              <w:t>педагогов групп раннего возраста.</w:t>
            </w:r>
          </w:p>
          <w:p w:rsidR="001A7D4B" w:rsidRPr="00AA63C3" w:rsidRDefault="001A7D4B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Октябрь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AA63C3">
              <w:rPr>
                <w:sz w:val="24"/>
                <w:szCs w:val="24"/>
              </w:rPr>
              <w:t>рупп 2 мл.гр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>, ст.медсестра</w:t>
            </w:r>
            <w:r>
              <w:rPr>
                <w:sz w:val="24"/>
                <w:szCs w:val="24"/>
              </w:rPr>
              <w:t>.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</w:tr>
      <w:tr w:rsidR="003226B0" w:rsidRPr="00AA63C3" w:rsidTr="003226B0">
        <w:trPr>
          <w:trHeight w:val="1679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3.53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A63C3">
              <w:rPr>
                <w:sz w:val="24"/>
                <w:szCs w:val="24"/>
              </w:rPr>
              <w:t>Презентация «</w:t>
            </w:r>
            <w:r w:rsidR="001A7D4B">
              <w:rPr>
                <w:sz w:val="24"/>
                <w:szCs w:val="24"/>
              </w:rPr>
              <w:t>Организация закаливания детей в ДОУ и дома</w:t>
            </w:r>
            <w:r w:rsidRPr="00AA63C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2.</w:t>
            </w:r>
            <w:r w:rsidR="001A7D4B">
              <w:rPr>
                <w:sz w:val="24"/>
                <w:szCs w:val="24"/>
              </w:rPr>
              <w:t>Мероприятия по закаливанию воспитанников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jc w:val="both"/>
              <w:rPr>
                <w:b/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3.Решение медико</w:t>
            </w:r>
            <w:r>
              <w:rPr>
                <w:sz w:val="24"/>
                <w:szCs w:val="24"/>
                <w:lang w:val="en-US"/>
              </w:rPr>
              <w:t>-</w:t>
            </w:r>
            <w:r w:rsidRPr="00AA63C3">
              <w:rPr>
                <w:sz w:val="24"/>
                <w:szCs w:val="24"/>
              </w:rPr>
              <w:t>пед</w:t>
            </w:r>
            <w:r>
              <w:rPr>
                <w:sz w:val="24"/>
                <w:szCs w:val="24"/>
                <w:lang w:val="tt-RU"/>
              </w:rPr>
              <w:t>агогического совета</w:t>
            </w:r>
            <w:r w:rsidRPr="00AA63C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Январь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ст.медсестра</w:t>
            </w:r>
          </w:p>
        </w:tc>
      </w:tr>
      <w:tr w:rsidR="003226B0" w:rsidRPr="00AA63C3" w:rsidTr="003226B0">
        <w:trPr>
          <w:trHeight w:val="1679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3.54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1A7D4B" w:rsidRDefault="001A7D4B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1A7D4B">
              <w:rPr>
                <w:sz w:val="24"/>
                <w:szCs w:val="24"/>
              </w:rPr>
              <w:t>"Результаты психологической диагностики детей подготовительных групп"</w:t>
            </w:r>
          </w:p>
          <w:p w:rsidR="003226B0" w:rsidRPr="00AA63C3" w:rsidRDefault="001A7D4B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: изучение уровня психологической готовности ребенка к школе</w:t>
            </w:r>
            <w:r w:rsidR="003226B0" w:rsidRPr="00AA63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1A7D4B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подготов.групп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ст.медсестра</w:t>
            </w:r>
          </w:p>
        </w:tc>
      </w:tr>
      <w:tr w:rsidR="003226B0" w:rsidRPr="00AA63C3" w:rsidTr="003226B0">
        <w:trPr>
          <w:trHeight w:val="247"/>
        </w:trPr>
        <w:tc>
          <w:tcPr>
            <w:tcW w:w="9781" w:type="dxa"/>
            <w:gridSpan w:val="4"/>
          </w:tcPr>
          <w:p w:rsidR="003226B0" w:rsidRPr="003226B0" w:rsidRDefault="003226B0" w:rsidP="00E43AF0">
            <w:pPr>
              <w:widowControl/>
              <w:autoSpaceDE/>
              <w:autoSpaceDN/>
              <w:ind w:left="113" w:right="170" w:firstLine="57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226B0">
              <w:rPr>
                <w:b/>
                <w:i/>
                <w:sz w:val="24"/>
                <w:szCs w:val="24"/>
              </w:rPr>
              <w:t>МЕТОДИЧЕСКИЕ (ПЕДАГОГИЧЕСКИЕ) ЧАСЫ</w:t>
            </w:r>
          </w:p>
        </w:tc>
      </w:tr>
      <w:tr w:rsidR="003226B0" w:rsidRPr="00AA63C3" w:rsidTr="003226B0">
        <w:trPr>
          <w:trHeight w:val="266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3.55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Планирование воспитательно-образовательного процесса в ДОУ.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Состояние документации в группе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3226B0" w:rsidRPr="00AA63C3" w:rsidRDefault="00B62DE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226B0" w:rsidRPr="00AA63C3" w:rsidTr="003226B0">
        <w:trPr>
          <w:trHeight w:val="266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3.56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26027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работы в зоне экспериментирования и исследования</w:t>
            </w:r>
            <w:r w:rsidR="003226B0" w:rsidRPr="00AA63C3">
              <w:rPr>
                <w:sz w:val="24"/>
                <w:szCs w:val="24"/>
              </w:rPr>
              <w:t>.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Подготовка педагогов к проведению занятий.</w:t>
            </w: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3226B0" w:rsidRPr="00AA63C3" w:rsidRDefault="00B62DE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226B0" w:rsidRPr="00AA63C3" w:rsidTr="003226B0">
        <w:trPr>
          <w:trHeight w:val="266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3.57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развлекательных досугов в ДОУ.</w:t>
            </w:r>
          </w:p>
          <w:p w:rsidR="003226B0" w:rsidRPr="00AA63C3" w:rsidRDefault="003226B0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Проверка планов воспитательно-образовательной работы.</w:t>
            </w: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</w:tcPr>
          <w:p w:rsidR="003226B0" w:rsidRPr="00AA63C3" w:rsidRDefault="00B62DE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226B0" w:rsidRPr="00AA63C3" w:rsidTr="003226B0">
        <w:trPr>
          <w:trHeight w:val="266"/>
        </w:trPr>
        <w:tc>
          <w:tcPr>
            <w:tcW w:w="993" w:type="dxa"/>
            <w:shd w:val="clear" w:color="auto" w:fill="auto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3.58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3226B0" w:rsidRPr="00AA63C3" w:rsidRDefault="003226B0" w:rsidP="00E43AF0">
            <w:pPr>
              <w:shd w:val="clear" w:color="auto" w:fill="FFFFFF"/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bCs/>
                <w:sz w:val="24"/>
                <w:szCs w:val="24"/>
                <w:shd w:val="clear" w:color="auto" w:fill="FFFFFF"/>
              </w:rPr>
              <w:t>«Обеспечение игрового пространства РППС»</w:t>
            </w:r>
          </w:p>
          <w:p w:rsidR="003226B0" w:rsidRPr="00AA63C3" w:rsidRDefault="003226B0" w:rsidP="00E43AF0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 - </w:t>
            </w:r>
            <w:r w:rsidRPr="00AA63C3">
              <w:rPr>
                <w:sz w:val="24"/>
                <w:szCs w:val="24"/>
                <w:shd w:val="clear" w:color="auto" w:fill="FFFFFF"/>
              </w:rPr>
              <w:t>Методы и приемы организации работы с детьми</w:t>
            </w:r>
          </w:p>
          <w:p w:rsidR="003226B0" w:rsidRPr="00AA63C3" w:rsidRDefault="003226B0" w:rsidP="00E43AF0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  <w:shd w:val="clear" w:color="auto" w:fill="FFFFFF"/>
              </w:rPr>
            </w:pPr>
            <w:r w:rsidRPr="00AA63C3">
              <w:rPr>
                <w:sz w:val="24"/>
                <w:szCs w:val="24"/>
              </w:rPr>
              <w:t xml:space="preserve"> - И</w:t>
            </w:r>
            <w:r w:rsidRPr="00AA63C3">
              <w:rPr>
                <w:sz w:val="24"/>
                <w:szCs w:val="24"/>
                <w:shd w:val="clear" w:color="auto" w:fill="FFFFFF"/>
              </w:rPr>
              <w:t>нициативность и креативность к подходу</w:t>
            </w:r>
          </w:p>
        </w:tc>
        <w:tc>
          <w:tcPr>
            <w:tcW w:w="1701" w:type="dxa"/>
            <w:shd w:val="clear" w:color="auto" w:fill="auto"/>
          </w:tcPr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shd w:val="clear" w:color="auto" w:fill="auto"/>
          </w:tcPr>
          <w:p w:rsidR="003226B0" w:rsidRPr="00AA63C3" w:rsidRDefault="00B62DE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226B0" w:rsidRPr="00AA63C3" w:rsidTr="003226B0">
        <w:trPr>
          <w:trHeight w:val="570"/>
        </w:trPr>
        <w:tc>
          <w:tcPr>
            <w:tcW w:w="993" w:type="dxa"/>
          </w:tcPr>
          <w:p w:rsidR="003226B0" w:rsidRPr="00AA63C3" w:rsidRDefault="00AD4CCB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3.59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E43AF0">
            <w:pPr>
              <w:suppressLineNumbers/>
              <w:suppressAutoHyphens/>
              <w:ind w:left="113" w:right="170" w:firstLine="57"/>
              <w:contextualSpacing/>
              <w:rPr>
                <w:rFonts w:eastAsia="Lucida Sans Unicode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A63C3">
              <w:rPr>
                <w:rFonts w:eastAsia="Lucida Sans Unicode" w:cs="Mangal"/>
                <w:bCs/>
                <w:color w:val="000000"/>
                <w:kern w:val="1"/>
                <w:sz w:val="24"/>
                <w:szCs w:val="24"/>
                <w:lang w:bidi="hi-IN"/>
              </w:rPr>
              <w:t>Организация воспитательно-образовательной работы в летний оздоровительный период</w:t>
            </w:r>
          </w:p>
        </w:tc>
        <w:tc>
          <w:tcPr>
            <w:tcW w:w="1701" w:type="dxa"/>
          </w:tcPr>
          <w:p w:rsidR="003226B0" w:rsidRPr="00AA63C3" w:rsidRDefault="003226B0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A63C3">
              <w:rPr>
                <w:sz w:val="24"/>
                <w:szCs w:val="24"/>
              </w:rPr>
              <w:t>ай</w:t>
            </w:r>
          </w:p>
        </w:tc>
        <w:tc>
          <w:tcPr>
            <w:tcW w:w="2551" w:type="dxa"/>
          </w:tcPr>
          <w:p w:rsidR="003226B0" w:rsidRPr="00AA63C3" w:rsidRDefault="00B62DE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tbl>
      <w:tblPr>
        <w:tblStyle w:val="af2"/>
        <w:tblW w:w="9747" w:type="dxa"/>
        <w:tblLayout w:type="fixed"/>
        <w:tblLook w:val="04A0"/>
      </w:tblPr>
      <w:tblGrid>
        <w:gridCol w:w="959"/>
        <w:gridCol w:w="425"/>
        <w:gridCol w:w="4111"/>
        <w:gridCol w:w="1701"/>
        <w:gridCol w:w="2551"/>
      </w:tblGrid>
      <w:tr w:rsidR="00CC6FCD" w:rsidRPr="00FC6A73" w:rsidTr="0029378A">
        <w:tc>
          <w:tcPr>
            <w:tcW w:w="9747" w:type="dxa"/>
            <w:gridSpan w:val="5"/>
          </w:tcPr>
          <w:p w:rsidR="00CC6FCD" w:rsidRPr="00EC563F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73E3">
              <w:rPr>
                <w:b/>
                <w:bCs/>
                <w:i/>
                <w:sz w:val="24"/>
                <w:szCs w:val="24"/>
              </w:rPr>
              <w:t>Оснащение методического кабинета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2A20CA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AD4CCB">
              <w:rPr>
                <w:bCs/>
                <w:sz w:val="24"/>
                <w:szCs w:val="24"/>
              </w:rPr>
              <w:t>60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3707A6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 xml:space="preserve">и изучение </w:t>
            </w:r>
            <w:r w:rsidRPr="00FC6A73">
              <w:rPr>
                <w:sz w:val="24"/>
                <w:szCs w:val="24"/>
              </w:rPr>
              <w:t xml:space="preserve">новинок </w:t>
            </w:r>
            <w:r>
              <w:rPr>
                <w:sz w:val="24"/>
                <w:szCs w:val="24"/>
              </w:rPr>
              <w:t>учебно-</w:t>
            </w:r>
            <w:r w:rsidRPr="00FC6A73">
              <w:rPr>
                <w:sz w:val="24"/>
                <w:szCs w:val="24"/>
              </w:rPr>
              <w:t>методической литературы</w:t>
            </w:r>
            <w:r>
              <w:rPr>
                <w:sz w:val="24"/>
                <w:szCs w:val="24"/>
              </w:rPr>
              <w:t>, комплектов наглядных, дидактических и систематизированных материалов, аудио- и видеозаписи.</w:t>
            </w:r>
          </w:p>
        </w:tc>
        <w:tc>
          <w:tcPr>
            <w:tcW w:w="1701" w:type="dxa"/>
          </w:tcPr>
          <w:p w:rsidR="00CC6FCD" w:rsidRPr="00FC6A73" w:rsidRDefault="003707A6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C6FCD" w:rsidRPr="00FC6A73" w:rsidRDefault="003707A6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EC563F">
              <w:rPr>
                <w:b/>
                <w:bCs/>
                <w:sz w:val="24"/>
                <w:szCs w:val="24"/>
                <w:lang w:val="en-US"/>
              </w:rPr>
              <w:t xml:space="preserve">IV. </w:t>
            </w:r>
            <w:r w:rsidRPr="00EC563F">
              <w:rPr>
                <w:b/>
                <w:bCs/>
                <w:sz w:val="24"/>
                <w:szCs w:val="24"/>
              </w:rPr>
              <w:t>Система внутреннего мониторинга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F21137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21137">
              <w:rPr>
                <w:b/>
                <w:bCs/>
                <w:i/>
                <w:sz w:val="24"/>
                <w:szCs w:val="24"/>
              </w:rPr>
              <w:t>Оперативный контроль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«Подготовка к новому учебному году»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</w:t>
            </w:r>
            <w:r w:rsidR="00452EB0">
              <w:rPr>
                <w:bCs/>
                <w:sz w:val="24"/>
                <w:szCs w:val="24"/>
              </w:rPr>
              <w:t>-Сентябрь</w:t>
            </w:r>
          </w:p>
        </w:tc>
        <w:tc>
          <w:tcPr>
            <w:tcW w:w="2551" w:type="dxa"/>
          </w:tcPr>
          <w:p w:rsidR="00CC6FCD" w:rsidRPr="002B3E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Заведующий,</w:t>
            </w:r>
          </w:p>
          <w:p w:rsidR="00CC6FCD" w:rsidRPr="002B3E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заведующий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хозяйством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536" w:type="dxa"/>
            <w:gridSpan w:val="2"/>
          </w:tcPr>
          <w:p w:rsidR="00CC6FCD" w:rsidRPr="006D5A5A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«Санитарное состояние помещений группы»</w:t>
            </w:r>
          </w:p>
        </w:tc>
        <w:tc>
          <w:tcPr>
            <w:tcW w:w="170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Сентябрь – май</w:t>
            </w:r>
          </w:p>
        </w:tc>
        <w:tc>
          <w:tcPr>
            <w:tcW w:w="255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4.3.</w:t>
            </w:r>
          </w:p>
        </w:tc>
        <w:tc>
          <w:tcPr>
            <w:tcW w:w="4536" w:type="dxa"/>
            <w:gridSpan w:val="2"/>
          </w:tcPr>
          <w:p w:rsidR="00CC6FCD" w:rsidRPr="006D5A5A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«Оформление документации воспитателями, педагогами - специалистами»</w:t>
            </w:r>
          </w:p>
        </w:tc>
        <w:tc>
          <w:tcPr>
            <w:tcW w:w="170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Сентябрь</w:t>
            </w:r>
          </w:p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1-2 недели</w:t>
            </w:r>
          </w:p>
        </w:tc>
        <w:tc>
          <w:tcPr>
            <w:tcW w:w="255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4.4.</w:t>
            </w:r>
          </w:p>
        </w:tc>
        <w:tc>
          <w:tcPr>
            <w:tcW w:w="4536" w:type="dxa"/>
            <w:gridSpan w:val="2"/>
          </w:tcPr>
          <w:p w:rsidR="00CC6FCD" w:rsidRPr="006D5A5A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«Охрана жизни и здоровья дошкольников»</w:t>
            </w:r>
          </w:p>
        </w:tc>
        <w:tc>
          <w:tcPr>
            <w:tcW w:w="170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Сентябрь – май</w:t>
            </w:r>
          </w:p>
        </w:tc>
        <w:tc>
          <w:tcPr>
            <w:tcW w:w="255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4.5.</w:t>
            </w:r>
          </w:p>
        </w:tc>
        <w:tc>
          <w:tcPr>
            <w:tcW w:w="4536" w:type="dxa"/>
            <w:gridSpan w:val="2"/>
          </w:tcPr>
          <w:p w:rsidR="00CC6FCD" w:rsidRPr="006D5A5A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«Выполнение режима дня»</w:t>
            </w:r>
          </w:p>
          <w:p w:rsidR="00CC6FCD" w:rsidRPr="006D5A5A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Сентябрь, </w:t>
            </w:r>
          </w:p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ноябрь, март</w:t>
            </w:r>
          </w:p>
        </w:tc>
        <w:tc>
          <w:tcPr>
            <w:tcW w:w="255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4.6.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t>Использование УМК и ЭРС (по обучению детей татарскому языку) в воспитательно-образовательном процессе ДОУ.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Ноябрь, Февраль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4.7.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«Выполнение режима прогулки»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Октябрь, 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4.8.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t>Организация работы по разделу «Обучение детей правилам дорожного движения».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Октябрь,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4.9.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«Организация питания в группе»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Сентябрь,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январь, 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AF5161">
        <w:trPr>
          <w:trHeight w:val="493"/>
        </w:trPr>
        <w:tc>
          <w:tcPr>
            <w:tcW w:w="959" w:type="dxa"/>
          </w:tcPr>
          <w:p w:rsidR="00AF5161" w:rsidRPr="00FC6A73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4.10.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t>Состояние групповой документации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Январь,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4.11.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«Организация совместной деятельности по воспитанию культурно-гигиенических навыков и культуры поведения»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A7902" w:rsidRPr="00FC6A73" w:rsidTr="0029378A">
        <w:tc>
          <w:tcPr>
            <w:tcW w:w="959" w:type="dxa"/>
          </w:tcPr>
          <w:p w:rsidR="005A7902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4.12.</w:t>
            </w:r>
          </w:p>
        </w:tc>
        <w:tc>
          <w:tcPr>
            <w:tcW w:w="4536" w:type="dxa"/>
            <w:gridSpan w:val="2"/>
          </w:tcPr>
          <w:p w:rsidR="005A7902" w:rsidRPr="006D5A5A" w:rsidRDefault="005A790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Организация режимного момента «Умывание» </w:t>
            </w:r>
          </w:p>
        </w:tc>
        <w:tc>
          <w:tcPr>
            <w:tcW w:w="170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A7902" w:rsidRPr="00FC6A73" w:rsidTr="0029378A">
        <w:tc>
          <w:tcPr>
            <w:tcW w:w="959" w:type="dxa"/>
          </w:tcPr>
          <w:p w:rsidR="005A7902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4.13.</w:t>
            </w:r>
          </w:p>
        </w:tc>
        <w:tc>
          <w:tcPr>
            <w:tcW w:w="4536" w:type="dxa"/>
            <w:gridSpan w:val="2"/>
          </w:tcPr>
          <w:p w:rsidR="005A7902" w:rsidRPr="006D5A5A" w:rsidRDefault="005A790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«Организация совместной и самостоятельной деятельности в утренний период времени»</w:t>
            </w:r>
          </w:p>
        </w:tc>
        <w:tc>
          <w:tcPr>
            <w:tcW w:w="170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</w:pPr>
            <w:r w:rsidRPr="006D5A5A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5A7902" w:rsidRPr="006D5A5A" w:rsidRDefault="006D5A5A" w:rsidP="00E43AF0">
            <w:pPr>
              <w:ind w:left="113" w:right="170" w:firstLine="57"/>
              <w:contextualSpacing/>
              <w:jc w:val="center"/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4.14</w:t>
            </w:r>
            <w:r w:rsidR="00AF516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«Проведение закаливающих процедур»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A7902" w:rsidRPr="00FC6A73" w:rsidTr="0029378A">
        <w:tc>
          <w:tcPr>
            <w:tcW w:w="959" w:type="dxa"/>
          </w:tcPr>
          <w:p w:rsidR="005A7902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4.15.</w:t>
            </w:r>
          </w:p>
        </w:tc>
        <w:tc>
          <w:tcPr>
            <w:tcW w:w="4536" w:type="dxa"/>
            <w:gridSpan w:val="2"/>
          </w:tcPr>
          <w:p w:rsidR="005A7902" w:rsidRPr="006D5A5A" w:rsidRDefault="005A790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«Организация совместной и самостоятельной деятельности во второй половине дня»</w:t>
            </w:r>
          </w:p>
        </w:tc>
        <w:tc>
          <w:tcPr>
            <w:tcW w:w="170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FC6A73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4.16</w:t>
            </w:r>
            <w:r w:rsidR="00AF516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«Подготовка воспитателя к НОД»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Октябрь, 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Pr="006D5A5A" w:rsidRDefault="00F327EF" w:rsidP="00E43AF0">
            <w:pPr>
              <w:ind w:left="113" w:right="170" w:firstLine="57"/>
              <w:contextualSpacing/>
              <w:jc w:val="center"/>
              <w:rPr>
                <w:highlight w:val="yellow"/>
              </w:rPr>
            </w:pPr>
            <w:r>
              <w:rPr>
                <w:bCs/>
                <w:sz w:val="24"/>
                <w:szCs w:val="24"/>
              </w:rPr>
              <w:t>4.17</w:t>
            </w:r>
            <w:r w:rsidR="00AF5161" w:rsidRPr="006D5A5A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«Планирование образовательной работы с детьми»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Сентябрь – май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A7902" w:rsidRPr="00FC6A73" w:rsidTr="0029378A">
        <w:tc>
          <w:tcPr>
            <w:tcW w:w="959" w:type="dxa"/>
          </w:tcPr>
          <w:p w:rsidR="005A7902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4.18.</w:t>
            </w:r>
          </w:p>
        </w:tc>
        <w:tc>
          <w:tcPr>
            <w:tcW w:w="4536" w:type="dxa"/>
            <w:gridSpan w:val="2"/>
          </w:tcPr>
          <w:p w:rsidR="005A7902" w:rsidRPr="006D5A5A" w:rsidRDefault="005A790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«Планирование и организация итоговых мероприятий с детьми»</w:t>
            </w:r>
          </w:p>
        </w:tc>
        <w:tc>
          <w:tcPr>
            <w:tcW w:w="170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Ноябрь,</w:t>
            </w:r>
          </w:p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A7902" w:rsidRPr="00FC6A73" w:rsidTr="0029378A">
        <w:tc>
          <w:tcPr>
            <w:tcW w:w="959" w:type="dxa"/>
          </w:tcPr>
          <w:p w:rsidR="005A7902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4.19.</w:t>
            </w:r>
          </w:p>
        </w:tc>
        <w:tc>
          <w:tcPr>
            <w:tcW w:w="4536" w:type="dxa"/>
            <w:gridSpan w:val="2"/>
          </w:tcPr>
          <w:p w:rsidR="005A7902" w:rsidRPr="006D5A5A" w:rsidRDefault="005A790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«Материалы и оборудование для реализации пяти образовательных областей»</w:t>
            </w:r>
          </w:p>
        </w:tc>
        <w:tc>
          <w:tcPr>
            <w:tcW w:w="170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В течение учеб. года</w:t>
            </w:r>
          </w:p>
        </w:tc>
        <w:tc>
          <w:tcPr>
            <w:tcW w:w="2551" w:type="dxa"/>
          </w:tcPr>
          <w:p w:rsidR="005A7902" w:rsidRPr="006D5A5A" w:rsidRDefault="005A790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Default="00AF5161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4.</w:t>
            </w:r>
            <w:r w:rsidR="00F327EF">
              <w:rPr>
                <w:bCs/>
                <w:sz w:val="24"/>
                <w:szCs w:val="24"/>
              </w:rPr>
              <w:t>20</w:t>
            </w:r>
            <w:r w:rsidRPr="00F456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t>Организация работы с родителями (в соответствии с ФГОС).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 «Оформление и обновление информации в уголке для родителей»</w:t>
            </w:r>
          </w:p>
        </w:tc>
        <w:tc>
          <w:tcPr>
            <w:tcW w:w="170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 xml:space="preserve">Октябрь, 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AF5161" w:rsidRPr="00FC6A73" w:rsidTr="0029378A">
        <w:tc>
          <w:tcPr>
            <w:tcW w:w="959" w:type="dxa"/>
          </w:tcPr>
          <w:p w:rsidR="00AF5161" w:rsidRDefault="00AF5161" w:rsidP="00E43AF0">
            <w:pPr>
              <w:ind w:left="113" w:right="170" w:firstLine="57"/>
              <w:contextualSpacing/>
              <w:jc w:val="center"/>
            </w:pPr>
            <w:r>
              <w:rPr>
                <w:bCs/>
                <w:sz w:val="24"/>
                <w:szCs w:val="24"/>
              </w:rPr>
              <w:t>4.</w:t>
            </w:r>
            <w:r w:rsidR="00F327EF">
              <w:rPr>
                <w:bCs/>
                <w:sz w:val="24"/>
                <w:szCs w:val="24"/>
              </w:rPr>
              <w:t>21</w:t>
            </w:r>
            <w:r w:rsidRPr="00F456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AF5161" w:rsidRPr="006D5A5A" w:rsidRDefault="00AF516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t>Диагностика педагогического мастерства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lastRenderedPageBreak/>
              <w:t>(мониторинг).</w:t>
            </w:r>
          </w:p>
          <w:p w:rsidR="00AF5161" w:rsidRPr="006D5A5A" w:rsidRDefault="00AF5161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6D5A5A">
              <w:rPr>
                <w:sz w:val="24"/>
                <w:szCs w:val="24"/>
              </w:rPr>
              <w:t>Цель: подведение итогов работы за 2 полугодие и выявление качественных показателей детей в промежуточных результатах.</w:t>
            </w:r>
          </w:p>
        </w:tc>
        <w:tc>
          <w:tcPr>
            <w:tcW w:w="1701" w:type="dxa"/>
          </w:tcPr>
          <w:p w:rsidR="00AF5161" w:rsidRPr="006D5A5A" w:rsidRDefault="00C04DE4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lastRenderedPageBreak/>
              <w:t>А</w:t>
            </w:r>
            <w:r w:rsidR="00AF5161" w:rsidRPr="006D5A5A">
              <w:rPr>
                <w:bCs/>
                <w:sz w:val="24"/>
                <w:szCs w:val="24"/>
              </w:rPr>
              <w:t>прель</w:t>
            </w:r>
          </w:p>
        </w:tc>
        <w:tc>
          <w:tcPr>
            <w:tcW w:w="2551" w:type="dxa"/>
          </w:tcPr>
          <w:p w:rsidR="00AF5161" w:rsidRPr="006D5A5A" w:rsidRDefault="00AF5161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F327E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4.22.</w:t>
            </w:r>
          </w:p>
        </w:tc>
        <w:tc>
          <w:tcPr>
            <w:tcW w:w="4536" w:type="dxa"/>
            <w:gridSpan w:val="2"/>
          </w:tcPr>
          <w:p w:rsidR="00CC6FCD" w:rsidRPr="006D5A5A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«Проведение родительских собраний»</w:t>
            </w:r>
          </w:p>
        </w:tc>
        <w:tc>
          <w:tcPr>
            <w:tcW w:w="170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Сентябрь, май</w:t>
            </w:r>
          </w:p>
        </w:tc>
        <w:tc>
          <w:tcPr>
            <w:tcW w:w="2551" w:type="dxa"/>
          </w:tcPr>
          <w:p w:rsidR="00CC6FCD" w:rsidRPr="006D5A5A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6D5A5A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7E3C38" w:rsidRDefault="00CC6FCD" w:rsidP="00E43AF0">
            <w:pPr>
              <w:ind w:left="113" w:right="170" w:firstLine="57"/>
              <w:contextualSpacing/>
              <w:jc w:val="center"/>
              <w:rPr>
                <w:bCs/>
                <w:i/>
                <w:sz w:val="24"/>
                <w:szCs w:val="24"/>
              </w:rPr>
            </w:pPr>
            <w:r w:rsidRPr="003548F4">
              <w:rPr>
                <w:b/>
                <w:bCs/>
                <w:i/>
                <w:sz w:val="24"/>
                <w:szCs w:val="24"/>
              </w:rPr>
              <w:t>Тематический контроль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40793D">
              <w:rPr>
                <w:bCs/>
                <w:sz w:val="24"/>
                <w:szCs w:val="24"/>
              </w:rPr>
              <w:t>23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26027C" w:rsidRPr="0026027C" w:rsidRDefault="0026027C" w:rsidP="0026027C">
            <w:pPr>
              <w:rPr>
                <w:color w:val="000000"/>
              </w:rPr>
            </w:pPr>
            <w:r w:rsidRPr="0026027C">
              <w:rPr>
                <w:color w:val="000000"/>
              </w:rPr>
              <w:t>"Проектная и исследовательская деятельность в ДОУ"</w:t>
            </w:r>
          </w:p>
          <w:p w:rsidR="00CC6FCD" w:rsidRPr="0026027C" w:rsidRDefault="00CC6FCD" w:rsidP="00E43AF0">
            <w:pPr>
              <w:ind w:left="113" w:right="170" w:firstLine="57"/>
              <w:contextualSpacing/>
              <w:rPr>
                <w:bCs/>
              </w:rPr>
            </w:pP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CC6FCD" w:rsidRPr="002B3E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Заведующий,</w:t>
            </w:r>
          </w:p>
          <w:p w:rsidR="00CC6FCD" w:rsidRPr="002B3E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40793D">
              <w:rPr>
                <w:bCs/>
                <w:sz w:val="24"/>
                <w:szCs w:val="24"/>
              </w:rPr>
              <w:t>24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26027C" w:rsidRPr="0026027C" w:rsidRDefault="0026027C" w:rsidP="0026027C">
            <w:pPr>
              <w:rPr>
                <w:color w:val="000000"/>
              </w:rPr>
            </w:pPr>
            <w:r w:rsidRPr="0026027C">
              <w:rPr>
                <w:color w:val="000000"/>
              </w:rPr>
              <w:t>«Вариативность форм и методов работы с родителями в ДОУ»</w:t>
            </w:r>
          </w:p>
          <w:p w:rsidR="00CC6FCD" w:rsidRPr="0026027C" w:rsidRDefault="00CC6FCD" w:rsidP="00E43AF0">
            <w:pPr>
              <w:ind w:left="113" w:right="170" w:firstLine="57"/>
              <w:contextualSpacing/>
              <w:rPr>
                <w:bCs/>
              </w:rPr>
            </w:pPr>
          </w:p>
        </w:tc>
        <w:tc>
          <w:tcPr>
            <w:tcW w:w="1701" w:type="dxa"/>
          </w:tcPr>
          <w:p w:rsidR="00CC6FCD" w:rsidRPr="00FC6A73" w:rsidRDefault="008935D3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</w:tcPr>
          <w:p w:rsidR="00CC6FCD" w:rsidRPr="002B3E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Заведующий,</w:t>
            </w:r>
          </w:p>
          <w:p w:rsidR="00CC6FCD" w:rsidRPr="002B3E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B3E17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Образовательный мониторинг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40793D">
              <w:rPr>
                <w:bCs/>
                <w:sz w:val="24"/>
                <w:szCs w:val="24"/>
              </w:rPr>
              <w:t>25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Диагностика </w:t>
            </w:r>
            <w:r w:rsidRPr="00FC6A73">
              <w:rPr>
                <w:bCs/>
                <w:sz w:val="24"/>
                <w:szCs w:val="24"/>
              </w:rPr>
              <w:t>готовности детей к обуче</w:t>
            </w:r>
            <w:r>
              <w:rPr>
                <w:bCs/>
                <w:sz w:val="24"/>
                <w:szCs w:val="24"/>
              </w:rPr>
              <w:t>нию в школе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C6FCD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Сентябрь-</w:t>
            </w:r>
            <w:r w:rsidR="00CC6FCD" w:rsidRPr="00FC6A73">
              <w:rPr>
                <w:bCs/>
                <w:sz w:val="24"/>
                <w:szCs w:val="24"/>
              </w:rPr>
              <w:t>Октябрь</w:t>
            </w:r>
          </w:p>
          <w:p w:rsidR="00CC6FCD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="00CC6FCD" w:rsidRPr="00FC6A73">
              <w:rPr>
                <w:bCs/>
                <w:sz w:val="24"/>
                <w:szCs w:val="24"/>
              </w:rPr>
              <w:t>прель</w:t>
            </w:r>
            <w:r>
              <w:rPr>
                <w:bCs/>
                <w:sz w:val="24"/>
                <w:szCs w:val="24"/>
              </w:rPr>
              <w:t>-Май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Педагог-психолог,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подготовительных к школе групп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40793D">
              <w:rPr>
                <w:bCs/>
                <w:sz w:val="24"/>
                <w:szCs w:val="24"/>
              </w:rPr>
              <w:t>26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Диагностика </w:t>
            </w:r>
            <w:r w:rsidRPr="00FC6A73">
              <w:rPr>
                <w:bCs/>
                <w:sz w:val="24"/>
                <w:szCs w:val="24"/>
              </w:rPr>
              <w:t>по обучению татарскому языку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Сентябрь-</w:t>
            </w:r>
            <w:r w:rsidRPr="00FC6A73">
              <w:rPr>
                <w:bCs/>
                <w:sz w:val="24"/>
                <w:szCs w:val="24"/>
              </w:rPr>
              <w:t>Октябрь</w:t>
            </w:r>
          </w:p>
          <w:p w:rsidR="00CC6FCD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FC6A73">
              <w:rPr>
                <w:bCs/>
                <w:sz w:val="24"/>
                <w:szCs w:val="24"/>
              </w:rPr>
              <w:t>прель</w:t>
            </w:r>
            <w:r>
              <w:rPr>
                <w:bCs/>
                <w:sz w:val="24"/>
                <w:szCs w:val="24"/>
              </w:rPr>
              <w:t>-Май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40793D">
              <w:rPr>
                <w:bCs/>
                <w:sz w:val="24"/>
                <w:szCs w:val="24"/>
              </w:rPr>
              <w:t>27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Мониторинг освоения содержания ООП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Сентябрь-</w:t>
            </w:r>
            <w:r w:rsidRPr="00FC6A73">
              <w:rPr>
                <w:bCs/>
                <w:sz w:val="24"/>
                <w:szCs w:val="24"/>
              </w:rPr>
              <w:t>Октябрь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FC6A73">
              <w:rPr>
                <w:bCs/>
                <w:sz w:val="24"/>
                <w:szCs w:val="24"/>
              </w:rPr>
              <w:t>прель</w:t>
            </w:r>
            <w:r>
              <w:rPr>
                <w:bCs/>
                <w:sz w:val="24"/>
                <w:szCs w:val="24"/>
              </w:rPr>
              <w:t>-Май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Старший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40793D">
              <w:rPr>
                <w:bCs/>
                <w:sz w:val="24"/>
                <w:szCs w:val="24"/>
              </w:rPr>
              <w:t>28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Психолого-медико-педагогический консилиум по приему детей в логопедические группы</w:t>
            </w:r>
          </w:p>
        </w:tc>
        <w:tc>
          <w:tcPr>
            <w:tcW w:w="1701" w:type="dxa"/>
          </w:tcPr>
          <w:p w:rsidR="00CC6FCD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По плану </w:t>
            </w:r>
          </w:p>
          <w:p w:rsidR="00CC6FCD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работы 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комиссии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Учитель-логопед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FC6A73">
              <w:rPr>
                <w:b/>
                <w:bCs/>
                <w:sz w:val="24"/>
                <w:szCs w:val="24"/>
              </w:rPr>
              <w:t>. Работа с семьей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Индивидуальные беседы с родителями вновь поступающих детей, заключение родительских договоров</w:t>
            </w:r>
          </w:p>
        </w:tc>
        <w:tc>
          <w:tcPr>
            <w:tcW w:w="1701" w:type="dxa"/>
          </w:tcPr>
          <w:p w:rsidR="00CC6FCD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Август-</w:t>
            </w:r>
            <w:r w:rsidR="00CC6FCD" w:rsidRPr="00FC6A73"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Сбор и оформление сведений о родителях воспитанников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Сбор</w:t>
            </w:r>
            <w:r w:rsidRPr="00FC6A73">
              <w:rPr>
                <w:bCs/>
                <w:sz w:val="24"/>
                <w:szCs w:val="24"/>
              </w:rPr>
              <w:t xml:space="preserve"> информации для составления социального портрета семей воспитанников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5.4.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Оформление информационно-справочных стендов в группах,</w:t>
            </w:r>
            <w:r w:rsidRPr="00FC6A73">
              <w:rPr>
                <w:sz w:val="24"/>
                <w:szCs w:val="24"/>
              </w:rPr>
              <w:t xml:space="preserve"> консультаций для родителей в соответствии с перспективным планированием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Родительские собрания (общее и групповые)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5.5.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</w:rPr>
              <w:t>Родительское собрание №1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«Задачи и содержание </w:t>
            </w:r>
            <w:r w:rsidRPr="00FC6A73">
              <w:rPr>
                <w:rStyle w:val="c1"/>
                <w:sz w:val="24"/>
                <w:szCs w:val="24"/>
              </w:rPr>
              <w:t>воспитательно-образовательного процесса в новом учебном году</w:t>
            </w:r>
            <w:r w:rsidRPr="00FC6A73">
              <w:rPr>
                <w:bCs/>
                <w:sz w:val="24"/>
                <w:szCs w:val="24"/>
              </w:rPr>
              <w:t>» (</w:t>
            </w:r>
            <w:r w:rsidRPr="00FC6A73">
              <w:rPr>
                <w:sz w:val="24"/>
                <w:szCs w:val="24"/>
              </w:rPr>
              <w:t xml:space="preserve">с приглашением сотрудника ГИБДД, педагогов </w:t>
            </w:r>
            <w:r w:rsidRPr="00FC6A73">
              <w:rPr>
                <w:sz w:val="24"/>
                <w:szCs w:val="24"/>
              </w:rPr>
              <w:lastRenderedPageBreak/>
              <w:t>дополнительного образования)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5.6.</w:t>
            </w:r>
          </w:p>
        </w:tc>
        <w:tc>
          <w:tcPr>
            <w:tcW w:w="4536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</w:rPr>
              <w:t>Родительское собрание №2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«Об итогах работы в текущем учебном году и организации работы ДОУ в летний период»</w:t>
            </w:r>
          </w:p>
        </w:tc>
        <w:tc>
          <w:tcPr>
            <w:tcW w:w="170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FC6A73" w:rsidTr="0029378A">
        <w:tc>
          <w:tcPr>
            <w:tcW w:w="9747" w:type="dxa"/>
            <w:gridSpan w:val="5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Консультации для </w:t>
            </w:r>
            <w:r w:rsidRPr="00FC6A73">
              <w:rPr>
                <w:b/>
                <w:bCs/>
                <w:i/>
                <w:sz w:val="24"/>
                <w:szCs w:val="24"/>
              </w:rPr>
              <w:t>родителей, анкетирование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5.7.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Анкетирование родителей с целью выявления запросов, интересов и пожеланий при организации образовательных и воспитательных услуг в детском саду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5.8.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Анкетирование родителей «Давайте познакомимся» для вновь прибывших родителей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 xml:space="preserve">Август – </w:t>
            </w:r>
          </w:p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Воспитатели  групп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5.9.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«Адаптация к детскому саду. Помощь малышу».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Педагог-психолог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5.10.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«Режим дня дошкольников»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5.11.</w:t>
            </w:r>
          </w:p>
        </w:tc>
        <w:tc>
          <w:tcPr>
            <w:tcW w:w="4536" w:type="dxa"/>
            <w:gridSpan w:val="2"/>
          </w:tcPr>
          <w:p w:rsidR="00CC6FCD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«Трудовое воспитание дошкольника в семье»</w:t>
            </w:r>
          </w:p>
          <w:p w:rsidR="00E5271E" w:rsidRPr="007A4B17" w:rsidRDefault="00E5271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5.12.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«Профилактика ОРВ и ОРЗ»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Декабрь</w:t>
            </w:r>
          </w:p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Старшая медсестра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5.13.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«Профилактика детского травматизма в зимний период»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5.14.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«ПМПК, подготовка детей к комиссии»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Учитель-логопед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5.15.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«Экологическое воспитание в семье»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5.16.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shd w:val="clear" w:color="auto" w:fill="FFFFFF"/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Консультация «Психологическая готовность родителей и детей к школе»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Педагог-психолог</w:t>
            </w:r>
          </w:p>
        </w:tc>
      </w:tr>
      <w:tr w:rsidR="00CC6FCD" w:rsidRPr="007A4B17" w:rsidTr="0029378A">
        <w:tc>
          <w:tcPr>
            <w:tcW w:w="959" w:type="dxa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5.17.</w:t>
            </w:r>
          </w:p>
        </w:tc>
        <w:tc>
          <w:tcPr>
            <w:tcW w:w="4536" w:type="dxa"/>
            <w:gridSpan w:val="2"/>
          </w:tcPr>
          <w:p w:rsidR="00CC6FCD" w:rsidRPr="007A4B17" w:rsidRDefault="00CC6FCD" w:rsidP="00E43AF0">
            <w:pPr>
              <w:shd w:val="clear" w:color="auto" w:fill="FFFFFF"/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7A4B17">
              <w:rPr>
                <w:sz w:val="24"/>
                <w:szCs w:val="24"/>
              </w:rPr>
              <w:t>Консультирование по запросам родителей</w:t>
            </w:r>
          </w:p>
        </w:tc>
        <w:tc>
          <w:tcPr>
            <w:tcW w:w="170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Воспитатели групп,</w:t>
            </w:r>
          </w:p>
          <w:p w:rsidR="00CC6FCD" w:rsidRPr="007A4B17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7A4B17">
              <w:rPr>
                <w:bCs/>
                <w:sz w:val="24"/>
                <w:szCs w:val="24"/>
              </w:rPr>
              <w:t>педагоги-специалисты</w:t>
            </w:r>
          </w:p>
        </w:tc>
      </w:tr>
      <w:tr w:rsidR="00CC6FCD" w:rsidRPr="007A4B17" w:rsidTr="0029378A">
        <w:tc>
          <w:tcPr>
            <w:tcW w:w="9747" w:type="dxa"/>
            <w:gridSpan w:val="5"/>
          </w:tcPr>
          <w:p w:rsidR="00762FCF" w:rsidRDefault="00CC6FCD" w:rsidP="00E43AF0">
            <w:pPr>
              <w:ind w:left="113" w:right="170" w:firstLine="57"/>
              <w:contextualSpacing/>
              <w:jc w:val="center"/>
              <w:rPr>
                <w:b/>
                <w:bCs/>
                <w:i/>
                <w:sz w:val="24"/>
                <w:szCs w:val="24"/>
              </w:rPr>
            </w:pPr>
            <w:r w:rsidRPr="007A4B17">
              <w:rPr>
                <w:b/>
                <w:bCs/>
                <w:i/>
                <w:sz w:val="24"/>
                <w:szCs w:val="24"/>
              </w:rPr>
              <w:t>Совместная деятельность ДОУ и родителей</w:t>
            </w:r>
          </w:p>
          <w:p w:rsidR="00CC6FCD" w:rsidRPr="007A4B17" w:rsidRDefault="00762FC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(выставка работ детско - родительского творчества)</w:t>
            </w:r>
          </w:p>
        </w:tc>
      </w:tr>
      <w:tr w:rsidR="00CC6FCD" w:rsidRPr="00FC6A73" w:rsidTr="00207E1C">
        <w:tc>
          <w:tcPr>
            <w:tcW w:w="1384" w:type="dxa"/>
            <w:gridSpan w:val="2"/>
          </w:tcPr>
          <w:p w:rsidR="00CC6FCD" w:rsidRPr="00FC6A73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5.18.</w:t>
            </w:r>
          </w:p>
        </w:tc>
        <w:tc>
          <w:tcPr>
            <w:tcW w:w="4111" w:type="dxa"/>
          </w:tcPr>
          <w:p w:rsidR="00CC6FCD" w:rsidRPr="00531BA8" w:rsidRDefault="00CC6FCD" w:rsidP="00E43AF0">
            <w:pPr>
              <w:shd w:val="clear" w:color="auto" w:fill="FFFFFF"/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  <w:r w:rsidRPr="00531BA8">
              <w:rPr>
                <w:sz w:val="24"/>
                <w:szCs w:val="24"/>
              </w:rPr>
              <w:t>Выставка детского творчества «</w:t>
            </w:r>
            <w:r w:rsidR="006F5333">
              <w:rPr>
                <w:sz w:val="24"/>
                <w:szCs w:val="24"/>
              </w:rPr>
              <w:t>Мое лето</w:t>
            </w:r>
            <w:r w:rsidRPr="00531BA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CC6FCD" w:rsidRPr="00531BA8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C6FCD" w:rsidRPr="00531BA8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Старший воспитатель,</w:t>
            </w:r>
          </w:p>
          <w:p w:rsidR="00CC6FCD" w:rsidRPr="00531BA8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воспитатели групп,</w:t>
            </w:r>
          </w:p>
          <w:p w:rsidR="00CC6FCD" w:rsidRPr="00531BA8" w:rsidRDefault="00CC6FCD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 xml:space="preserve">родители </w:t>
            </w:r>
          </w:p>
        </w:tc>
      </w:tr>
      <w:tr w:rsidR="00061619" w:rsidRPr="00FC6A73" w:rsidTr="00207E1C">
        <w:tc>
          <w:tcPr>
            <w:tcW w:w="1384" w:type="dxa"/>
            <w:gridSpan w:val="2"/>
          </w:tcPr>
          <w:p w:rsidR="00061619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5.19.</w:t>
            </w:r>
          </w:p>
        </w:tc>
        <w:tc>
          <w:tcPr>
            <w:tcW w:w="4111" w:type="dxa"/>
          </w:tcPr>
          <w:p w:rsidR="00061619" w:rsidRPr="00061619" w:rsidRDefault="0026027C" w:rsidP="00E43AF0">
            <w:pPr>
              <w:shd w:val="clear" w:color="auto" w:fill="FFFFFF"/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/>
              </w:rPr>
              <w:t>Фотовыставка "Мой любимый питомец"</w:t>
            </w:r>
          </w:p>
        </w:tc>
        <w:tc>
          <w:tcPr>
            <w:tcW w:w="1701" w:type="dxa"/>
          </w:tcPr>
          <w:p w:rsidR="00061619" w:rsidRPr="00531BA8" w:rsidRDefault="00207E1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061619" w:rsidRPr="00531BA8" w:rsidRDefault="0006161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Старший воспитатель,</w:t>
            </w:r>
          </w:p>
          <w:p w:rsidR="00061619" w:rsidRPr="00531BA8" w:rsidRDefault="0006161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воспитатели групп,</w:t>
            </w:r>
          </w:p>
          <w:p w:rsidR="00061619" w:rsidRPr="00531BA8" w:rsidRDefault="00061619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 xml:space="preserve">родители 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5.20.</w:t>
            </w:r>
          </w:p>
        </w:tc>
        <w:tc>
          <w:tcPr>
            <w:tcW w:w="4111" w:type="dxa"/>
          </w:tcPr>
          <w:p w:rsidR="00513D22" w:rsidRPr="00137D4A" w:rsidRDefault="0026027C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color w:val="000000"/>
              </w:rPr>
              <w:t>Творческий проект "Семейное древо"</w:t>
            </w:r>
          </w:p>
        </w:tc>
        <w:tc>
          <w:tcPr>
            <w:tcW w:w="1701" w:type="dxa"/>
          </w:tcPr>
          <w:p w:rsidR="00513D22" w:rsidRPr="00531BA8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513D22" w:rsidRPr="00531BA8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531BA8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31BA8">
              <w:rPr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513D22" w:rsidRPr="00FC6A73" w:rsidTr="00207E1C">
        <w:trPr>
          <w:trHeight w:val="945"/>
        </w:trPr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5.21.</w:t>
            </w:r>
          </w:p>
        </w:tc>
        <w:tc>
          <w:tcPr>
            <w:tcW w:w="4111" w:type="dxa"/>
          </w:tcPr>
          <w:p w:rsidR="00513D22" w:rsidRPr="00137D4A" w:rsidRDefault="0026027C" w:rsidP="00E43AF0">
            <w:pPr>
              <w:ind w:left="113" w:right="170" w:firstLine="57"/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</w:rPr>
              <w:t>Конкурс рисунков "Мой любимый воспитатель"</w:t>
            </w:r>
          </w:p>
        </w:tc>
        <w:tc>
          <w:tcPr>
            <w:tcW w:w="1701" w:type="dxa"/>
          </w:tcPr>
          <w:p w:rsidR="00513D22" w:rsidRPr="00287C1F" w:rsidRDefault="0026027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207E1C" w:rsidRPr="00FC6A73" w:rsidTr="00207E1C">
        <w:trPr>
          <w:trHeight w:val="165"/>
        </w:trPr>
        <w:tc>
          <w:tcPr>
            <w:tcW w:w="1384" w:type="dxa"/>
            <w:gridSpan w:val="2"/>
          </w:tcPr>
          <w:p w:rsidR="00207E1C" w:rsidRDefault="00207E1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207E1C" w:rsidRDefault="00207E1C" w:rsidP="00E43AF0">
            <w:pPr>
              <w:ind w:left="113" w:right="170" w:firstLine="57"/>
              <w:contextualSpacing/>
              <w:rPr>
                <w:color w:val="000000"/>
              </w:rPr>
            </w:pPr>
            <w:r>
              <w:rPr>
                <w:color w:val="000000"/>
              </w:rPr>
              <w:t>Коллективная работа "Мамы разные важны"</w:t>
            </w:r>
          </w:p>
        </w:tc>
        <w:tc>
          <w:tcPr>
            <w:tcW w:w="1701" w:type="dxa"/>
          </w:tcPr>
          <w:p w:rsidR="00207E1C" w:rsidRDefault="00207E1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207E1C" w:rsidRPr="00287C1F" w:rsidRDefault="00207E1C" w:rsidP="00207E1C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Старший воспитатель,</w:t>
            </w:r>
          </w:p>
          <w:p w:rsidR="00207E1C" w:rsidRPr="00287C1F" w:rsidRDefault="00207E1C" w:rsidP="00207E1C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5.22.</w:t>
            </w:r>
          </w:p>
        </w:tc>
        <w:tc>
          <w:tcPr>
            <w:tcW w:w="4111" w:type="dxa"/>
          </w:tcPr>
          <w:p w:rsidR="00513D22" w:rsidRPr="00287C1F" w:rsidRDefault="00513D22" w:rsidP="00E43AF0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Украшение групп к Новому году, изготовление костюмов для утренника</w:t>
            </w:r>
          </w:p>
        </w:tc>
        <w:tc>
          <w:tcPr>
            <w:tcW w:w="170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5.23.</w:t>
            </w:r>
          </w:p>
        </w:tc>
        <w:tc>
          <w:tcPr>
            <w:tcW w:w="4111" w:type="dxa"/>
          </w:tcPr>
          <w:p w:rsidR="00513D22" w:rsidRPr="00287C1F" w:rsidRDefault="0026027C" w:rsidP="00E43AF0">
            <w:pPr>
              <w:pStyle w:val="a3"/>
              <w:ind w:left="113" w:right="170" w:firstLine="57"/>
              <w:contextualSpacing/>
              <w:rPr>
                <w:b/>
                <w:i/>
              </w:rPr>
            </w:pPr>
            <w:r>
              <w:rPr>
                <w:color w:val="000000"/>
              </w:rPr>
              <w:t>Творческий проект "Герои России" Фотовыставка</w:t>
            </w:r>
            <w:r w:rsidRPr="00287C1F">
              <w:rPr>
                <w:b/>
                <w:i/>
              </w:rPr>
              <w:t xml:space="preserve"> </w:t>
            </w:r>
          </w:p>
        </w:tc>
        <w:tc>
          <w:tcPr>
            <w:tcW w:w="1701" w:type="dxa"/>
          </w:tcPr>
          <w:p w:rsidR="00513D22" w:rsidRPr="00287C1F" w:rsidRDefault="00207E1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5.24.</w:t>
            </w:r>
          </w:p>
        </w:tc>
        <w:tc>
          <w:tcPr>
            <w:tcW w:w="4111" w:type="dxa"/>
          </w:tcPr>
          <w:p w:rsidR="00513D22" w:rsidRPr="00137D4A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137D4A">
              <w:rPr>
                <w:sz w:val="24"/>
                <w:szCs w:val="24"/>
              </w:rPr>
              <w:t>Изготовление композиций из снега на участках групп «Снежные фантазии»</w:t>
            </w:r>
          </w:p>
        </w:tc>
        <w:tc>
          <w:tcPr>
            <w:tcW w:w="170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rPr>
          <w:trHeight w:val="658"/>
        </w:trPr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5.25.</w:t>
            </w:r>
          </w:p>
        </w:tc>
        <w:tc>
          <w:tcPr>
            <w:tcW w:w="4111" w:type="dxa"/>
            <w:vAlign w:val="center"/>
          </w:tcPr>
          <w:p w:rsidR="00513D22" w:rsidRPr="00207E1C" w:rsidRDefault="00207E1C" w:rsidP="00E43AF0">
            <w:pPr>
              <w:pStyle w:val="1"/>
              <w:shd w:val="clear" w:color="auto" w:fill="FFFFFF"/>
              <w:spacing w:before="0" w:after="0"/>
              <w:ind w:left="113" w:right="170" w:firstLine="57"/>
              <w:contextualSpacing/>
              <w:outlineLvl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07E1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"Россия-Родина моя". Выставка рисунков</w:t>
            </w:r>
          </w:p>
        </w:tc>
        <w:tc>
          <w:tcPr>
            <w:tcW w:w="1701" w:type="dxa"/>
            <w:vAlign w:val="center"/>
          </w:tcPr>
          <w:p w:rsidR="00513D22" w:rsidRPr="00AA63C3" w:rsidRDefault="00207E1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5.26.</w:t>
            </w:r>
          </w:p>
        </w:tc>
        <w:tc>
          <w:tcPr>
            <w:tcW w:w="4111" w:type="dxa"/>
          </w:tcPr>
          <w:p w:rsidR="00513D22" w:rsidRPr="00287C1F" w:rsidRDefault="00513D22" w:rsidP="00E43AF0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Выставка  де</w:t>
            </w:r>
            <w:r w:rsidR="006F5333">
              <w:rPr>
                <w:sz w:val="24"/>
                <w:szCs w:val="24"/>
              </w:rPr>
              <w:t>тского творчества «Я-пешеход</w:t>
            </w:r>
            <w:r w:rsidRPr="00287C1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Январь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 xml:space="preserve">Старший воспитатель, 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воспитатели групп,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5.27.</w:t>
            </w:r>
          </w:p>
        </w:tc>
        <w:tc>
          <w:tcPr>
            <w:tcW w:w="4111" w:type="dxa"/>
          </w:tcPr>
          <w:p w:rsidR="00513D22" w:rsidRPr="00D4487E" w:rsidRDefault="00207E1C" w:rsidP="00E43AF0">
            <w:pPr>
              <w:shd w:val="clear" w:color="auto" w:fill="FFFFFF"/>
              <w:ind w:left="113" w:right="170" w:firstLine="57"/>
              <w:contextualSpacing/>
              <w:rPr>
                <w:sz w:val="24"/>
                <w:szCs w:val="24"/>
              </w:rPr>
            </w:pPr>
            <w:r w:rsidRPr="0097435B">
              <w:rPr>
                <w:color w:val="000000"/>
                <w:sz w:val="24"/>
                <w:szCs w:val="24"/>
              </w:rPr>
              <w:t>Изготовление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7435B">
              <w:rPr>
                <w:color w:val="000000"/>
                <w:sz w:val="24"/>
                <w:szCs w:val="24"/>
              </w:rPr>
              <w:t xml:space="preserve">альбома фотографий«Достопримечательности нашего </w:t>
            </w:r>
            <w:r>
              <w:rPr>
                <w:color w:val="000000"/>
                <w:sz w:val="24"/>
                <w:szCs w:val="24"/>
              </w:rPr>
              <w:t>города</w:t>
            </w:r>
            <w:r w:rsidRPr="0097435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13D22" w:rsidRPr="005A6A2F" w:rsidRDefault="00207E1C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5.28.</w:t>
            </w:r>
          </w:p>
        </w:tc>
        <w:tc>
          <w:tcPr>
            <w:tcW w:w="4111" w:type="dxa"/>
          </w:tcPr>
          <w:p w:rsidR="00513D22" w:rsidRDefault="00513D22" w:rsidP="00E43AF0">
            <w:pPr>
              <w:shd w:val="clear" w:color="auto" w:fill="FFFFFF"/>
              <w:ind w:left="113" w:right="170" w:firstLine="57"/>
              <w:contextualSpacing/>
              <w:outlineLvl w:val="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7C87">
              <w:rPr>
                <w:bCs/>
                <w:sz w:val="24"/>
                <w:szCs w:val="24"/>
              </w:rPr>
              <w:t>В</w:t>
            </w:r>
            <w:r w:rsidRPr="00AA63C3">
              <w:rPr>
                <w:bCs/>
                <w:sz w:val="24"/>
                <w:szCs w:val="24"/>
              </w:rPr>
              <w:t xml:space="preserve">ыставка </w:t>
            </w:r>
            <w:r>
              <w:rPr>
                <w:bCs/>
                <w:sz w:val="24"/>
                <w:szCs w:val="24"/>
              </w:rPr>
              <w:t xml:space="preserve">поделок и </w:t>
            </w:r>
            <w:r w:rsidRPr="00AA63C3">
              <w:rPr>
                <w:bCs/>
                <w:sz w:val="24"/>
                <w:szCs w:val="24"/>
              </w:rPr>
              <w:t xml:space="preserve">рисунков </w:t>
            </w:r>
          </w:p>
          <w:p w:rsidR="00513D22" w:rsidRPr="00137D4A" w:rsidRDefault="00513D22" w:rsidP="00E43AF0">
            <w:pPr>
              <w:ind w:left="113" w:right="170" w:firstLine="57"/>
              <w:contextualSpacing/>
              <w:rPr>
                <w:b/>
                <w:i/>
                <w:sz w:val="24"/>
                <w:szCs w:val="24"/>
              </w:rPr>
            </w:pPr>
            <w:r w:rsidRPr="00AA63C3">
              <w:rPr>
                <w:bCs/>
                <w:sz w:val="24"/>
                <w:szCs w:val="24"/>
              </w:rPr>
              <w:t>«</w:t>
            </w:r>
            <w:r w:rsidR="00DB7C87">
              <w:rPr>
                <w:bCs/>
                <w:sz w:val="24"/>
                <w:szCs w:val="24"/>
              </w:rPr>
              <w:t>Мамина улыбка</w:t>
            </w:r>
            <w:r w:rsidRPr="00AA63C3">
              <w:rPr>
                <w:bCs/>
                <w:sz w:val="24"/>
                <w:szCs w:val="24"/>
              </w:rPr>
              <w:t>»</w:t>
            </w:r>
            <w:r w:rsidRPr="00137D4A">
              <w:rPr>
                <w:sz w:val="24"/>
                <w:szCs w:val="24"/>
              </w:rPr>
              <w:t>, приуроченная к Международному женскому дню 8 Марта</w:t>
            </w:r>
          </w:p>
        </w:tc>
        <w:tc>
          <w:tcPr>
            <w:tcW w:w="1701" w:type="dxa"/>
          </w:tcPr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5.29.</w:t>
            </w:r>
          </w:p>
        </w:tc>
        <w:tc>
          <w:tcPr>
            <w:tcW w:w="4111" w:type="dxa"/>
          </w:tcPr>
          <w:p w:rsidR="00513D22" w:rsidRPr="00061619" w:rsidRDefault="00513D22" w:rsidP="00E43AF0">
            <w:pPr>
              <w:ind w:left="113" w:right="170" w:firstLine="57"/>
              <w:contextualSpacing/>
              <w:rPr>
                <w:b/>
                <w:i/>
                <w:sz w:val="24"/>
                <w:szCs w:val="24"/>
              </w:rPr>
            </w:pPr>
            <w:r w:rsidRPr="00061619">
              <w:rPr>
                <w:sz w:val="24"/>
                <w:szCs w:val="24"/>
              </w:rPr>
              <w:t>Выставка  детского творчества «Мир космоса»</w:t>
            </w:r>
          </w:p>
        </w:tc>
        <w:tc>
          <w:tcPr>
            <w:tcW w:w="170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5.30.</w:t>
            </w:r>
          </w:p>
        </w:tc>
        <w:tc>
          <w:tcPr>
            <w:tcW w:w="4111" w:type="dxa"/>
            <w:vAlign w:val="center"/>
          </w:tcPr>
          <w:p w:rsidR="00513D22" w:rsidRDefault="00513D22" w:rsidP="00E43AF0">
            <w:pPr>
              <w:shd w:val="clear" w:color="auto" w:fill="FFFFFF"/>
              <w:spacing w:before="30" w:after="30"/>
              <w:ind w:left="113" w:right="170" w:firstLine="57"/>
              <w:contextualSpacing/>
              <w:rPr>
                <w:sz w:val="24"/>
                <w:szCs w:val="24"/>
              </w:rPr>
            </w:pPr>
            <w:r w:rsidRPr="00061619">
              <w:rPr>
                <w:sz w:val="24"/>
                <w:szCs w:val="24"/>
              </w:rPr>
              <w:t>Выставка рисунков, поделок и композиций  «</w:t>
            </w:r>
            <w:r w:rsidRPr="00061619">
              <w:rPr>
                <w:color w:val="000000"/>
                <w:sz w:val="24"/>
                <w:szCs w:val="24"/>
              </w:rPr>
              <w:t>Путешествие в мир Тукая, посвящается творчеству поэта</w:t>
            </w:r>
            <w:r w:rsidRPr="00061619">
              <w:rPr>
                <w:sz w:val="24"/>
                <w:szCs w:val="24"/>
              </w:rPr>
              <w:t>»</w:t>
            </w:r>
          </w:p>
          <w:p w:rsidR="00E5271E" w:rsidRPr="00061619" w:rsidRDefault="00E5271E" w:rsidP="00E43AF0">
            <w:pPr>
              <w:shd w:val="clear" w:color="auto" w:fill="FFFFFF"/>
              <w:spacing w:before="30" w:after="30"/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</w:tcPr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287C1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5.31.</w:t>
            </w:r>
          </w:p>
        </w:tc>
        <w:tc>
          <w:tcPr>
            <w:tcW w:w="4111" w:type="dxa"/>
          </w:tcPr>
          <w:p w:rsidR="00513D22" w:rsidRPr="00EB25EE" w:rsidRDefault="00207E1C" w:rsidP="00E43AF0">
            <w:pPr>
              <w:shd w:val="clear" w:color="auto" w:fill="FFFFFF"/>
              <w:ind w:left="113" w:right="170" w:firstLine="57"/>
              <w:contextualSpacing/>
              <w:jc w:val="both"/>
              <w:rPr>
                <w:color w:val="0070C0"/>
                <w:sz w:val="24"/>
                <w:szCs w:val="24"/>
              </w:rPr>
            </w:pPr>
            <w:r w:rsidRPr="006C2B88">
              <w:rPr>
                <w:color w:val="000000" w:themeColor="text1"/>
                <w:sz w:val="24"/>
                <w:szCs w:val="24"/>
              </w:rPr>
              <w:t>Творческий конкурс "Семейное изобретение</w:t>
            </w:r>
            <w:r>
              <w:rPr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513D22" w:rsidRPr="002416D4" w:rsidRDefault="00207E1C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513D22" w:rsidRPr="002416D4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416D4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2416D4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416D4">
              <w:rPr>
                <w:bCs/>
                <w:sz w:val="24"/>
                <w:szCs w:val="24"/>
              </w:rPr>
              <w:t>воспитатели групп,</w:t>
            </w:r>
          </w:p>
          <w:p w:rsidR="00513D22" w:rsidRPr="002416D4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2416D4">
              <w:rPr>
                <w:bCs/>
                <w:sz w:val="24"/>
                <w:szCs w:val="24"/>
              </w:rPr>
              <w:t>родители</w:t>
            </w:r>
          </w:p>
        </w:tc>
      </w:tr>
      <w:tr w:rsidR="00513D22" w:rsidRPr="00FC6A73" w:rsidTr="00207E1C">
        <w:tc>
          <w:tcPr>
            <w:tcW w:w="1384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5.32.</w:t>
            </w:r>
          </w:p>
        </w:tc>
        <w:tc>
          <w:tcPr>
            <w:tcW w:w="4111" w:type="dxa"/>
          </w:tcPr>
          <w:p w:rsidR="00513D22" w:rsidRPr="005A6A2F" w:rsidRDefault="00513D2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«День добрых дел» по благоустройству территории детского сада</w:t>
            </w:r>
          </w:p>
        </w:tc>
        <w:tc>
          <w:tcPr>
            <w:tcW w:w="1701" w:type="dxa"/>
          </w:tcPr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Воспитатели групп,</w:t>
            </w:r>
          </w:p>
          <w:p w:rsidR="00513D22" w:rsidRPr="005A6A2F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родители</w:t>
            </w:r>
          </w:p>
        </w:tc>
      </w:tr>
      <w:tr w:rsidR="00513D22" w:rsidRPr="00FC6A73" w:rsidTr="0029378A">
        <w:tc>
          <w:tcPr>
            <w:tcW w:w="9747" w:type="dxa"/>
            <w:gridSpan w:val="5"/>
          </w:tcPr>
          <w:p w:rsidR="00513D22" w:rsidRPr="00EB25EE" w:rsidRDefault="00513D22" w:rsidP="00E43AF0">
            <w:pPr>
              <w:ind w:left="113" w:right="170" w:firstLine="57"/>
              <w:contextualSpacing/>
              <w:jc w:val="center"/>
              <w:rPr>
                <w:color w:val="0070C0"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Благотворительные акции и мероприятия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5.33.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Участие в Неделе добра и благотворительных ярмарках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 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5.34.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Декада пожилых людей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 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5.35.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Декада инвалидов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 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5.36.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Экологические акции:</w:t>
            </w:r>
          </w:p>
          <w:p w:rsidR="00513D22" w:rsidRPr="00FC6A73" w:rsidRDefault="00DB7C87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apple-converted-space"/>
                <w:sz w:val="24"/>
                <w:szCs w:val="24"/>
                <w:shd w:val="clear" w:color="auto" w:fill="FFFFFF"/>
              </w:rPr>
              <w:t>- «Зимовье</w:t>
            </w:r>
            <w:r w:rsidR="00513D22" w:rsidRPr="00FC6A73">
              <w:rPr>
                <w:rStyle w:val="apple-converted-space"/>
                <w:sz w:val="24"/>
                <w:szCs w:val="24"/>
                <w:shd w:val="clear" w:color="auto" w:fill="FFFFFF"/>
              </w:rPr>
              <w:t>» (</w:t>
            </w:r>
            <w:r w:rsidR="00513D22" w:rsidRPr="00FC6A73">
              <w:rPr>
                <w:sz w:val="24"/>
                <w:szCs w:val="24"/>
              </w:rPr>
              <w:t xml:space="preserve">изготовление </w:t>
            </w:r>
            <w:r w:rsidR="00513D22" w:rsidRPr="00FC6A73">
              <w:rPr>
                <w:sz w:val="24"/>
                <w:szCs w:val="24"/>
                <w:shd w:val="clear" w:color="auto" w:fill="FFFFFF"/>
              </w:rPr>
              <w:t>скворечников и</w:t>
            </w:r>
            <w:r w:rsidR="00513D22" w:rsidRPr="00FC6A73">
              <w:rPr>
                <w:sz w:val="24"/>
                <w:szCs w:val="24"/>
              </w:rPr>
              <w:t xml:space="preserve"> кормушек для птиц);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«Сохрани жизнь дереву» (сбор макулатуры);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- </w:t>
            </w:r>
            <w:r w:rsidR="0020458F">
              <w:rPr>
                <w:sz w:val="24"/>
                <w:szCs w:val="24"/>
              </w:rPr>
              <w:t>«Коробки, шишки, камыши, приносите, малыши» (сбор бросового материала для создания дидактического и демонстрационного пособия для педагогов ДОУ</w:t>
            </w:r>
            <w:r w:rsidRPr="00FC6A73">
              <w:rPr>
                <w:sz w:val="24"/>
                <w:szCs w:val="24"/>
              </w:rPr>
              <w:t>);</w:t>
            </w:r>
          </w:p>
          <w:p w:rsidR="00513D22" w:rsidRPr="00FC6A73" w:rsidRDefault="00DB7C87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«Вместе ярче» (энергосбережение в ДОУ, </w:t>
            </w:r>
            <w:r w:rsidR="00513D22" w:rsidRPr="00FC6A73">
              <w:rPr>
                <w:sz w:val="24"/>
                <w:szCs w:val="24"/>
              </w:rPr>
              <w:t>);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«ХЛАМ-АРТ» (Вторая жизнь старым вещам)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Старший воспитатель,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хозяйством,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5.37.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FD21A6">
              <w:rPr>
                <w:sz w:val="24"/>
                <w:szCs w:val="24"/>
              </w:rPr>
              <w:t>Мастер-классы творчески работающих педагогов «Мастерская изящного искусства»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 </w:t>
            </w:r>
          </w:p>
        </w:tc>
      </w:tr>
      <w:tr w:rsidR="00513D22" w:rsidRPr="00FC6A73" w:rsidTr="006320A0">
        <w:tc>
          <w:tcPr>
            <w:tcW w:w="9747" w:type="dxa"/>
            <w:gridSpan w:val="5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Тематические </w:t>
            </w:r>
            <w:r w:rsidRPr="00FC6A73">
              <w:rPr>
                <w:b/>
                <w:bCs/>
                <w:i/>
                <w:sz w:val="24"/>
                <w:szCs w:val="24"/>
              </w:rPr>
              <w:t>акции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5.38.</w:t>
            </w:r>
          </w:p>
        </w:tc>
        <w:tc>
          <w:tcPr>
            <w:tcW w:w="4536" w:type="dxa"/>
            <w:gridSpan w:val="2"/>
          </w:tcPr>
          <w:p w:rsidR="00513D22" w:rsidRPr="00FD21A6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C90AB5">
              <w:rPr>
                <w:sz w:val="24"/>
                <w:szCs w:val="24"/>
              </w:rPr>
              <w:t>Всемирный день распространения информации об аутизме «Зажги синим»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педагоги </w:t>
            </w:r>
          </w:p>
        </w:tc>
      </w:tr>
      <w:tr w:rsidR="00513D22" w:rsidRPr="00FC6A73" w:rsidTr="0029378A">
        <w:tc>
          <w:tcPr>
            <w:tcW w:w="9747" w:type="dxa"/>
            <w:gridSpan w:val="5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FC6A73">
              <w:rPr>
                <w:b/>
                <w:bCs/>
                <w:sz w:val="24"/>
                <w:szCs w:val="24"/>
              </w:rPr>
              <w:t>. Административно-хозяйственная работа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Работа по благоустройству территории ДОУ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хозяйством,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сотрудники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6.2.</w:t>
            </w:r>
          </w:p>
        </w:tc>
        <w:tc>
          <w:tcPr>
            <w:tcW w:w="4536" w:type="dxa"/>
            <w:gridSpan w:val="2"/>
          </w:tcPr>
          <w:p w:rsidR="00513D22" w:rsidRPr="00DB1ABF" w:rsidRDefault="00513D22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DB1ABF">
              <w:rPr>
                <w:sz w:val="24"/>
                <w:szCs w:val="24"/>
              </w:rPr>
              <w:t xml:space="preserve">Анализ маркировки и подбор мебели в группах 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513D22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Старшая медсестра, заведующий </w:t>
            </w:r>
          </w:p>
          <w:p w:rsidR="00513D22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хозяйством,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6.3.</w:t>
            </w:r>
          </w:p>
        </w:tc>
        <w:tc>
          <w:tcPr>
            <w:tcW w:w="4536" w:type="dxa"/>
            <w:gridSpan w:val="2"/>
          </w:tcPr>
          <w:p w:rsidR="00337CBF" w:rsidRPr="00AA63C3" w:rsidRDefault="00337CBF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Заготовка уборочного материала /лопаты, метлы и др./</w:t>
            </w:r>
          </w:p>
        </w:tc>
        <w:tc>
          <w:tcPr>
            <w:tcW w:w="1701" w:type="dxa"/>
          </w:tcPr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A63C3">
              <w:rPr>
                <w:sz w:val="24"/>
                <w:szCs w:val="24"/>
              </w:rPr>
              <w:t>ктябрь</w:t>
            </w:r>
          </w:p>
        </w:tc>
        <w:tc>
          <w:tcPr>
            <w:tcW w:w="2551" w:type="dxa"/>
          </w:tcPr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A63C3">
              <w:rPr>
                <w:sz w:val="24"/>
                <w:szCs w:val="24"/>
              </w:rPr>
              <w:t>авхоз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6.4.</w:t>
            </w:r>
          </w:p>
        </w:tc>
        <w:tc>
          <w:tcPr>
            <w:tcW w:w="4536" w:type="dxa"/>
            <w:gridSpan w:val="2"/>
          </w:tcPr>
          <w:p w:rsidR="00337CBF" w:rsidRPr="00FC6A73" w:rsidRDefault="00337CBF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70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хозяйством, 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сотрудники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6.5.</w:t>
            </w:r>
          </w:p>
        </w:tc>
        <w:tc>
          <w:tcPr>
            <w:tcW w:w="4536" w:type="dxa"/>
            <w:gridSpan w:val="2"/>
          </w:tcPr>
          <w:p w:rsidR="00337CBF" w:rsidRPr="00FC6A73" w:rsidRDefault="00337CBF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170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старший 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воспитатель,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6.6.</w:t>
            </w:r>
          </w:p>
        </w:tc>
        <w:tc>
          <w:tcPr>
            <w:tcW w:w="4536" w:type="dxa"/>
            <w:gridSpan w:val="2"/>
          </w:tcPr>
          <w:p w:rsidR="00337CBF" w:rsidRPr="00FC6A73" w:rsidRDefault="00337CBF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Рейд по технике безопасности при проведении новогодних праздников.</w:t>
            </w:r>
          </w:p>
        </w:tc>
        <w:tc>
          <w:tcPr>
            <w:tcW w:w="170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Комиссия 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по охране труда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6.7.</w:t>
            </w:r>
          </w:p>
        </w:tc>
        <w:tc>
          <w:tcPr>
            <w:tcW w:w="4536" w:type="dxa"/>
            <w:gridSpan w:val="2"/>
          </w:tcPr>
          <w:p w:rsidR="00337CBF" w:rsidRPr="00AA63C3" w:rsidRDefault="00337CB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проверку пожарных </w:t>
            </w:r>
            <w:r w:rsidRPr="00AA63C3">
              <w:rPr>
                <w:sz w:val="24"/>
                <w:szCs w:val="24"/>
              </w:rPr>
              <w:t>кранов  ишлангов, техосмотр  здания д/с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A63C3">
              <w:rPr>
                <w:sz w:val="24"/>
                <w:szCs w:val="24"/>
              </w:rPr>
              <w:t>авхоз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6.8.</w:t>
            </w:r>
          </w:p>
        </w:tc>
        <w:tc>
          <w:tcPr>
            <w:tcW w:w="4536" w:type="dxa"/>
            <w:gridSpan w:val="2"/>
          </w:tcPr>
          <w:p w:rsidR="00337CBF" w:rsidRPr="00FC6A73" w:rsidRDefault="00337CBF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Субботник по уборке территории</w:t>
            </w:r>
          </w:p>
        </w:tc>
        <w:tc>
          <w:tcPr>
            <w:tcW w:w="1701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Октябрь, 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337CBF" w:rsidRPr="00C01BFA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C01BFA">
              <w:rPr>
                <w:sz w:val="24"/>
                <w:szCs w:val="24"/>
              </w:rPr>
              <w:t>Заведующий</w:t>
            </w:r>
          </w:p>
          <w:p w:rsidR="00337CBF" w:rsidRPr="00FC6A73" w:rsidRDefault="00337CBF" w:rsidP="00E43AF0">
            <w:pPr>
              <w:ind w:left="113" w:right="170" w:firstLine="57"/>
              <w:contextualSpacing/>
              <w:jc w:val="center"/>
            </w:pPr>
            <w:r w:rsidRPr="00C01BFA">
              <w:rPr>
                <w:sz w:val="24"/>
                <w:szCs w:val="24"/>
              </w:rPr>
              <w:t xml:space="preserve">хозяйством, </w:t>
            </w:r>
            <w:r w:rsidR="00C01BFA" w:rsidRPr="00C01BFA">
              <w:rPr>
                <w:sz w:val="24"/>
                <w:szCs w:val="24"/>
              </w:rPr>
              <w:t>с</w:t>
            </w:r>
            <w:r w:rsidRPr="00C01BFA">
              <w:rPr>
                <w:sz w:val="24"/>
                <w:szCs w:val="24"/>
              </w:rPr>
              <w:t>отрудники</w:t>
            </w:r>
          </w:p>
        </w:tc>
      </w:tr>
      <w:tr w:rsidR="00337CBF" w:rsidRPr="00FC6A73" w:rsidTr="0029378A">
        <w:tc>
          <w:tcPr>
            <w:tcW w:w="959" w:type="dxa"/>
          </w:tcPr>
          <w:p w:rsidR="00337CBF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6.9.</w:t>
            </w:r>
          </w:p>
        </w:tc>
        <w:tc>
          <w:tcPr>
            <w:tcW w:w="4536" w:type="dxa"/>
            <w:gridSpan w:val="2"/>
          </w:tcPr>
          <w:p w:rsidR="00337CBF" w:rsidRPr="00AA63C3" w:rsidRDefault="00337CB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покраску </w:t>
            </w:r>
            <w:r w:rsidRPr="00AA63C3">
              <w:rPr>
                <w:sz w:val="24"/>
                <w:szCs w:val="24"/>
              </w:rPr>
              <w:t>надворного оборудования. Завести песок, землю.</w:t>
            </w:r>
          </w:p>
        </w:tc>
        <w:tc>
          <w:tcPr>
            <w:tcW w:w="1701" w:type="dxa"/>
          </w:tcPr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</w:p>
          <w:p w:rsidR="00337CBF" w:rsidRPr="00AA63C3" w:rsidRDefault="00337CB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13D22" w:rsidRPr="00FC6A73" w:rsidTr="0029378A">
        <w:tc>
          <w:tcPr>
            <w:tcW w:w="959" w:type="dxa"/>
          </w:tcPr>
          <w:p w:rsidR="00513D22" w:rsidRPr="00FC6A73" w:rsidRDefault="00337CB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6.10.</w:t>
            </w:r>
          </w:p>
        </w:tc>
        <w:tc>
          <w:tcPr>
            <w:tcW w:w="4536" w:type="dxa"/>
            <w:gridSpan w:val="2"/>
          </w:tcPr>
          <w:p w:rsidR="00513D22" w:rsidRPr="00FC6A73" w:rsidRDefault="00513D22" w:rsidP="00E43AF0">
            <w:pPr>
              <w:ind w:left="113" w:right="170" w:firstLine="57"/>
              <w:contextualSpacing/>
              <w:jc w:val="both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Оформление цветочных клумб </w:t>
            </w:r>
            <w:r>
              <w:rPr>
                <w:bCs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летних композиций</w:t>
            </w:r>
            <w:r w:rsidRPr="00FC6A73">
              <w:rPr>
                <w:bCs/>
                <w:sz w:val="24"/>
                <w:szCs w:val="24"/>
              </w:rPr>
              <w:t xml:space="preserve"> на территории ДОУ</w:t>
            </w:r>
          </w:p>
        </w:tc>
        <w:tc>
          <w:tcPr>
            <w:tcW w:w="170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Май –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хозяйством, </w:t>
            </w:r>
          </w:p>
          <w:p w:rsidR="00513D22" w:rsidRPr="00FC6A73" w:rsidRDefault="00513D22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сотрудники </w:t>
            </w:r>
          </w:p>
        </w:tc>
      </w:tr>
      <w:tr w:rsidR="00225AD0" w:rsidRPr="00FC6A73" w:rsidTr="00684857">
        <w:tc>
          <w:tcPr>
            <w:tcW w:w="9747" w:type="dxa"/>
            <w:gridSpan w:val="5"/>
          </w:tcPr>
          <w:p w:rsidR="00225AD0" w:rsidRPr="00FC6A73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Укрепление материально-технической базы</w:t>
            </w:r>
          </w:p>
        </w:tc>
      </w:tr>
      <w:tr w:rsidR="00225AD0" w:rsidRPr="00FC6A73" w:rsidTr="0029378A">
        <w:tc>
          <w:tcPr>
            <w:tcW w:w="959" w:type="dxa"/>
          </w:tcPr>
          <w:p w:rsidR="00225AD0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6.11.</w:t>
            </w:r>
          </w:p>
        </w:tc>
        <w:tc>
          <w:tcPr>
            <w:tcW w:w="4536" w:type="dxa"/>
            <w:gridSpan w:val="2"/>
          </w:tcPr>
          <w:p w:rsidR="00225AD0" w:rsidRPr="00FC6A73" w:rsidRDefault="00225AD0" w:rsidP="00E43AF0">
            <w:pPr>
              <w:ind w:left="113" w:right="170" w:firstLine="57"/>
              <w:contextualSpacing/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  <w:shd w:val="clear" w:color="auto" w:fill="FFFFFF"/>
              </w:rPr>
              <w:t>Обогащение предметно-пространствен</w:t>
            </w:r>
            <w:r w:rsidR="009C140D">
              <w:rPr>
                <w:sz w:val="24"/>
                <w:szCs w:val="24"/>
                <w:shd w:val="clear" w:color="auto" w:fill="FFFFFF"/>
              </w:rPr>
              <w:t>н</w:t>
            </w:r>
            <w:r w:rsidRPr="00FC6A73">
              <w:rPr>
                <w:sz w:val="24"/>
                <w:szCs w:val="24"/>
                <w:shd w:val="clear" w:color="auto" w:fill="FFFFFF"/>
              </w:rPr>
              <w:t>ой развивающей среды</w:t>
            </w:r>
            <w:r w:rsidR="001F7B6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C6A73">
              <w:rPr>
                <w:bCs/>
                <w:sz w:val="24"/>
                <w:szCs w:val="24"/>
              </w:rPr>
              <w:t xml:space="preserve">групп, кабинетов дидактическими </w:t>
            </w:r>
            <w:r w:rsidRPr="00FC6A73">
              <w:rPr>
                <w:bCs/>
                <w:sz w:val="24"/>
                <w:szCs w:val="24"/>
              </w:rPr>
              <w:lastRenderedPageBreak/>
              <w:t xml:space="preserve">играми и пособиями </w:t>
            </w:r>
          </w:p>
        </w:tc>
        <w:tc>
          <w:tcPr>
            <w:tcW w:w="1701" w:type="dxa"/>
          </w:tcPr>
          <w:p w:rsidR="00225AD0" w:rsidRPr="00FC6A73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551" w:type="dxa"/>
          </w:tcPr>
          <w:p w:rsidR="00225AD0" w:rsidRPr="00FC6A73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групп,</w:t>
            </w:r>
          </w:p>
          <w:p w:rsidR="00225AD0" w:rsidRPr="00FC6A73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педагоги-</w:t>
            </w:r>
            <w:r w:rsidRPr="00FC6A73">
              <w:rPr>
                <w:bCs/>
                <w:sz w:val="24"/>
                <w:szCs w:val="24"/>
              </w:rPr>
              <w:lastRenderedPageBreak/>
              <w:t>специалисты</w:t>
            </w:r>
          </w:p>
        </w:tc>
      </w:tr>
      <w:tr w:rsidR="001E006F" w:rsidRPr="00FC6A73" w:rsidTr="00684857">
        <w:tc>
          <w:tcPr>
            <w:tcW w:w="9747" w:type="dxa"/>
            <w:gridSpan w:val="5"/>
          </w:tcPr>
          <w:p w:rsidR="001E006F" w:rsidRPr="00FC6A73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 w:rsidRPr="001E006F">
              <w:rPr>
                <w:b/>
                <w:i/>
                <w:sz w:val="24"/>
                <w:szCs w:val="24"/>
              </w:rPr>
              <w:lastRenderedPageBreak/>
              <w:t>Оснащение педагогического процесса</w:t>
            </w:r>
          </w:p>
        </w:tc>
      </w:tr>
      <w:tr w:rsidR="001E006F" w:rsidRPr="00FC6A73" w:rsidTr="0029378A">
        <w:tc>
          <w:tcPr>
            <w:tcW w:w="959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6.12.</w:t>
            </w:r>
          </w:p>
        </w:tc>
        <w:tc>
          <w:tcPr>
            <w:tcW w:w="4536" w:type="dxa"/>
            <w:gridSpan w:val="2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ГРУППАХ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</w:t>
            </w:r>
            <w:r>
              <w:rPr>
                <w:sz w:val="24"/>
                <w:szCs w:val="24"/>
              </w:rPr>
              <w:t xml:space="preserve">вление календарно-тематических </w:t>
            </w:r>
            <w:r w:rsidRPr="00AA63C3">
              <w:rPr>
                <w:sz w:val="24"/>
                <w:szCs w:val="24"/>
              </w:rPr>
              <w:t>планов в соответствии с ФГОС</w:t>
            </w:r>
            <w:r w:rsidR="00886A95"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По</w:t>
            </w:r>
            <w:r w:rsidR="00886A95">
              <w:rPr>
                <w:sz w:val="24"/>
                <w:szCs w:val="24"/>
              </w:rPr>
              <w:t>полнить</w:t>
            </w:r>
            <w:r w:rsidRPr="00AA63C3">
              <w:rPr>
                <w:sz w:val="24"/>
                <w:szCs w:val="24"/>
              </w:rPr>
              <w:t xml:space="preserve"> литературу</w:t>
            </w:r>
            <w:r>
              <w:rPr>
                <w:sz w:val="24"/>
                <w:szCs w:val="24"/>
              </w:rPr>
              <w:t xml:space="preserve">, наглядный и демонстрационный материал по </w:t>
            </w:r>
            <w:r w:rsidRPr="00AA63C3">
              <w:rPr>
                <w:sz w:val="24"/>
                <w:szCs w:val="24"/>
              </w:rPr>
              <w:t>образовательным областям.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</w:t>
            </w:r>
            <w:r w:rsidR="00886A95">
              <w:rPr>
                <w:sz w:val="24"/>
                <w:szCs w:val="24"/>
              </w:rPr>
              <w:t>по</w:t>
            </w:r>
            <w:r w:rsidRPr="00AA63C3">
              <w:rPr>
                <w:sz w:val="24"/>
                <w:szCs w:val="24"/>
              </w:rPr>
              <w:t>лнить в группах</w:t>
            </w:r>
            <w:r w:rsidR="00264AEA">
              <w:rPr>
                <w:sz w:val="24"/>
                <w:szCs w:val="24"/>
              </w:rPr>
              <w:t xml:space="preserve"> материал по</w:t>
            </w:r>
            <w:r w:rsidRPr="00AA63C3">
              <w:rPr>
                <w:sz w:val="24"/>
                <w:szCs w:val="24"/>
              </w:rPr>
              <w:t xml:space="preserve"> инновационн</w:t>
            </w:r>
            <w:r w:rsidR="00264AEA">
              <w:rPr>
                <w:sz w:val="24"/>
                <w:szCs w:val="24"/>
              </w:rPr>
              <w:t>ой деятельности</w:t>
            </w:r>
            <w:r w:rsidRPr="00AA63C3">
              <w:rPr>
                <w:sz w:val="24"/>
                <w:szCs w:val="24"/>
              </w:rPr>
              <w:t>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Пополнить группы современными сюжетно-ролевыми играми.</w:t>
            </w:r>
          </w:p>
          <w:p w:rsidR="001E006F" w:rsidRPr="00AA63C3" w:rsidRDefault="00886A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Пополнить </w:t>
            </w:r>
            <w:r w:rsidR="001E006F">
              <w:rPr>
                <w:sz w:val="24"/>
                <w:szCs w:val="24"/>
              </w:rPr>
              <w:t xml:space="preserve">в группах </w:t>
            </w:r>
            <w:r w:rsidR="00077E24">
              <w:rPr>
                <w:sz w:val="24"/>
                <w:szCs w:val="24"/>
              </w:rPr>
              <w:t>центры</w:t>
            </w:r>
            <w:r w:rsidR="001E006F">
              <w:rPr>
                <w:sz w:val="24"/>
                <w:szCs w:val="24"/>
              </w:rPr>
              <w:t xml:space="preserve">по театрализованной </w:t>
            </w:r>
            <w:r>
              <w:rPr>
                <w:sz w:val="24"/>
                <w:szCs w:val="24"/>
              </w:rPr>
              <w:t xml:space="preserve">и </w:t>
            </w:r>
            <w:r w:rsidRPr="00AA63C3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кспериментальной деятельности.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Оформить раздел теоретико-практической работы с родителями.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Обогатить </w:t>
            </w:r>
            <w:r w:rsidRPr="00AA63C3">
              <w:rPr>
                <w:sz w:val="24"/>
                <w:szCs w:val="24"/>
              </w:rPr>
              <w:t>игровую зону.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Приобрести </w:t>
            </w:r>
            <w:r w:rsidR="00077E24">
              <w:rPr>
                <w:sz w:val="24"/>
                <w:szCs w:val="24"/>
              </w:rPr>
              <w:t xml:space="preserve">новую </w:t>
            </w:r>
            <w:r>
              <w:rPr>
                <w:sz w:val="24"/>
                <w:szCs w:val="24"/>
              </w:rPr>
              <w:t xml:space="preserve">детскую игровую </w:t>
            </w:r>
            <w:r w:rsidRPr="00AA63C3">
              <w:rPr>
                <w:sz w:val="24"/>
                <w:szCs w:val="24"/>
              </w:rPr>
              <w:t>мебель.</w:t>
            </w:r>
          </w:p>
          <w:p w:rsidR="001E006F" w:rsidRPr="00447C0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Обновить материал по национальному воспитанию, УМК.</w:t>
            </w:r>
          </w:p>
        </w:tc>
        <w:tc>
          <w:tcPr>
            <w:tcW w:w="1701" w:type="dxa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E006F" w:rsidRPr="00FC6A73" w:rsidTr="0029378A">
        <w:tc>
          <w:tcPr>
            <w:tcW w:w="959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6.13.</w:t>
            </w:r>
          </w:p>
        </w:tc>
        <w:tc>
          <w:tcPr>
            <w:tcW w:w="4536" w:type="dxa"/>
            <w:gridSpan w:val="2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КАБИНЕТЕ ПО ОБУЧЕНИЮ ТАТАРСКОМУ ЯЗЫКУ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Рабо</w:t>
            </w:r>
            <w:r w:rsidR="0020458F">
              <w:rPr>
                <w:sz w:val="24"/>
                <w:szCs w:val="24"/>
              </w:rPr>
              <w:t xml:space="preserve">та </w:t>
            </w:r>
            <w:r w:rsidR="00E1363E">
              <w:rPr>
                <w:sz w:val="24"/>
                <w:szCs w:val="24"/>
              </w:rPr>
              <w:t>по оснащению кабинета предметами народного искусства и народного наследия</w:t>
            </w:r>
            <w:r w:rsidRPr="00AA63C3">
              <w:rPr>
                <w:sz w:val="24"/>
                <w:szCs w:val="24"/>
              </w:rPr>
              <w:t>.</w:t>
            </w:r>
          </w:p>
          <w:p w:rsidR="001E006F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 Попо</w:t>
            </w:r>
            <w:r>
              <w:rPr>
                <w:sz w:val="24"/>
                <w:szCs w:val="24"/>
              </w:rPr>
              <w:t xml:space="preserve">лнение материала 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 - этнографи</w:t>
            </w:r>
            <w:r w:rsidRPr="00AA63C3">
              <w:rPr>
                <w:sz w:val="24"/>
                <w:szCs w:val="24"/>
              </w:rPr>
              <w:t>ческого музея детского сада</w:t>
            </w:r>
            <w:r>
              <w:rPr>
                <w:sz w:val="24"/>
                <w:szCs w:val="24"/>
              </w:rPr>
              <w:t>.</w:t>
            </w:r>
          </w:p>
          <w:p w:rsidR="001E006F" w:rsidRPr="00AA63C3" w:rsidRDefault="00E1363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выставку-народы</w:t>
            </w:r>
            <w:r w:rsidR="001E006F" w:rsidRPr="00AA63C3">
              <w:rPr>
                <w:sz w:val="24"/>
                <w:szCs w:val="24"/>
              </w:rPr>
              <w:t xml:space="preserve"> Поволжья</w:t>
            </w:r>
            <w:r w:rsidR="001E006F">
              <w:rPr>
                <w:sz w:val="24"/>
                <w:szCs w:val="24"/>
              </w:rPr>
              <w:t>.</w:t>
            </w:r>
          </w:p>
          <w:p w:rsidR="001E006F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Обновить татарские национальные костюмы.</w:t>
            </w:r>
          </w:p>
          <w:p w:rsidR="001E006F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фонотеки и библиотеки по УМК и ЭРС.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консультаций для родителей.</w:t>
            </w:r>
          </w:p>
          <w:p w:rsidR="001E006F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 стенд.</w:t>
            </w:r>
          </w:p>
          <w:p w:rsidR="00CD29AA" w:rsidRPr="000C4A1F" w:rsidRDefault="00CD29AA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новинок методической литературы.</w:t>
            </w:r>
          </w:p>
        </w:tc>
        <w:tc>
          <w:tcPr>
            <w:tcW w:w="1701" w:type="dxa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AA63C3">
              <w:rPr>
                <w:sz w:val="24"/>
                <w:szCs w:val="24"/>
              </w:rPr>
              <w:t>года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>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</w:t>
            </w:r>
            <w:r w:rsidRPr="00AA63C3">
              <w:rPr>
                <w:sz w:val="24"/>
                <w:szCs w:val="24"/>
              </w:rPr>
              <w:t>ообуч</w:t>
            </w:r>
            <w:r>
              <w:rPr>
                <w:sz w:val="24"/>
                <w:szCs w:val="24"/>
              </w:rPr>
              <w:t xml:space="preserve">ению татарскому </w:t>
            </w:r>
            <w:r w:rsidRPr="00AA63C3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</w:rPr>
              <w:t>ыку</w:t>
            </w:r>
          </w:p>
        </w:tc>
      </w:tr>
      <w:tr w:rsidR="001E006F" w:rsidRPr="00FC6A73" w:rsidTr="0029378A">
        <w:tc>
          <w:tcPr>
            <w:tcW w:w="959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6.14.</w:t>
            </w:r>
          </w:p>
        </w:tc>
        <w:tc>
          <w:tcPr>
            <w:tcW w:w="4536" w:type="dxa"/>
            <w:gridSpan w:val="2"/>
          </w:tcPr>
          <w:p w:rsidR="001E006F" w:rsidRDefault="001E006F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ФИЗКУЛЬТУРНОМ ЗАЛЕ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</w:t>
            </w:r>
            <w:r w:rsidR="00253DF8">
              <w:rPr>
                <w:sz w:val="24"/>
                <w:szCs w:val="24"/>
              </w:rPr>
              <w:t>готовить папку рекомендаций по диагностированию</w:t>
            </w:r>
            <w:r w:rsidRPr="00AA63C3">
              <w:rPr>
                <w:sz w:val="24"/>
                <w:szCs w:val="24"/>
              </w:rPr>
              <w:t xml:space="preserve"> физ</w:t>
            </w:r>
            <w:r>
              <w:rPr>
                <w:sz w:val="24"/>
                <w:szCs w:val="24"/>
              </w:rPr>
              <w:t xml:space="preserve">ического </w:t>
            </w:r>
            <w:r w:rsidRPr="00AA63C3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>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Оформить уголок для родителей </w:t>
            </w:r>
            <w:r w:rsidRPr="00AA63C3">
              <w:rPr>
                <w:sz w:val="24"/>
                <w:szCs w:val="24"/>
              </w:rPr>
              <w:t>по физическому воспитанию</w:t>
            </w:r>
            <w:r>
              <w:rPr>
                <w:sz w:val="24"/>
                <w:szCs w:val="24"/>
              </w:rPr>
              <w:t>.</w:t>
            </w:r>
          </w:p>
          <w:p w:rsidR="001E006F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материал по подвижным </w:t>
            </w:r>
            <w:r w:rsidRPr="00AA63C3">
              <w:rPr>
                <w:sz w:val="24"/>
                <w:szCs w:val="24"/>
              </w:rPr>
              <w:t>играм.</w:t>
            </w:r>
          </w:p>
          <w:p w:rsidR="001E006F" w:rsidRDefault="001C1049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22DD5">
              <w:rPr>
                <w:sz w:val="24"/>
                <w:szCs w:val="24"/>
              </w:rPr>
              <w:t xml:space="preserve">амостоятельно </w:t>
            </w:r>
            <w:r>
              <w:rPr>
                <w:sz w:val="24"/>
                <w:szCs w:val="24"/>
              </w:rPr>
              <w:t xml:space="preserve">изготовить </w:t>
            </w:r>
            <w:r w:rsidR="00622DD5">
              <w:rPr>
                <w:sz w:val="24"/>
                <w:szCs w:val="24"/>
              </w:rPr>
              <w:t>нетрадиционно</w:t>
            </w:r>
            <w:r>
              <w:rPr>
                <w:sz w:val="24"/>
                <w:szCs w:val="24"/>
              </w:rPr>
              <w:t xml:space="preserve">е </w:t>
            </w:r>
            <w:r w:rsidR="00622DD5">
              <w:rPr>
                <w:sz w:val="24"/>
                <w:szCs w:val="24"/>
              </w:rPr>
              <w:t>оборудовани</w:t>
            </w:r>
            <w:r>
              <w:rPr>
                <w:sz w:val="24"/>
                <w:szCs w:val="24"/>
              </w:rPr>
              <w:t>е</w:t>
            </w:r>
            <w:r w:rsidR="00622DD5">
              <w:rPr>
                <w:sz w:val="24"/>
                <w:szCs w:val="24"/>
              </w:rPr>
              <w:t xml:space="preserve"> из бросового материала.</w:t>
            </w:r>
          </w:p>
          <w:p w:rsidR="00253DF8" w:rsidRPr="00AA63C3" w:rsidRDefault="00253DF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авторскую подвижную игру для конкурса "Большая игротека".</w:t>
            </w:r>
          </w:p>
        </w:tc>
        <w:tc>
          <w:tcPr>
            <w:tcW w:w="1701" w:type="dxa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AA63C3">
              <w:rPr>
                <w:sz w:val="24"/>
                <w:szCs w:val="24"/>
              </w:rPr>
              <w:t xml:space="preserve"> года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E006F" w:rsidRPr="00FC6A73" w:rsidTr="00184831">
        <w:trPr>
          <w:trHeight w:val="7702"/>
        </w:trPr>
        <w:tc>
          <w:tcPr>
            <w:tcW w:w="959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6.15.</w:t>
            </w:r>
          </w:p>
        </w:tc>
        <w:tc>
          <w:tcPr>
            <w:tcW w:w="4536" w:type="dxa"/>
            <w:gridSpan w:val="2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МУЗЫКАЛЬНОМ ЗАЛЕ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 Пополнять материал и фонотеку детского сада для исполь</w:t>
            </w:r>
            <w:r>
              <w:rPr>
                <w:sz w:val="24"/>
                <w:szCs w:val="24"/>
              </w:rPr>
              <w:t xml:space="preserve">зования в работе с детьми в течении учебного </w:t>
            </w:r>
            <w:r w:rsidRPr="00AA63C3">
              <w:rPr>
                <w:sz w:val="24"/>
                <w:szCs w:val="24"/>
              </w:rPr>
              <w:t>года.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</w:t>
            </w:r>
            <w:r w:rsidRPr="00AA63C3">
              <w:rPr>
                <w:sz w:val="24"/>
                <w:szCs w:val="24"/>
              </w:rPr>
              <w:t xml:space="preserve"> работу по подписке на изд</w:t>
            </w:r>
            <w:r>
              <w:rPr>
                <w:sz w:val="24"/>
                <w:szCs w:val="24"/>
              </w:rPr>
              <w:t xml:space="preserve">ания периодической печати по музыкальному </w:t>
            </w:r>
            <w:r w:rsidRPr="00AA63C3">
              <w:rPr>
                <w:sz w:val="24"/>
                <w:szCs w:val="24"/>
              </w:rPr>
              <w:t>воспитанию</w:t>
            </w:r>
            <w:r>
              <w:rPr>
                <w:sz w:val="24"/>
                <w:szCs w:val="24"/>
              </w:rPr>
              <w:t>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</w:t>
            </w:r>
            <w:r w:rsidRPr="00AA63C3">
              <w:rPr>
                <w:sz w:val="24"/>
                <w:szCs w:val="24"/>
              </w:rPr>
              <w:t>ть обновление на</w:t>
            </w:r>
            <w:r>
              <w:rPr>
                <w:sz w:val="24"/>
                <w:szCs w:val="24"/>
              </w:rPr>
              <w:t xml:space="preserve">глядного материала по слушанию </w:t>
            </w:r>
            <w:r w:rsidRPr="00AA63C3">
              <w:rPr>
                <w:sz w:val="24"/>
                <w:szCs w:val="24"/>
              </w:rPr>
              <w:t>произведений.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Продолжать пополнять материал по сюрпризным моментам</w:t>
            </w:r>
            <w:r>
              <w:rPr>
                <w:sz w:val="24"/>
                <w:szCs w:val="24"/>
              </w:rPr>
              <w:t>.</w:t>
            </w:r>
          </w:p>
          <w:p w:rsidR="001E006F" w:rsidRDefault="00137B95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Изготовить новую </w:t>
            </w:r>
            <w:r w:rsidR="001E006F">
              <w:rPr>
                <w:sz w:val="24"/>
                <w:szCs w:val="24"/>
              </w:rPr>
              <w:t xml:space="preserve">ширму для </w:t>
            </w:r>
            <w:r w:rsidR="001E006F" w:rsidRPr="00AA63C3">
              <w:rPr>
                <w:sz w:val="24"/>
                <w:szCs w:val="24"/>
              </w:rPr>
              <w:t>кукольного театра.</w:t>
            </w:r>
            <w:r w:rsidR="001E006F">
              <w:rPr>
                <w:sz w:val="24"/>
                <w:szCs w:val="24"/>
              </w:rPr>
              <w:t>Обновление праздничных карнавальных костюмов.</w:t>
            </w:r>
          </w:p>
          <w:p w:rsidR="001E006F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ассортимента музыкальных инструментов.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Составить картотеку музыкально-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дидактических игр на каждую возрастнуюгруппу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Подготовить на каждую группу тетрадь с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песенным и музыкально-ритмическим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репертуаром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 xml:space="preserve">Изготовить 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своими руками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атрибуты для проведениямузыкального досуга</w:t>
            </w:r>
            <w:r w:rsidR="00184831"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137B95" w:rsidRPr="00137B95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Подготовить полезную информацию по</w:t>
            </w:r>
          </w:p>
          <w:p w:rsidR="00137B95" w:rsidRPr="00184831" w:rsidRDefault="00137B95" w:rsidP="00E43AF0">
            <w:pPr>
              <w:shd w:val="clear" w:color="auto" w:fill="FFFFFF"/>
              <w:ind w:left="113" w:right="170" w:firstLine="57"/>
              <w:contextualSpacing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музыкальному воспитанию дошкольников ивыполнить ширмы-книжки для родителей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1701" w:type="dxa"/>
          </w:tcPr>
          <w:p w:rsidR="001E006F" w:rsidRPr="00AA63C3" w:rsidRDefault="00C9345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E006F">
              <w:rPr>
                <w:sz w:val="24"/>
                <w:szCs w:val="24"/>
              </w:rPr>
              <w:t xml:space="preserve">течение </w:t>
            </w:r>
            <w:r w:rsidR="001E006F" w:rsidRPr="00AA63C3">
              <w:rPr>
                <w:sz w:val="24"/>
                <w:szCs w:val="24"/>
              </w:rPr>
              <w:t>года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>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Муз.</w:t>
            </w:r>
            <w:r>
              <w:rPr>
                <w:sz w:val="24"/>
                <w:szCs w:val="24"/>
              </w:rPr>
              <w:t xml:space="preserve"> руководители.</w:t>
            </w:r>
          </w:p>
        </w:tc>
      </w:tr>
      <w:tr w:rsidR="001E006F" w:rsidRPr="00FC6A73" w:rsidTr="0029378A">
        <w:tc>
          <w:tcPr>
            <w:tcW w:w="959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6.16.</w:t>
            </w:r>
          </w:p>
        </w:tc>
        <w:tc>
          <w:tcPr>
            <w:tcW w:w="4536" w:type="dxa"/>
            <w:gridSpan w:val="2"/>
          </w:tcPr>
          <w:p w:rsidR="001E006F" w:rsidRPr="00AA63C3" w:rsidRDefault="001E006F" w:rsidP="00E43AF0">
            <w:pPr>
              <w:ind w:left="113" w:right="170" w:firstLine="57"/>
              <w:contextualSpacing/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МЕТОДИЧЕСКОМ КАБИНЕТЕ</w:t>
            </w:r>
          </w:p>
          <w:p w:rsidR="001E006F" w:rsidRPr="00AA63C3" w:rsidRDefault="007A184E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консультаций</w:t>
            </w:r>
            <w:r w:rsidR="001E006F" w:rsidRPr="00AA63C3">
              <w:rPr>
                <w:sz w:val="24"/>
                <w:szCs w:val="24"/>
              </w:rPr>
              <w:t>, молодого специалиста, выставки к педсоветам.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Продолжать систематизировать материал в уголке по обобщению опыта, по аттестации.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Продолжить работу по подписке на периодические издания.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Разрабатывать материал в соответствии с ФГОС.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Продолжать разрабатывать положения о работе структурных подразделений д/с.</w:t>
            </w:r>
          </w:p>
          <w:p w:rsidR="001E006F" w:rsidRPr="00C93458" w:rsidRDefault="00C9345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Обновить</w:t>
            </w:r>
            <w:r w:rsidR="001E006F" w:rsidRPr="00AA63C3">
              <w:rPr>
                <w:sz w:val="24"/>
                <w:szCs w:val="24"/>
              </w:rPr>
              <w:t xml:space="preserve"> уголок по реализации УМК.</w:t>
            </w:r>
          </w:p>
        </w:tc>
        <w:tc>
          <w:tcPr>
            <w:tcW w:w="1701" w:type="dxa"/>
          </w:tcPr>
          <w:p w:rsidR="001E006F" w:rsidRPr="00AA63C3" w:rsidRDefault="00C93458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E006F">
              <w:rPr>
                <w:sz w:val="24"/>
                <w:szCs w:val="24"/>
              </w:rPr>
              <w:t xml:space="preserve"> течение </w:t>
            </w:r>
            <w:r w:rsidR="001E006F" w:rsidRPr="00AA63C3">
              <w:rPr>
                <w:sz w:val="24"/>
                <w:szCs w:val="24"/>
              </w:rPr>
              <w:t>года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1E006F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</w:p>
          <w:p w:rsidR="001E006F" w:rsidRPr="00AA63C3" w:rsidRDefault="001E006F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13D22" w:rsidRPr="00FC6A73" w:rsidTr="00D202EC">
        <w:tc>
          <w:tcPr>
            <w:tcW w:w="9747" w:type="dxa"/>
            <w:gridSpan w:val="5"/>
          </w:tcPr>
          <w:p w:rsidR="00513D22" w:rsidRPr="0081276E" w:rsidRDefault="00513D22" w:rsidP="00E43AF0">
            <w:pPr>
              <w:ind w:left="113" w:right="170" w:firstLine="57"/>
              <w:contextualSpacing/>
              <w:jc w:val="center"/>
              <w:rPr>
                <w:bCs/>
                <w:i/>
                <w:sz w:val="24"/>
                <w:szCs w:val="24"/>
              </w:rPr>
            </w:pPr>
            <w:r w:rsidRPr="00CE5C30">
              <w:rPr>
                <w:b/>
                <w:bCs/>
                <w:i/>
                <w:sz w:val="24"/>
                <w:szCs w:val="24"/>
                <w:lang w:val="en-US"/>
              </w:rPr>
              <w:t>VII</w:t>
            </w:r>
            <w:r w:rsidRPr="00CE5C30">
              <w:rPr>
                <w:b/>
                <w:bCs/>
                <w:i/>
                <w:sz w:val="24"/>
                <w:szCs w:val="24"/>
              </w:rPr>
              <w:t>.</w:t>
            </w:r>
            <w:r w:rsidRPr="0081276E">
              <w:rPr>
                <w:b/>
                <w:i/>
                <w:sz w:val="24"/>
                <w:szCs w:val="24"/>
              </w:rPr>
              <w:t>РАБОТА С ЗАИНТЕРЕСОВАННЫМИ ОРГАНИЗАЦИЯМИ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4536" w:type="dxa"/>
            <w:gridSpan w:val="2"/>
          </w:tcPr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Принимать уч</w:t>
            </w:r>
            <w:r>
              <w:rPr>
                <w:sz w:val="24"/>
                <w:szCs w:val="24"/>
              </w:rPr>
              <w:t xml:space="preserve">астие в городских мероприятиях по плану </w:t>
            </w:r>
            <w:r w:rsidRPr="00AA63C3">
              <w:rPr>
                <w:sz w:val="24"/>
                <w:szCs w:val="24"/>
              </w:rPr>
              <w:t xml:space="preserve">РОО </w:t>
            </w:r>
          </w:p>
        </w:tc>
        <w:tc>
          <w:tcPr>
            <w:tcW w:w="170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7.2.</w:t>
            </w:r>
          </w:p>
        </w:tc>
        <w:tc>
          <w:tcPr>
            <w:tcW w:w="4536" w:type="dxa"/>
            <w:gridSpan w:val="2"/>
          </w:tcPr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Создание условий для выступления кукольных театров, зоопарков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 хозяйством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225AD0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7.3.</w:t>
            </w:r>
          </w:p>
        </w:tc>
        <w:tc>
          <w:tcPr>
            <w:tcW w:w="4536" w:type="dxa"/>
            <w:gridSpan w:val="2"/>
          </w:tcPr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 с  СОШ №184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составление и утверждение договора</w:t>
            </w:r>
            <w:r>
              <w:rPr>
                <w:sz w:val="24"/>
                <w:szCs w:val="24"/>
              </w:rPr>
              <w:t>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-  совместного </w:t>
            </w:r>
            <w:r w:rsidRPr="00AA63C3">
              <w:rPr>
                <w:sz w:val="24"/>
                <w:szCs w:val="24"/>
              </w:rPr>
              <w:t>плана работы;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-  участие </w:t>
            </w:r>
            <w:r>
              <w:rPr>
                <w:sz w:val="24"/>
                <w:szCs w:val="24"/>
              </w:rPr>
              <w:t>в</w:t>
            </w:r>
            <w:r w:rsidRPr="00AA63C3">
              <w:rPr>
                <w:sz w:val="24"/>
                <w:szCs w:val="24"/>
              </w:rPr>
              <w:t xml:space="preserve"> совместных </w:t>
            </w:r>
            <w:r>
              <w:rPr>
                <w:sz w:val="24"/>
                <w:szCs w:val="24"/>
              </w:rPr>
              <w:t>мероприятиях</w:t>
            </w:r>
            <w:r w:rsidRPr="00AA63C3">
              <w:rPr>
                <w:sz w:val="24"/>
                <w:szCs w:val="24"/>
              </w:rPr>
              <w:t>, семинарах;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совместноевзаимопосещение уроков, занятий.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выявление результативности обучения в школе.</w:t>
            </w:r>
          </w:p>
        </w:tc>
        <w:tc>
          <w:tcPr>
            <w:tcW w:w="170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В течение года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Ст.воспитатель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7.4.</w:t>
            </w:r>
          </w:p>
        </w:tc>
        <w:tc>
          <w:tcPr>
            <w:tcW w:w="4536" w:type="dxa"/>
            <w:gridSpan w:val="2"/>
          </w:tcPr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Сотрудничество с инфраструктурами,СМИ: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подписка на га</w:t>
            </w:r>
            <w:r>
              <w:rPr>
                <w:sz w:val="24"/>
                <w:szCs w:val="24"/>
              </w:rPr>
              <w:t xml:space="preserve">зеты, на периодические издания </w:t>
            </w:r>
            <w:r w:rsidRPr="00AA63C3">
              <w:rPr>
                <w:sz w:val="24"/>
                <w:szCs w:val="24"/>
              </w:rPr>
              <w:t>РТ;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AA63C3">
              <w:rPr>
                <w:sz w:val="24"/>
                <w:szCs w:val="24"/>
              </w:rPr>
              <w:t>предоставление материала в газеты -   приглашение телевидения местных каналов на открытые мероприятия.</w:t>
            </w:r>
          </w:p>
        </w:tc>
        <w:tc>
          <w:tcPr>
            <w:tcW w:w="170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Ст.воспитатель</w:t>
            </w:r>
          </w:p>
        </w:tc>
      </w:tr>
      <w:tr w:rsidR="00513D22" w:rsidRPr="00FC6A73" w:rsidTr="0029378A">
        <w:tc>
          <w:tcPr>
            <w:tcW w:w="959" w:type="dxa"/>
          </w:tcPr>
          <w:p w:rsidR="00513D22" w:rsidRDefault="001E006F" w:rsidP="00E43AF0">
            <w:pPr>
              <w:ind w:left="113" w:right="170" w:firstLine="57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7.5.</w:t>
            </w:r>
          </w:p>
        </w:tc>
        <w:tc>
          <w:tcPr>
            <w:tcW w:w="4536" w:type="dxa"/>
            <w:gridSpan w:val="2"/>
          </w:tcPr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Сотрудничество с ПМПК: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оставление списков детей, нуждающихся в коррекционной помощи;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создание условий, предоставление необходимых документов для первичного обследования детей специалистами ПМПК;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выполнение рекомендаций ПМПК;</w:t>
            </w:r>
          </w:p>
          <w:p w:rsidR="00513D22" w:rsidRPr="00AA63C3" w:rsidRDefault="00513D22" w:rsidP="00E43AF0">
            <w:pPr>
              <w:ind w:left="113" w:right="170" w:firstLine="57"/>
              <w:contextualSpacing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составление отчета о выполненных работах</w:t>
            </w:r>
          </w:p>
        </w:tc>
        <w:tc>
          <w:tcPr>
            <w:tcW w:w="170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плану</w:t>
            </w:r>
          </w:p>
        </w:tc>
        <w:tc>
          <w:tcPr>
            <w:tcW w:w="2551" w:type="dxa"/>
          </w:tcPr>
          <w:p w:rsidR="00513D22" w:rsidRPr="00AA63C3" w:rsidRDefault="00513D22" w:rsidP="00E43AF0">
            <w:pPr>
              <w:ind w:left="113" w:right="170" w:firstLine="57"/>
              <w:contextualSpacing/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</w:tbl>
    <w:p w:rsidR="002373D8" w:rsidRDefault="002373D8" w:rsidP="00E43AF0">
      <w:pPr>
        <w:pStyle w:val="a3"/>
        <w:spacing w:before="8"/>
        <w:ind w:left="113" w:right="170" w:firstLine="57"/>
        <w:contextualSpacing/>
      </w:pPr>
    </w:p>
    <w:sectPr w:rsidR="002373D8" w:rsidSect="000E2065">
      <w:pgSz w:w="11910" w:h="16840"/>
      <w:pgMar w:top="1120" w:right="0" w:bottom="280" w:left="851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8A" w:rsidRDefault="001D038A" w:rsidP="00D62D66">
      <w:r>
        <w:separator/>
      </w:r>
    </w:p>
  </w:endnote>
  <w:endnote w:type="continuationSeparator" w:id="1">
    <w:p w:rsidR="001D038A" w:rsidRDefault="001D038A" w:rsidP="00D62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8A" w:rsidRDefault="001D038A" w:rsidP="00D62D66">
      <w:r>
        <w:separator/>
      </w:r>
    </w:p>
  </w:footnote>
  <w:footnote w:type="continuationSeparator" w:id="1">
    <w:p w:rsidR="001D038A" w:rsidRDefault="001D038A" w:rsidP="00D62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E1" w:rsidRDefault="006770D4">
    <w:pPr>
      <w:pStyle w:val="a3"/>
      <w:spacing w:line="14" w:lineRule="auto"/>
      <w:ind w:left="0"/>
      <w:rPr>
        <w:sz w:val="20"/>
      </w:rPr>
    </w:pPr>
    <w:r w:rsidRPr="006770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4pt;margin-top:36.45pt;width:15.3pt;height:13.05pt;z-index:-251658752;mso-position-horizontal-relative:page;mso-position-vertical-relative:page" filled="f" stroked="f">
          <v:textbox style="mso-next-textbox:#_x0000_s2049" inset="0,0,0,0">
            <w:txbxContent>
              <w:p w:rsidR="006352E1" w:rsidRDefault="006352E1">
                <w:pPr>
                  <w:spacing w:line="245" w:lineRule="exact"/>
                  <w:ind w:left="4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E1" w:rsidRDefault="006770D4">
    <w:pPr>
      <w:pStyle w:val="a3"/>
      <w:spacing w:line="14" w:lineRule="auto"/>
      <w:ind w:left="0"/>
      <w:rPr>
        <w:sz w:val="20"/>
      </w:rPr>
    </w:pPr>
    <w:r w:rsidRPr="006770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1.4pt;margin-top:36.45pt;width:15.3pt;height:13.05pt;z-index:-251656192;mso-position-horizontal-relative:page;mso-position-vertical-relative:page" filled="f" stroked="f">
          <v:textbox style="mso-next-textbox:#_x0000_s2051" inset="0,0,0,0">
            <w:txbxContent>
              <w:p w:rsidR="006352E1" w:rsidRDefault="006352E1">
                <w:pPr>
                  <w:spacing w:line="245" w:lineRule="exact"/>
                  <w:ind w:left="4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35D"/>
      </v:shape>
    </w:pict>
  </w:numPicBullet>
  <w:abstractNum w:abstractNumId="0">
    <w:nsid w:val="0CEB3778"/>
    <w:multiLevelType w:val="hybridMultilevel"/>
    <w:tmpl w:val="8C9CC644"/>
    <w:lvl w:ilvl="0" w:tplc="C55279F8">
      <w:start w:val="1"/>
      <w:numFmt w:val="decimal"/>
      <w:lvlText w:val="%1)"/>
      <w:lvlJc w:val="left"/>
      <w:pPr>
        <w:ind w:left="416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C62AE8">
      <w:numFmt w:val="bullet"/>
      <w:lvlText w:val=""/>
      <w:lvlJc w:val="left"/>
      <w:pPr>
        <w:ind w:left="113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C1828A6">
      <w:numFmt w:val="bullet"/>
      <w:lvlText w:val="•"/>
      <w:lvlJc w:val="left"/>
      <w:pPr>
        <w:ind w:left="2209" w:hanging="361"/>
      </w:pPr>
      <w:rPr>
        <w:rFonts w:hint="default"/>
        <w:lang w:val="ru-RU" w:eastAsia="en-US" w:bidi="ar-SA"/>
      </w:rPr>
    </w:lvl>
    <w:lvl w:ilvl="3" w:tplc="C464E476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4" w:tplc="47EC8FFA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5" w:tplc="E2B6EA96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6" w:tplc="16C859B4">
      <w:numFmt w:val="bullet"/>
      <w:lvlText w:val="•"/>
      <w:lvlJc w:val="left"/>
      <w:pPr>
        <w:ind w:left="6486" w:hanging="361"/>
      </w:pPr>
      <w:rPr>
        <w:rFonts w:hint="default"/>
        <w:lang w:val="ru-RU" w:eastAsia="en-US" w:bidi="ar-SA"/>
      </w:rPr>
    </w:lvl>
    <w:lvl w:ilvl="7" w:tplc="DFA2D90E">
      <w:numFmt w:val="bullet"/>
      <w:lvlText w:val="•"/>
      <w:lvlJc w:val="left"/>
      <w:pPr>
        <w:ind w:left="7556" w:hanging="361"/>
      </w:pPr>
      <w:rPr>
        <w:rFonts w:hint="default"/>
        <w:lang w:val="ru-RU" w:eastAsia="en-US" w:bidi="ar-SA"/>
      </w:rPr>
    </w:lvl>
    <w:lvl w:ilvl="8" w:tplc="7298AA44">
      <w:numFmt w:val="bullet"/>
      <w:lvlText w:val="•"/>
      <w:lvlJc w:val="left"/>
      <w:pPr>
        <w:ind w:left="8625" w:hanging="361"/>
      </w:pPr>
      <w:rPr>
        <w:rFonts w:hint="default"/>
        <w:lang w:val="ru-RU" w:eastAsia="en-US" w:bidi="ar-SA"/>
      </w:rPr>
    </w:lvl>
  </w:abstractNum>
  <w:abstractNum w:abstractNumId="1">
    <w:nsid w:val="0D3D04AA"/>
    <w:multiLevelType w:val="hybridMultilevel"/>
    <w:tmpl w:val="422E5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A09FF"/>
    <w:multiLevelType w:val="hybridMultilevel"/>
    <w:tmpl w:val="47842690"/>
    <w:lvl w:ilvl="0" w:tplc="2F2C0B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B2112"/>
    <w:multiLevelType w:val="hybridMultilevel"/>
    <w:tmpl w:val="6764EC7C"/>
    <w:lvl w:ilvl="0" w:tplc="E626D61C">
      <w:start w:val="1"/>
      <w:numFmt w:val="decimal"/>
      <w:lvlText w:val="%1."/>
      <w:lvlJc w:val="left"/>
      <w:pPr>
        <w:ind w:left="1162" w:hanging="36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A0B48566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C7CA3B4">
      <w:numFmt w:val="bullet"/>
      <w:lvlText w:val="•"/>
      <w:lvlJc w:val="left"/>
      <w:pPr>
        <w:ind w:left="2534" w:hanging="360"/>
      </w:pPr>
      <w:rPr>
        <w:rFonts w:hint="default"/>
        <w:lang w:val="ru-RU" w:eastAsia="ru-RU" w:bidi="ru-RU"/>
      </w:rPr>
    </w:lvl>
    <w:lvl w:ilvl="3" w:tplc="B0C4F1CA">
      <w:numFmt w:val="bullet"/>
      <w:lvlText w:val="•"/>
      <w:lvlJc w:val="left"/>
      <w:pPr>
        <w:ind w:left="3548" w:hanging="360"/>
      </w:pPr>
      <w:rPr>
        <w:rFonts w:hint="default"/>
        <w:lang w:val="ru-RU" w:eastAsia="ru-RU" w:bidi="ru-RU"/>
      </w:rPr>
    </w:lvl>
    <w:lvl w:ilvl="4" w:tplc="5F8C08FC">
      <w:numFmt w:val="bullet"/>
      <w:lvlText w:val="•"/>
      <w:lvlJc w:val="left"/>
      <w:pPr>
        <w:ind w:left="4562" w:hanging="360"/>
      </w:pPr>
      <w:rPr>
        <w:rFonts w:hint="default"/>
        <w:lang w:val="ru-RU" w:eastAsia="ru-RU" w:bidi="ru-RU"/>
      </w:rPr>
    </w:lvl>
    <w:lvl w:ilvl="5" w:tplc="2B3262B6">
      <w:numFmt w:val="bullet"/>
      <w:lvlText w:val="•"/>
      <w:lvlJc w:val="left"/>
      <w:pPr>
        <w:ind w:left="5576" w:hanging="360"/>
      </w:pPr>
      <w:rPr>
        <w:rFonts w:hint="default"/>
        <w:lang w:val="ru-RU" w:eastAsia="ru-RU" w:bidi="ru-RU"/>
      </w:rPr>
    </w:lvl>
    <w:lvl w:ilvl="6" w:tplc="45D0D282">
      <w:numFmt w:val="bullet"/>
      <w:lvlText w:val="•"/>
      <w:lvlJc w:val="left"/>
      <w:pPr>
        <w:ind w:left="6590" w:hanging="360"/>
      </w:pPr>
      <w:rPr>
        <w:rFonts w:hint="default"/>
        <w:lang w:val="ru-RU" w:eastAsia="ru-RU" w:bidi="ru-RU"/>
      </w:rPr>
    </w:lvl>
    <w:lvl w:ilvl="7" w:tplc="6076F140">
      <w:numFmt w:val="bullet"/>
      <w:lvlText w:val="•"/>
      <w:lvlJc w:val="left"/>
      <w:pPr>
        <w:ind w:left="7604" w:hanging="360"/>
      </w:pPr>
      <w:rPr>
        <w:rFonts w:hint="default"/>
        <w:lang w:val="ru-RU" w:eastAsia="ru-RU" w:bidi="ru-RU"/>
      </w:rPr>
    </w:lvl>
    <w:lvl w:ilvl="8" w:tplc="A5B491BE">
      <w:numFmt w:val="bullet"/>
      <w:lvlText w:val="•"/>
      <w:lvlJc w:val="left"/>
      <w:pPr>
        <w:ind w:left="8618" w:hanging="360"/>
      </w:pPr>
      <w:rPr>
        <w:rFonts w:hint="default"/>
        <w:lang w:val="ru-RU" w:eastAsia="ru-RU" w:bidi="ru-RU"/>
      </w:rPr>
    </w:lvl>
  </w:abstractNum>
  <w:abstractNum w:abstractNumId="4">
    <w:nsid w:val="15080390"/>
    <w:multiLevelType w:val="hybridMultilevel"/>
    <w:tmpl w:val="A5985BE0"/>
    <w:lvl w:ilvl="0" w:tplc="1DD8272A">
      <w:start w:val="1"/>
      <w:numFmt w:val="decimal"/>
      <w:lvlText w:val="%1."/>
      <w:lvlJc w:val="left"/>
      <w:pPr>
        <w:ind w:left="44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A182D04">
      <w:numFmt w:val="bullet"/>
      <w:lvlText w:val="•"/>
      <w:lvlJc w:val="left"/>
      <w:pPr>
        <w:ind w:left="1460" w:hanging="262"/>
      </w:pPr>
      <w:rPr>
        <w:rFonts w:hint="default"/>
        <w:lang w:val="ru-RU" w:eastAsia="ru-RU" w:bidi="ru-RU"/>
      </w:rPr>
    </w:lvl>
    <w:lvl w:ilvl="2" w:tplc="69AC68BE">
      <w:numFmt w:val="bullet"/>
      <w:lvlText w:val="•"/>
      <w:lvlJc w:val="left"/>
      <w:pPr>
        <w:ind w:left="2481" w:hanging="262"/>
      </w:pPr>
      <w:rPr>
        <w:rFonts w:hint="default"/>
        <w:lang w:val="ru-RU" w:eastAsia="ru-RU" w:bidi="ru-RU"/>
      </w:rPr>
    </w:lvl>
    <w:lvl w:ilvl="3" w:tplc="A47840A0">
      <w:numFmt w:val="bullet"/>
      <w:lvlText w:val="•"/>
      <w:lvlJc w:val="left"/>
      <w:pPr>
        <w:ind w:left="3501" w:hanging="262"/>
      </w:pPr>
      <w:rPr>
        <w:rFonts w:hint="default"/>
        <w:lang w:val="ru-RU" w:eastAsia="ru-RU" w:bidi="ru-RU"/>
      </w:rPr>
    </w:lvl>
    <w:lvl w:ilvl="4" w:tplc="A3AC83B0">
      <w:numFmt w:val="bullet"/>
      <w:lvlText w:val="•"/>
      <w:lvlJc w:val="left"/>
      <w:pPr>
        <w:ind w:left="4522" w:hanging="262"/>
      </w:pPr>
      <w:rPr>
        <w:rFonts w:hint="default"/>
        <w:lang w:val="ru-RU" w:eastAsia="ru-RU" w:bidi="ru-RU"/>
      </w:rPr>
    </w:lvl>
    <w:lvl w:ilvl="5" w:tplc="9708B50A">
      <w:numFmt w:val="bullet"/>
      <w:lvlText w:val="•"/>
      <w:lvlJc w:val="left"/>
      <w:pPr>
        <w:ind w:left="5543" w:hanging="262"/>
      </w:pPr>
      <w:rPr>
        <w:rFonts w:hint="default"/>
        <w:lang w:val="ru-RU" w:eastAsia="ru-RU" w:bidi="ru-RU"/>
      </w:rPr>
    </w:lvl>
    <w:lvl w:ilvl="6" w:tplc="E92A7044">
      <w:numFmt w:val="bullet"/>
      <w:lvlText w:val="•"/>
      <w:lvlJc w:val="left"/>
      <w:pPr>
        <w:ind w:left="6563" w:hanging="262"/>
      </w:pPr>
      <w:rPr>
        <w:rFonts w:hint="default"/>
        <w:lang w:val="ru-RU" w:eastAsia="ru-RU" w:bidi="ru-RU"/>
      </w:rPr>
    </w:lvl>
    <w:lvl w:ilvl="7" w:tplc="671C345E">
      <w:numFmt w:val="bullet"/>
      <w:lvlText w:val="•"/>
      <w:lvlJc w:val="left"/>
      <w:pPr>
        <w:ind w:left="7584" w:hanging="262"/>
      </w:pPr>
      <w:rPr>
        <w:rFonts w:hint="default"/>
        <w:lang w:val="ru-RU" w:eastAsia="ru-RU" w:bidi="ru-RU"/>
      </w:rPr>
    </w:lvl>
    <w:lvl w:ilvl="8" w:tplc="50B0BFFE">
      <w:numFmt w:val="bullet"/>
      <w:lvlText w:val="•"/>
      <w:lvlJc w:val="left"/>
      <w:pPr>
        <w:ind w:left="8605" w:hanging="262"/>
      </w:pPr>
      <w:rPr>
        <w:rFonts w:hint="default"/>
        <w:lang w:val="ru-RU" w:eastAsia="ru-RU" w:bidi="ru-RU"/>
      </w:rPr>
    </w:lvl>
  </w:abstractNum>
  <w:abstractNum w:abstractNumId="5">
    <w:nsid w:val="166435D5"/>
    <w:multiLevelType w:val="hybridMultilevel"/>
    <w:tmpl w:val="D3120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95BDC"/>
    <w:multiLevelType w:val="hybridMultilevel"/>
    <w:tmpl w:val="AF561128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>
    <w:nsid w:val="1F3F7773"/>
    <w:multiLevelType w:val="hybridMultilevel"/>
    <w:tmpl w:val="A7364D90"/>
    <w:lvl w:ilvl="0" w:tplc="0419000B">
      <w:start w:val="1"/>
      <w:numFmt w:val="bullet"/>
      <w:lvlText w:val="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8">
    <w:nsid w:val="22EE5026"/>
    <w:multiLevelType w:val="hybridMultilevel"/>
    <w:tmpl w:val="0540A1DE"/>
    <w:lvl w:ilvl="0" w:tplc="04190007">
      <w:start w:val="1"/>
      <w:numFmt w:val="bullet"/>
      <w:lvlText w:val=""/>
      <w:lvlPicBulletId w:val="0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9">
    <w:nsid w:val="239F4AB4"/>
    <w:multiLevelType w:val="hybridMultilevel"/>
    <w:tmpl w:val="3CBC5FA0"/>
    <w:lvl w:ilvl="0" w:tplc="1B5AB394">
      <w:numFmt w:val="bullet"/>
      <w:lvlText w:val=""/>
      <w:lvlJc w:val="left"/>
      <w:pPr>
        <w:ind w:left="115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5CFC6E">
      <w:numFmt w:val="bullet"/>
      <w:lvlText w:val="-"/>
      <w:lvlJc w:val="left"/>
      <w:pPr>
        <w:ind w:left="44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4DC1324">
      <w:numFmt w:val="bullet"/>
      <w:lvlText w:val="-"/>
      <w:lvlJc w:val="left"/>
      <w:pPr>
        <w:ind w:left="44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B9B4A4DE">
      <w:numFmt w:val="bullet"/>
      <w:lvlText w:val="•"/>
      <w:lvlJc w:val="left"/>
      <w:pPr>
        <w:ind w:left="3268" w:hanging="159"/>
      </w:pPr>
      <w:rPr>
        <w:rFonts w:hint="default"/>
        <w:lang w:val="ru-RU" w:eastAsia="ru-RU" w:bidi="ru-RU"/>
      </w:rPr>
    </w:lvl>
    <w:lvl w:ilvl="4" w:tplc="66461D04">
      <w:numFmt w:val="bullet"/>
      <w:lvlText w:val="•"/>
      <w:lvlJc w:val="left"/>
      <w:pPr>
        <w:ind w:left="4322" w:hanging="159"/>
      </w:pPr>
      <w:rPr>
        <w:rFonts w:hint="default"/>
        <w:lang w:val="ru-RU" w:eastAsia="ru-RU" w:bidi="ru-RU"/>
      </w:rPr>
    </w:lvl>
    <w:lvl w:ilvl="5" w:tplc="86EA281C">
      <w:numFmt w:val="bullet"/>
      <w:lvlText w:val="•"/>
      <w:lvlJc w:val="left"/>
      <w:pPr>
        <w:ind w:left="5376" w:hanging="159"/>
      </w:pPr>
      <w:rPr>
        <w:rFonts w:hint="default"/>
        <w:lang w:val="ru-RU" w:eastAsia="ru-RU" w:bidi="ru-RU"/>
      </w:rPr>
    </w:lvl>
    <w:lvl w:ilvl="6" w:tplc="1944AD26">
      <w:numFmt w:val="bullet"/>
      <w:lvlText w:val="•"/>
      <w:lvlJc w:val="left"/>
      <w:pPr>
        <w:ind w:left="6430" w:hanging="159"/>
      </w:pPr>
      <w:rPr>
        <w:rFonts w:hint="default"/>
        <w:lang w:val="ru-RU" w:eastAsia="ru-RU" w:bidi="ru-RU"/>
      </w:rPr>
    </w:lvl>
    <w:lvl w:ilvl="7" w:tplc="13CA7E40">
      <w:numFmt w:val="bullet"/>
      <w:lvlText w:val="•"/>
      <w:lvlJc w:val="left"/>
      <w:pPr>
        <w:ind w:left="7484" w:hanging="159"/>
      </w:pPr>
      <w:rPr>
        <w:rFonts w:hint="default"/>
        <w:lang w:val="ru-RU" w:eastAsia="ru-RU" w:bidi="ru-RU"/>
      </w:rPr>
    </w:lvl>
    <w:lvl w:ilvl="8" w:tplc="BBECE3B4">
      <w:numFmt w:val="bullet"/>
      <w:lvlText w:val="•"/>
      <w:lvlJc w:val="left"/>
      <w:pPr>
        <w:ind w:left="8538" w:hanging="159"/>
      </w:pPr>
      <w:rPr>
        <w:rFonts w:hint="default"/>
        <w:lang w:val="ru-RU" w:eastAsia="ru-RU" w:bidi="ru-RU"/>
      </w:rPr>
    </w:lvl>
  </w:abstractNum>
  <w:abstractNum w:abstractNumId="10">
    <w:nsid w:val="37822571"/>
    <w:multiLevelType w:val="hybridMultilevel"/>
    <w:tmpl w:val="3FEA7632"/>
    <w:lvl w:ilvl="0" w:tplc="2CA2CD6C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>
    <w:nsid w:val="37C36CE6"/>
    <w:multiLevelType w:val="hybridMultilevel"/>
    <w:tmpl w:val="E6003782"/>
    <w:lvl w:ilvl="0" w:tplc="DF9E4ABA">
      <w:numFmt w:val="bullet"/>
      <w:lvlText w:val="-"/>
      <w:lvlJc w:val="left"/>
      <w:pPr>
        <w:ind w:left="1202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1" w:tplc="40789C5E">
      <w:numFmt w:val="bullet"/>
      <w:lvlText w:val="-"/>
      <w:lvlJc w:val="left"/>
      <w:pPr>
        <w:ind w:left="442" w:hanging="19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2" w:tplc="5E2AF894">
      <w:numFmt w:val="bullet"/>
      <w:lvlText w:val="•"/>
      <w:lvlJc w:val="left"/>
      <w:pPr>
        <w:ind w:left="2040" w:hanging="190"/>
      </w:pPr>
      <w:rPr>
        <w:rFonts w:hint="default"/>
        <w:lang w:val="ru-RU" w:eastAsia="ru-RU" w:bidi="ru-RU"/>
      </w:rPr>
    </w:lvl>
    <w:lvl w:ilvl="3" w:tplc="E9529DF8">
      <w:numFmt w:val="bullet"/>
      <w:lvlText w:val="•"/>
      <w:lvlJc w:val="left"/>
      <w:pPr>
        <w:ind w:left="3115" w:hanging="190"/>
      </w:pPr>
      <w:rPr>
        <w:rFonts w:hint="default"/>
        <w:lang w:val="ru-RU" w:eastAsia="ru-RU" w:bidi="ru-RU"/>
      </w:rPr>
    </w:lvl>
    <w:lvl w:ilvl="4" w:tplc="9E8285AC">
      <w:numFmt w:val="bullet"/>
      <w:lvlText w:val="•"/>
      <w:lvlJc w:val="left"/>
      <w:pPr>
        <w:ind w:left="4191" w:hanging="190"/>
      </w:pPr>
      <w:rPr>
        <w:rFonts w:hint="default"/>
        <w:lang w:val="ru-RU" w:eastAsia="ru-RU" w:bidi="ru-RU"/>
      </w:rPr>
    </w:lvl>
    <w:lvl w:ilvl="5" w:tplc="95960440">
      <w:numFmt w:val="bullet"/>
      <w:lvlText w:val="•"/>
      <w:lvlJc w:val="left"/>
      <w:pPr>
        <w:ind w:left="5267" w:hanging="190"/>
      </w:pPr>
      <w:rPr>
        <w:rFonts w:hint="default"/>
        <w:lang w:val="ru-RU" w:eastAsia="ru-RU" w:bidi="ru-RU"/>
      </w:rPr>
    </w:lvl>
    <w:lvl w:ilvl="6" w:tplc="63E8331E">
      <w:numFmt w:val="bullet"/>
      <w:lvlText w:val="•"/>
      <w:lvlJc w:val="left"/>
      <w:pPr>
        <w:ind w:left="6343" w:hanging="190"/>
      </w:pPr>
      <w:rPr>
        <w:rFonts w:hint="default"/>
        <w:lang w:val="ru-RU" w:eastAsia="ru-RU" w:bidi="ru-RU"/>
      </w:rPr>
    </w:lvl>
    <w:lvl w:ilvl="7" w:tplc="66B6F130">
      <w:numFmt w:val="bullet"/>
      <w:lvlText w:val="•"/>
      <w:lvlJc w:val="left"/>
      <w:pPr>
        <w:ind w:left="7419" w:hanging="190"/>
      </w:pPr>
      <w:rPr>
        <w:rFonts w:hint="default"/>
        <w:lang w:val="ru-RU" w:eastAsia="ru-RU" w:bidi="ru-RU"/>
      </w:rPr>
    </w:lvl>
    <w:lvl w:ilvl="8" w:tplc="4D262DB8">
      <w:numFmt w:val="bullet"/>
      <w:lvlText w:val="•"/>
      <w:lvlJc w:val="left"/>
      <w:pPr>
        <w:ind w:left="8494" w:hanging="190"/>
      </w:pPr>
      <w:rPr>
        <w:rFonts w:hint="default"/>
        <w:lang w:val="ru-RU" w:eastAsia="ru-RU" w:bidi="ru-RU"/>
      </w:rPr>
    </w:lvl>
  </w:abstractNum>
  <w:abstractNum w:abstractNumId="12">
    <w:nsid w:val="395B04D1"/>
    <w:multiLevelType w:val="hybridMultilevel"/>
    <w:tmpl w:val="FF143296"/>
    <w:lvl w:ilvl="0" w:tplc="0419000D">
      <w:start w:val="1"/>
      <w:numFmt w:val="bullet"/>
      <w:lvlText w:val="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>
    <w:nsid w:val="3FCC454B"/>
    <w:multiLevelType w:val="hybridMultilevel"/>
    <w:tmpl w:val="1AC2013A"/>
    <w:lvl w:ilvl="0" w:tplc="2F2C0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D196D"/>
    <w:multiLevelType w:val="hybridMultilevel"/>
    <w:tmpl w:val="3ABEF6D4"/>
    <w:lvl w:ilvl="0" w:tplc="04190009">
      <w:start w:val="1"/>
      <w:numFmt w:val="bullet"/>
      <w:lvlText w:val="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5">
    <w:nsid w:val="42B5517F"/>
    <w:multiLevelType w:val="hybridMultilevel"/>
    <w:tmpl w:val="98384414"/>
    <w:lvl w:ilvl="0" w:tplc="2F706CAC">
      <w:numFmt w:val="bullet"/>
      <w:lvlText w:val="-"/>
      <w:lvlJc w:val="left"/>
      <w:pPr>
        <w:ind w:left="1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E4860AA">
      <w:numFmt w:val="bullet"/>
      <w:lvlText w:val="•"/>
      <w:lvlJc w:val="left"/>
      <w:pPr>
        <w:ind w:left="2108" w:hanging="140"/>
      </w:pPr>
      <w:rPr>
        <w:rFonts w:hint="default"/>
        <w:lang w:val="ru-RU" w:eastAsia="ru-RU" w:bidi="ru-RU"/>
      </w:rPr>
    </w:lvl>
    <w:lvl w:ilvl="2" w:tplc="B5F2AB68">
      <w:numFmt w:val="bullet"/>
      <w:lvlText w:val="•"/>
      <w:lvlJc w:val="left"/>
      <w:pPr>
        <w:ind w:left="3057" w:hanging="140"/>
      </w:pPr>
      <w:rPr>
        <w:rFonts w:hint="default"/>
        <w:lang w:val="ru-RU" w:eastAsia="ru-RU" w:bidi="ru-RU"/>
      </w:rPr>
    </w:lvl>
    <w:lvl w:ilvl="3" w:tplc="2312AD76">
      <w:numFmt w:val="bullet"/>
      <w:lvlText w:val="•"/>
      <w:lvlJc w:val="left"/>
      <w:pPr>
        <w:ind w:left="4005" w:hanging="140"/>
      </w:pPr>
      <w:rPr>
        <w:rFonts w:hint="default"/>
        <w:lang w:val="ru-RU" w:eastAsia="ru-RU" w:bidi="ru-RU"/>
      </w:rPr>
    </w:lvl>
    <w:lvl w:ilvl="4" w:tplc="364EA0D4">
      <w:numFmt w:val="bullet"/>
      <w:lvlText w:val="•"/>
      <w:lvlJc w:val="left"/>
      <w:pPr>
        <w:ind w:left="4954" w:hanging="140"/>
      </w:pPr>
      <w:rPr>
        <w:rFonts w:hint="default"/>
        <w:lang w:val="ru-RU" w:eastAsia="ru-RU" w:bidi="ru-RU"/>
      </w:rPr>
    </w:lvl>
    <w:lvl w:ilvl="5" w:tplc="5BD08E9E">
      <w:numFmt w:val="bullet"/>
      <w:lvlText w:val="•"/>
      <w:lvlJc w:val="left"/>
      <w:pPr>
        <w:ind w:left="5903" w:hanging="140"/>
      </w:pPr>
      <w:rPr>
        <w:rFonts w:hint="default"/>
        <w:lang w:val="ru-RU" w:eastAsia="ru-RU" w:bidi="ru-RU"/>
      </w:rPr>
    </w:lvl>
    <w:lvl w:ilvl="6" w:tplc="CDA26958">
      <w:numFmt w:val="bullet"/>
      <w:lvlText w:val="•"/>
      <w:lvlJc w:val="left"/>
      <w:pPr>
        <w:ind w:left="6851" w:hanging="140"/>
      </w:pPr>
      <w:rPr>
        <w:rFonts w:hint="default"/>
        <w:lang w:val="ru-RU" w:eastAsia="ru-RU" w:bidi="ru-RU"/>
      </w:rPr>
    </w:lvl>
    <w:lvl w:ilvl="7" w:tplc="BCD0240A">
      <w:numFmt w:val="bullet"/>
      <w:lvlText w:val="•"/>
      <w:lvlJc w:val="left"/>
      <w:pPr>
        <w:ind w:left="7800" w:hanging="140"/>
      </w:pPr>
      <w:rPr>
        <w:rFonts w:hint="default"/>
        <w:lang w:val="ru-RU" w:eastAsia="ru-RU" w:bidi="ru-RU"/>
      </w:rPr>
    </w:lvl>
    <w:lvl w:ilvl="8" w:tplc="D63695E2">
      <w:numFmt w:val="bullet"/>
      <w:lvlText w:val="•"/>
      <w:lvlJc w:val="left"/>
      <w:pPr>
        <w:ind w:left="8749" w:hanging="140"/>
      </w:pPr>
      <w:rPr>
        <w:rFonts w:hint="default"/>
        <w:lang w:val="ru-RU" w:eastAsia="ru-RU" w:bidi="ru-RU"/>
      </w:rPr>
    </w:lvl>
  </w:abstractNum>
  <w:abstractNum w:abstractNumId="16">
    <w:nsid w:val="443A3A49"/>
    <w:multiLevelType w:val="hybridMultilevel"/>
    <w:tmpl w:val="8C0E88F4"/>
    <w:lvl w:ilvl="0" w:tplc="A16E731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684BEE0">
      <w:numFmt w:val="bullet"/>
      <w:lvlText w:val="•"/>
      <w:lvlJc w:val="left"/>
      <w:pPr>
        <w:ind w:left="2108" w:hanging="360"/>
      </w:pPr>
      <w:rPr>
        <w:rFonts w:hint="default"/>
        <w:lang w:val="ru-RU" w:eastAsia="ru-RU" w:bidi="ru-RU"/>
      </w:rPr>
    </w:lvl>
    <w:lvl w:ilvl="2" w:tplc="50648D9A">
      <w:numFmt w:val="bullet"/>
      <w:lvlText w:val="•"/>
      <w:lvlJc w:val="left"/>
      <w:pPr>
        <w:ind w:left="3057" w:hanging="360"/>
      </w:pPr>
      <w:rPr>
        <w:rFonts w:hint="default"/>
        <w:lang w:val="ru-RU" w:eastAsia="ru-RU" w:bidi="ru-RU"/>
      </w:rPr>
    </w:lvl>
    <w:lvl w:ilvl="3" w:tplc="BFE66E04">
      <w:numFmt w:val="bullet"/>
      <w:lvlText w:val="•"/>
      <w:lvlJc w:val="left"/>
      <w:pPr>
        <w:ind w:left="4005" w:hanging="360"/>
      </w:pPr>
      <w:rPr>
        <w:rFonts w:hint="default"/>
        <w:lang w:val="ru-RU" w:eastAsia="ru-RU" w:bidi="ru-RU"/>
      </w:rPr>
    </w:lvl>
    <w:lvl w:ilvl="4" w:tplc="078AA792">
      <w:numFmt w:val="bullet"/>
      <w:lvlText w:val="•"/>
      <w:lvlJc w:val="left"/>
      <w:pPr>
        <w:ind w:left="4954" w:hanging="360"/>
      </w:pPr>
      <w:rPr>
        <w:rFonts w:hint="default"/>
        <w:lang w:val="ru-RU" w:eastAsia="ru-RU" w:bidi="ru-RU"/>
      </w:rPr>
    </w:lvl>
    <w:lvl w:ilvl="5" w:tplc="327409E6">
      <w:numFmt w:val="bullet"/>
      <w:lvlText w:val="•"/>
      <w:lvlJc w:val="left"/>
      <w:pPr>
        <w:ind w:left="5903" w:hanging="360"/>
      </w:pPr>
      <w:rPr>
        <w:rFonts w:hint="default"/>
        <w:lang w:val="ru-RU" w:eastAsia="ru-RU" w:bidi="ru-RU"/>
      </w:rPr>
    </w:lvl>
    <w:lvl w:ilvl="6" w:tplc="29AE4506">
      <w:numFmt w:val="bullet"/>
      <w:lvlText w:val="•"/>
      <w:lvlJc w:val="left"/>
      <w:pPr>
        <w:ind w:left="6851" w:hanging="360"/>
      </w:pPr>
      <w:rPr>
        <w:rFonts w:hint="default"/>
        <w:lang w:val="ru-RU" w:eastAsia="ru-RU" w:bidi="ru-RU"/>
      </w:rPr>
    </w:lvl>
    <w:lvl w:ilvl="7" w:tplc="43ACAB18">
      <w:numFmt w:val="bullet"/>
      <w:lvlText w:val="•"/>
      <w:lvlJc w:val="left"/>
      <w:pPr>
        <w:ind w:left="7800" w:hanging="360"/>
      </w:pPr>
      <w:rPr>
        <w:rFonts w:hint="default"/>
        <w:lang w:val="ru-RU" w:eastAsia="ru-RU" w:bidi="ru-RU"/>
      </w:rPr>
    </w:lvl>
    <w:lvl w:ilvl="8" w:tplc="3FA65184">
      <w:numFmt w:val="bullet"/>
      <w:lvlText w:val="•"/>
      <w:lvlJc w:val="left"/>
      <w:pPr>
        <w:ind w:left="8749" w:hanging="360"/>
      </w:pPr>
      <w:rPr>
        <w:rFonts w:hint="default"/>
        <w:lang w:val="ru-RU" w:eastAsia="ru-RU" w:bidi="ru-RU"/>
      </w:rPr>
    </w:lvl>
  </w:abstractNum>
  <w:abstractNum w:abstractNumId="17">
    <w:nsid w:val="46725924"/>
    <w:multiLevelType w:val="hybridMultilevel"/>
    <w:tmpl w:val="09508F16"/>
    <w:lvl w:ilvl="0" w:tplc="406CFCCE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718295E"/>
    <w:multiLevelType w:val="hybridMultilevel"/>
    <w:tmpl w:val="83525488"/>
    <w:lvl w:ilvl="0" w:tplc="0419000D">
      <w:start w:val="1"/>
      <w:numFmt w:val="bullet"/>
      <w:lvlText w:val="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9">
    <w:nsid w:val="531D3DCA"/>
    <w:multiLevelType w:val="hybridMultilevel"/>
    <w:tmpl w:val="4002F6CE"/>
    <w:lvl w:ilvl="0" w:tplc="C100B796">
      <w:start w:val="1"/>
      <w:numFmt w:val="decimal"/>
      <w:lvlText w:val="%1."/>
      <w:lvlJc w:val="left"/>
      <w:pPr>
        <w:ind w:left="44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1D41FE4">
      <w:numFmt w:val="bullet"/>
      <w:lvlText w:val="•"/>
      <w:lvlJc w:val="left"/>
      <w:pPr>
        <w:ind w:left="1460" w:hanging="257"/>
      </w:pPr>
      <w:rPr>
        <w:rFonts w:hint="default"/>
        <w:lang w:val="ru-RU" w:eastAsia="ru-RU" w:bidi="ru-RU"/>
      </w:rPr>
    </w:lvl>
    <w:lvl w:ilvl="2" w:tplc="B0E0F7B6">
      <w:numFmt w:val="bullet"/>
      <w:lvlText w:val="•"/>
      <w:lvlJc w:val="left"/>
      <w:pPr>
        <w:ind w:left="2481" w:hanging="257"/>
      </w:pPr>
      <w:rPr>
        <w:rFonts w:hint="default"/>
        <w:lang w:val="ru-RU" w:eastAsia="ru-RU" w:bidi="ru-RU"/>
      </w:rPr>
    </w:lvl>
    <w:lvl w:ilvl="3" w:tplc="AF8C2594">
      <w:numFmt w:val="bullet"/>
      <w:lvlText w:val="•"/>
      <w:lvlJc w:val="left"/>
      <w:pPr>
        <w:ind w:left="3501" w:hanging="257"/>
      </w:pPr>
      <w:rPr>
        <w:rFonts w:hint="default"/>
        <w:lang w:val="ru-RU" w:eastAsia="ru-RU" w:bidi="ru-RU"/>
      </w:rPr>
    </w:lvl>
    <w:lvl w:ilvl="4" w:tplc="0F5E0AD8">
      <w:numFmt w:val="bullet"/>
      <w:lvlText w:val="•"/>
      <w:lvlJc w:val="left"/>
      <w:pPr>
        <w:ind w:left="4522" w:hanging="257"/>
      </w:pPr>
      <w:rPr>
        <w:rFonts w:hint="default"/>
        <w:lang w:val="ru-RU" w:eastAsia="ru-RU" w:bidi="ru-RU"/>
      </w:rPr>
    </w:lvl>
    <w:lvl w:ilvl="5" w:tplc="4C62D944">
      <w:numFmt w:val="bullet"/>
      <w:lvlText w:val="•"/>
      <w:lvlJc w:val="left"/>
      <w:pPr>
        <w:ind w:left="5543" w:hanging="257"/>
      </w:pPr>
      <w:rPr>
        <w:rFonts w:hint="default"/>
        <w:lang w:val="ru-RU" w:eastAsia="ru-RU" w:bidi="ru-RU"/>
      </w:rPr>
    </w:lvl>
    <w:lvl w:ilvl="6" w:tplc="8B84E5B4">
      <w:numFmt w:val="bullet"/>
      <w:lvlText w:val="•"/>
      <w:lvlJc w:val="left"/>
      <w:pPr>
        <w:ind w:left="6563" w:hanging="257"/>
      </w:pPr>
      <w:rPr>
        <w:rFonts w:hint="default"/>
        <w:lang w:val="ru-RU" w:eastAsia="ru-RU" w:bidi="ru-RU"/>
      </w:rPr>
    </w:lvl>
    <w:lvl w:ilvl="7" w:tplc="B15A5326">
      <w:numFmt w:val="bullet"/>
      <w:lvlText w:val="•"/>
      <w:lvlJc w:val="left"/>
      <w:pPr>
        <w:ind w:left="7584" w:hanging="257"/>
      </w:pPr>
      <w:rPr>
        <w:rFonts w:hint="default"/>
        <w:lang w:val="ru-RU" w:eastAsia="ru-RU" w:bidi="ru-RU"/>
      </w:rPr>
    </w:lvl>
    <w:lvl w:ilvl="8" w:tplc="738A07AE">
      <w:numFmt w:val="bullet"/>
      <w:lvlText w:val="•"/>
      <w:lvlJc w:val="left"/>
      <w:pPr>
        <w:ind w:left="8605" w:hanging="257"/>
      </w:pPr>
      <w:rPr>
        <w:rFonts w:hint="default"/>
        <w:lang w:val="ru-RU" w:eastAsia="ru-RU" w:bidi="ru-RU"/>
      </w:rPr>
    </w:lvl>
  </w:abstractNum>
  <w:abstractNum w:abstractNumId="20">
    <w:nsid w:val="5C142891"/>
    <w:multiLevelType w:val="hybridMultilevel"/>
    <w:tmpl w:val="FD020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9503C8"/>
    <w:multiLevelType w:val="hybridMultilevel"/>
    <w:tmpl w:val="6ACEBF26"/>
    <w:lvl w:ilvl="0" w:tplc="927C1C7A">
      <w:numFmt w:val="bullet"/>
      <w:lvlText w:val="-"/>
      <w:lvlJc w:val="left"/>
      <w:pPr>
        <w:ind w:left="442" w:hanging="19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1" w:tplc="B8EE1E26">
      <w:numFmt w:val="bullet"/>
      <w:lvlText w:val="•"/>
      <w:lvlJc w:val="left"/>
      <w:pPr>
        <w:ind w:left="1460" w:hanging="190"/>
      </w:pPr>
      <w:rPr>
        <w:rFonts w:hint="default"/>
        <w:lang w:val="ru-RU" w:eastAsia="ru-RU" w:bidi="ru-RU"/>
      </w:rPr>
    </w:lvl>
    <w:lvl w:ilvl="2" w:tplc="001A4142">
      <w:numFmt w:val="bullet"/>
      <w:lvlText w:val="•"/>
      <w:lvlJc w:val="left"/>
      <w:pPr>
        <w:ind w:left="2481" w:hanging="190"/>
      </w:pPr>
      <w:rPr>
        <w:rFonts w:hint="default"/>
        <w:lang w:val="ru-RU" w:eastAsia="ru-RU" w:bidi="ru-RU"/>
      </w:rPr>
    </w:lvl>
    <w:lvl w:ilvl="3" w:tplc="DD0478D4">
      <w:numFmt w:val="bullet"/>
      <w:lvlText w:val="•"/>
      <w:lvlJc w:val="left"/>
      <w:pPr>
        <w:ind w:left="3501" w:hanging="190"/>
      </w:pPr>
      <w:rPr>
        <w:rFonts w:hint="default"/>
        <w:lang w:val="ru-RU" w:eastAsia="ru-RU" w:bidi="ru-RU"/>
      </w:rPr>
    </w:lvl>
    <w:lvl w:ilvl="4" w:tplc="E4FADD70">
      <w:numFmt w:val="bullet"/>
      <w:lvlText w:val="•"/>
      <w:lvlJc w:val="left"/>
      <w:pPr>
        <w:ind w:left="4522" w:hanging="190"/>
      </w:pPr>
      <w:rPr>
        <w:rFonts w:hint="default"/>
        <w:lang w:val="ru-RU" w:eastAsia="ru-RU" w:bidi="ru-RU"/>
      </w:rPr>
    </w:lvl>
    <w:lvl w:ilvl="5" w:tplc="BEE6191C">
      <w:numFmt w:val="bullet"/>
      <w:lvlText w:val="•"/>
      <w:lvlJc w:val="left"/>
      <w:pPr>
        <w:ind w:left="5543" w:hanging="190"/>
      </w:pPr>
      <w:rPr>
        <w:rFonts w:hint="default"/>
        <w:lang w:val="ru-RU" w:eastAsia="ru-RU" w:bidi="ru-RU"/>
      </w:rPr>
    </w:lvl>
    <w:lvl w:ilvl="6" w:tplc="94C4BDBC">
      <w:numFmt w:val="bullet"/>
      <w:lvlText w:val="•"/>
      <w:lvlJc w:val="left"/>
      <w:pPr>
        <w:ind w:left="6563" w:hanging="190"/>
      </w:pPr>
      <w:rPr>
        <w:rFonts w:hint="default"/>
        <w:lang w:val="ru-RU" w:eastAsia="ru-RU" w:bidi="ru-RU"/>
      </w:rPr>
    </w:lvl>
    <w:lvl w:ilvl="7" w:tplc="5142DD1C">
      <w:numFmt w:val="bullet"/>
      <w:lvlText w:val="•"/>
      <w:lvlJc w:val="left"/>
      <w:pPr>
        <w:ind w:left="7584" w:hanging="190"/>
      </w:pPr>
      <w:rPr>
        <w:rFonts w:hint="default"/>
        <w:lang w:val="ru-RU" w:eastAsia="ru-RU" w:bidi="ru-RU"/>
      </w:rPr>
    </w:lvl>
    <w:lvl w:ilvl="8" w:tplc="0D84D400">
      <w:numFmt w:val="bullet"/>
      <w:lvlText w:val="•"/>
      <w:lvlJc w:val="left"/>
      <w:pPr>
        <w:ind w:left="8605" w:hanging="190"/>
      </w:pPr>
      <w:rPr>
        <w:rFonts w:hint="default"/>
        <w:lang w:val="ru-RU" w:eastAsia="ru-RU" w:bidi="ru-RU"/>
      </w:rPr>
    </w:lvl>
  </w:abstractNum>
  <w:abstractNum w:abstractNumId="22">
    <w:nsid w:val="78FD4715"/>
    <w:multiLevelType w:val="hybridMultilevel"/>
    <w:tmpl w:val="6764EC7C"/>
    <w:lvl w:ilvl="0" w:tplc="E626D61C">
      <w:start w:val="1"/>
      <w:numFmt w:val="decimal"/>
      <w:lvlText w:val="%1."/>
      <w:lvlJc w:val="left"/>
      <w:pPr>
        <w:ind w:left="1162" w:hanging="36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A0B48566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C7CA3B4">
      <w:numFmt w:val="bullet"/>
      <w:lvlText w:val="•"/>
      <w:lvlJc w:val="left"/>
      <w:pPr>
        <w:ind w:left="2534" w:hanging="360"/>
      </w:pPr>
      <w:rPr>
        <w:rFonts w:hint="default"/>
        <w:lang w:val="ru-RU" w:eastAsia="ru-RU" w:bidi="ru-RU"/>
      </w:rPr>
    </w:lvl>
    <w:lvl w:ilvl="3" w:tplc="B0C4F1CA">
      <w:numFmt w:val="bullet"/>
      <w:lvlText w:val="•"/>
      <w:lvlJc w:val="left"/>
      <w:pPr>
        <w:ind w:left="3548" w:hanging="360"/>
      </w:pPr>
      <w:rPr>
        <w:rFonts w:hint="default"/>
        <w:lang w:val="ru-RU" w:eastAsia="ru-RU" w:bidi="ru-RU"/>
      </w:rPr>
    </w:lvl>
    <w:lvl w:ilvl="4" w:tplc="5F8C08FC">
      <w:numFmt w:val="bullet"/>
      <w:lvlText w:val="•"/>
      <w:lvlJc w:val="left"/>
      <w:pPr>
        <w:ind w:left="4562" w:hanging="360"/>
      </w:pPr>
      <w:rPr>
        <w:rFonts w:hint="default"/>
        <w:lang w:val="ru-RU" w:eastAsia="ru-RU" w:bidi="ru-RU"/>
      </w:rPr>
    </w:lvl>
    <w:lvl w:ilvl="5" w:tplc="2B3262B6">
      <w:numFmt w:val="bullet"/>
      <w:lvlText w:val="•"/>
      <w:lvlJc w:val="left"/>
      <w:pPr>
        <w:ind w:left="5576" w:hanging="360"/>
      </w:pPr>
      <w:rPr>
        <w:rFonts w:hint="default"/>
        <w:lang w:val="ru-RU" w:eastAsia="ru-RU" w:bidi="ru-RU"/>
      </w:rPr>
    </w:lvl>
    <w:lvl w:ilvl="6" w:tplc="45D0D282">
      <w:numFmt w:val="bullet"/>
      <w:lvlText w:val="•"/>
      <w:lvlJc w:val="left"/>
      <w:pPr>
        <w:ind w:left="6590" w:hanging="360"/>
      </w:pPr>
      <w:rPr>
        <w:rFonts w:hint="default"/>
        <w:lang w:val="ru-RU" w:eastAsia="ru-RU" w:bidi="ru-RU"/>
      </w:rPr>
    </w:lvl>
    <w:lvl w:ilvl="7" w:tplc="6076F140">
      <w:numFmt w:val="bullet"/>
      <w:lvlText w:val="•"/>
      <w:lvlJc w:val="left"/>
      <w:pPr>
        <w:ind w:left="7604" w:hanging="360"/>
      </w:pPr>
      <w:rPr>
        <w:rFonts w:hint="default"/>
        <w:lang w:val="ru-RU" w:eastAsia="ru-RU" w:bidi="ru-RU"/>
      </w:rPr>
    </w:lvl>
    <w:lvl w:ilvl="8" w:tplc="A5B491BE">
      <w:numFmt w:val="bullet"/>
      <w:lvlText w:val="•"/>
      <w:lvlJc w:val="left"/>
      <w:pPr>
        <w:ind w:left="8618" w:hanging="360"/>
      </w:pPr>
      <w:rPr>
        <w:rFonts w:hint="default"/>
        <w:lang w:val="ru-RU" w:eastAsia="ru-RU" w:bidi="ru-RU"/>
      </w:rPr>
    </w:lvl>
  </w:abstractNum>
  <w:abstractNum w:abstractNumId="23">
    <w:nsid w:val="79DA7DEA"/>
    <w:multiLevelType w:val="hybridMultilevel"/>
    <w:tmpl w:val="7874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2"/>
  </w:num>
  <w:num w:numId="4">
    <w:abstractNumId w:val="19"/>
  </w:num>
  <w:num w:numId="5">
    <w:abstractNumId w:val="11"/>
  </w:num>
  <w:num w:numId="6">
    <w:abstractNumId w:val="21"/>
  </w:num>
  <w:num w:numId="7">
    <w:abstractNumId w:val="16"/>
  </w:num>
  <w:num w:numId="8">
    <w:abstractNumId w:val="15"/>
  </w:num>
  <w:num w:numId="9">
    <w:abstractNumId w:val="20"/>
  </w:num>
  <w:num w:numId="10">
    <w:abstractNumId w:val="18"/>
  </w:num>
  <w:num w:numId="11">
    <w:abstractNumId w:val="8"/>
  </w:num>
  <w:num w:numId="12">
    <w:abstractNumId w:val="7"/>
  </w:num>
  <w:num w:numId="13">
    <w:abstractNumId w:val="14"/>
  </w:num>
  <w:num w:numId="14">
    <w:abstractNumId w:val="12"/>
  </w:num>
  <w:num w:numId="15">
    <w:abstractNumId w:val="6"/>
  </w:num>
  <w:num w:numId="16">
    <w:abstractNumId w:val="5"/>
  </w:num>
  <w:num w:numId="17">
    <w:abstractNumId w:val="23"/>
  </w:num>
  <w:num w:numId="18">
    <w:abstractNumId w:val="3"/>
  </w:num>
  <w:num w:numId="19">
    <w:abstractNumId w:val="1"/>
  </w:num>
  <w:num w:numId="20">
    <w:abstractNumId w:val="2"/>
  </w:num>
  <w:num w:numId="21">
    <w:abstractNumId w:val="13"/>
  </w:num>
  <w:num w:numId="22">
    <w:abstractNumId w:val="17"/>
  </w:num>
  <w:num w:numId="23">
    <w:abstractNumId w:val="0"/>
  </w:num>
  <w:num w:numId="24">
    <w:abstractNumId w:val="10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62D66"/>
    <w:rsid w:val="00001AF2"/>
    <w:rsid w:val="0000303C"/>
    <w:rsid w:val="0000464A"/>
    <w:rsid w:val="000065C8"/>
    <w:rsid w:val="00010B32"/>
    <w:rsid w:val="00011218"/>
    <w:rsid w:val="00012B5F"/>
    <w:rsid w:val="00013A41"/>
    <w:rsid w:val="00014226"/>
    <w:rsid w:val="00014315"/>
    <w:rsid w:val="00017614"/>
    <w:rsid w:val="00021F6B"/>
    <w:rsid w:val="00023BD5"/>
    <w:rsid w:val="00023ECF"/>
    <w:rsid w:val="00024270"/>
    <w:rsid w:val="00025DD6"/>
    <w:rsid w:val="00030EDF"/>
    <w:rsid w:val="00031030"/>
    <w:rsid w:val="000322BA"/>
    <w:rsid w:val="00033AF0"/>
    <w:rsid w:val="00036005"/>
    <w:rsid w:val="00040D79"/>
    <w:rsid w:val="00043F99"/>
    <w:rsid w:val="000450CD"/>
    <w:rsid w:val="00045AF0"/>
    <w:rsid w:val="00047C26"/>
    <w:rsid w:val="00050500"/>
    <w:rsid w:val="0005137E"/>
    <w:rsid w:val="00051657"/>
    <w:rsid w:val="00052904"/>
    <w:rsid w:val="00053B90"/>
    <w:rsid w:val="00055AD4"/>
    <w:rsid w:val="000610A1"/>
    <w:rsid w:val="00061619"/>
    <w:rsid w:val="00061A01"/>
    <w:rsid w:val="000620D9"/>
    <w:rsid w:val="000621B6"/>
    <w:rsid w:val="00062397"/>
    <w:rsid w:val="00062E6D"/>
    <w:rsid w:val="000709E9"/>
    <w:rsid w:val="00070F26"/>
    <w:rsid w:val="00071FAE"/>
    <w:rsid w:val="00073793"/>
    <w:rsid w:val="000745F7"/>
    <w:rsid w:val="00075B62"/>
    <w:rsid w:val="00076F3B"/>
    <w:rsid w:val="0007755A"/>
    <w:rsid w:val="00077A07"/>
    <w:rsid w:val="00077E24"/>
    <w:rsid w:val="000850A8"/>
    <w:rsid w:val="0008567B"/>
    <w:rsid w:val="00086032"/>
    <w:rsid w:val="00091A53"/>
    <w:rsid w:val="00093E07"/>
    <w:rsid w:val="0009586A"/>
    <w:rsid w:val="000A35D5"/>
    <w:rsid w:val="000A49D6"/>
    <w:rsid w:val="000A6253"/>
    <w:rsid w:val="000A6E54"/>
    <w:rsid w:val="000A76E8"/>
    <w:rsid w:val="000A7C6F"/>
    <w:rsid w:val="000B074C"/>
    <w:rsid w:val="000B26EC"/>
    <w:rsid w:val="000B2BCF"/>
    <w:rsid w:val="000B5CA6"/>
    <w:rsid w:val="000B5EE5"/>
    <w:rsid w:val="000B671F"/>
    <w:rsid w:val="000B7202"/>
    <w:rsid w:val="000B7ADD"/>
    <w:rsid w:val="000C1CF9"/>
    <w:rsid w:val="000C3021"/>
    <w:rsid w:val="000C4BD6"/>
    <w:rsid w:val="000D0E8F"/>
    <w:rsid w:val="000D0FE2"/>
    <w:rsid w:val="000D359F"/>
    <w:rsid w:val="000E0DA3"/>
    <w:rsid w:val="000E2065"/>
    <w:rsid w:val="000E396E"/>
    <w:rsid w:val="000E3A99"/>
    <w:rsid w:val="000E3F66"/>
    <w:rsid w:val="000E5644"/>
    <w:rsid w:val="000F3728"/>
    <w:rsid w:val="000F37C5"/>
    <w:rsid w:val="000F3DDD"/>
    <w:rsid w:val="00101045"/>
    <w:rsid w:val="0010242A"/>
    <w:rsid w:val="001070D1"/>
    <w:rsid w:val="00110D92"/>
    <w:rsid w:val="00111360"/>
    <w:rsid w:val="00114DC9"/>
    <w:rsid w:val="00116A28"/>
    <w:rsid w:val="00120941"/>
    <w:rsid w:val="001211F7"/>
    <w:rsid w:val="00121335"/>
    <w:rsid w:val="00122DAA"/>
    <w:rsid w:val="0012347B"/>
    <w:rsid w:val="00123672"/>
    <w:rsid w:val="0012415C"/>
    <w:rsid w:val="00125419"/>
    <w:rsid w:val="001261C2"/>
    <w:rsid w:val="00127D81"/>
    <w:rsid w:val="00133FFD"/>
    <w:rsid w:val="00135E7A"/>
    <w:rsid w:val="0013612A"/>
    <w:rsid w:val="00136734"/>
    <w:rsid w:val="001368B2"/>
    <w:rsid w:val="00137397"/>
    <w:rsid w:val="00137B95"/>
    <w:rsid w:val="00137D4A"/>
    <w:rsid w:val="001428D3"/>
    <w:rsid w:val="0014572E"/>
    <w:rsid w:val="00147126"/>
    <w:rsid w:val="00147F74"/>
    <w:rsid w:val="00151661"/>
    <w:rsid w:val="00152ACA"/>
    <w:rsid w:val="001603C3"/>
    <w:rsid w:val="00160A5B"/>
    <w:rsid w:val="001617C9"/>
    <w:rsid w:val="00161D05"/>
    <w:rsid w:val="00163782"/>
    <w:rsid w:val="001639D8"/>
    <w:rsid w:val="00163F2D"/>
    <w:rsid w:val="001644A1"/>
    <w:rsid w:val="001655CE"/>
    <w:rsid w:val="001656CA"/>
    <w:rsid w:val="001671A5"/>
    <w:rsid w:val="00172F87"/>
    <w:rsid w:val="001740F4"/>
    <w:rsid w:val="00175F57"/>
    <w:rsid w:val="00177339"/>
    <w:rsid w:val="001778A7"/>
    <w:rsid w:val="00180CA8"/>
    <w:rsid w:val="0018177F"/>
    <w:rsid w:val="001834F1"/>
    <w:rsid w:val="00184476"/>
    <w:rsid w:val="00184831"/>
    <w:rsid w:val="00184D2D"/>
    <w:rsid w:val="00185418"/>
    <w:rsid w:val="00187750"/>
    <w:rsid w:val="0019021F"/>
    <w:rsid w:val="00190BAE"/>
    <w:rsid w:val="001919F5"/>
    <w:rsid w:val="00191EDF"/>
    <w:rsid w:val="001923AA"/>
    <w:rsid w:val="00192AE8"/>
    <w:rsid w:val="0019485A"/>
    <w:rsid w:val="00195090"/>
    <w:rsid w:val="001951CB"/>
    <w:rsid w:val="00197982"/>
    <w:rsid w:val="001979A1"/>
    <w:rsid w:val="001A083C"/>
    <w:rsid w:val="001A2323"/>
    <w:rsid w:val="001A4197"/>
    <w:rsid w:val="001A7659"/>
    <w:rsid w:val="001A7D4B"/>
    <w:rsid w:val="001A7FB9"/>
    <w:rsid w:val="001B0263"/>
    <w:rsid w:val="001B202E"/>
    <w:rsid w:val="001B554E"/>
    <w:rsid w:val="001B5CF7"/>
    <w:rsid w:val="001B6C04"/>
    <w:rsid w:val="001C1049"/>
    <w:rsid w:val="001C39CD"/>
    <w:rsid w:val="001C79E0"/>
    <w:rsid w:val="001D038A"/>
    <w:rsid w:val="001D0868"/>
    <w:rsid w:val="001D34DF"/>
    <w:rsid w:val="001D4608"/>
    <w:rsid w:val="001E006F"/>
    <w:rsid w:val="001E29F6"/>
    <w:rsid w:val="001E4DC4"/>
    <w:rsid w:val="001E5B88"/>
    <w:rsid w:val="001F3252"/>
    <w:rsid w:val="001F4222"/>
    <w:rsid w:val="001F4C9A"/>
    <w:rsid w:val="001F586A"/>
    <w:rsid w:val="001F6E88"/>
    <w:rsid w:val="001F7B63"/>
    <w:rsid w:val="00200DD6"/>
    <w:rsid w:val="00202D9C"/>
    <w:rsid w:val="00203E88"/>
    <w:rsid w:val="0020458F"/>
    <w:rsid w:val="00207097"/>
    <w:rsid w:val="00207E1C"/>
    <w:rsid w:val="00217CAA"/>
    <w:rsid w:val="002200AF"/>
    <w:rsid w:val="0022111B"/>
    <w:rsid w:val="00221A63"/>
    <w:rsid w:val="0022293F"/>
    <w:rsid w:val="00224E53"/>
    <w:rsid w:val="00225AD0"/>
    <w:rsid w:val="002301C5"/>
    <w:rsid w:val="00230E28"/>
    <w:rsid w:val="00231D03"/>
    <w:rsid w:val="00232CC1"/>
    <w:rsid w:val="00235A0A"/>
    <w:rsid w:val="00236B06"/>
    <w:rsid w:val="00236F33"/>
    <w:rsid w:val="002373D8"/>
    <w:rsid w:val="00237E67"/>
    <w:rsid w:val="002405AB"/>
    <w:rsid w:val="00240A59"/>
    <w:rsid w:val="00244E65"/>
    <w:rsid w:val="00245C01"/>
    <w:rsid w:val="002476C2"/>
    <w:rsid w:val="00251A6F"/>
    <w:rsid w:val="00251AF1"/>
    <w:rsid w:val="00252B1B"/>
    <w:rsid w:val="00253105"/>
    <w:rsid w:val="00253B32"/>
    <w:rsid w:val="00253DF8"/>
    <w:rsid w:val="00255215"/>
    <w:rsid w:val="00255294"/>
    <w:rsid w:val="002569AA"/>
    <w:rsid w:val="0025724F"/>
    <w:rsid w:val="0026027C"/>
    <w:rsid w:val="00260D70"/>
    <w:rsid w:val="00261F0A"/>
    <w:rsid w:val="00262C8E"/>
    <w:rsid w:val="002636F1"/>
    <w:rsid w:val="002637EE"/>
    <w:rsid w:val="00264AEA"/>
    <w:rsid w:val="00267BE4"/>
    <w:rsid w:val="002701F0"/>
    <w:rsid w:val="0027119F"/>
    <w:rsid w:val="0027452F"/>
    <w:rsid w:val="00285A09"/>
    <w:rsid w:val="00286949"/>
    <w:rsid w:val="00287861"/>
    <w:rsid w:val="00287BD0"/>
    <w:rsid w:val="00290DCB"/>
    <w:rsid w:val="002921F6"/>
    <w:rsid w:val="00292233"/>
    <w:rsid w:val="0029378A"/>
    <w:rsid w:val="00293B9E"/>
    <w:rsid w:val="002974BA"/>
    <w:rsid w:val="002A1B2E"/>
    <w:rsid w:val="002A20CA"/>
    <w:rsid w:val="002A3343"/>
    <w:rsid w:val="002A4089"/>
    <w:rsid w:val="002A5231"/>
    <w:rsid w:val="002A523A"/>
    <w:rsid w:val="002A5667"/>
    <w:rsid w:val="002A6739"/>
    <w:rsid w:val="002A7C41"/>
    <w:rsid w:val="002A7FD6"/>
    <w:rsid w:val="002B244D"/>
    <w:rsid w:val="002B2937"/>
    <w:rsid w:val="002B37B8"/>
    <w:rsid w:val="002B4D36"/>
    <w:rsid w:val="002B651D"/>
    <w:rsid w:val="002C138E"/>
    <w:rsid w:val="002C2010"/>
    <w:rsid w:val="002C3478"/>
    <w:rsid w:val="002C50ED"/>
    <w:rsid w:val="002C7DE6"/>
    <w:rsid w:val="002C7ECA"/>
    <w:rsid w:val="002D1E43"/>
    <w:rsid w:val="002D1EE8"/>
    <w:rsid w:val="002D2F78"/>
    <w:rsid w:val="002D46E2"/>
    <w:rsid w:val="002D4D64"/>
    <w:rsid w:val="002D4E38"/>
    <w:rsid w:val="002D5F1F"/>
    <w:rsid w:val="002D6F9E"/>
    <w:rsid w:val="002E0B75"/>
    <w:rsid w:val="002E0EBD"/>
    <w:rsid w:val="002E0F15"/>
    <w:rsid w:val="002E2AA9"/>
    <w:rsid w:val="002E2C94"/>
    <w:rsid w:val="002E3454"/>
    <w:rsid w:val="002E42B0"/>
    <w:rsid w:val="002E6A53"/>
    <w:rsid w:val="002F0D01"/>
    <w:rsid w:val="002F50EA"/>
    <w:rsid w:val="002F7088"/>
    <w:rsid w:val="003035E8"/>
    <w:rsid w:val="0030374C"/>
    <w:rsid w:val="00304AB9"/>
    <w:rsid w:val="00307916"/>
    <w:rsid w:val="00307CF4"/>
    <w:rsid w:val="00310CB4"/>
    <w:rsid w:val="0031139A"/>
    <w:rsid w:val="00311882"/>
    <w:rsid w:val="00311994"/>
    <w:rsid w:val="00312FC4"/>
    <w:rsid w:val="00314444"/>
    <w:rsid w:val="00316D3F"/>
    <w:rsid w:val="003178C4"/>
    <w:rsid w:val="00320773"/>
    <w:rsid w:val="00320F50"/>
    <w:rsid w:val="00321207"/>
    <w:rsid w:val="00322469"/>
    <w:rsid w:val="00322619"/>
    <w:rsid w:val="003226B0"/>
    <w:rsid w:val="003263FD"/>
    <w:rsid w:val="00327A6B"/>
    <w:rsid w:val="003321B5"/>
    <w:rsid w:val="00332A0A"/>
    <w:rsid w:val="0033382F"/>
    <w:rsid w:val="0033701C"/>
    <w:rsid w:val="00337CBF"/>
    <w:rsid w:val="00337E74"/>
    <w:rsid w:val="00341C2F"/>
    <w:rsid w:val="0034547B"/>
    <w:rsid w:val="00346379"/>
    <w:rsid w:val="00346519"/>
    <w:rsid w:val="0034689E"/>
    <w:rsid w:val="00346DB5"/>
    <w:rsid w:val="003475B7"/>
    <w:rsid w:val="00352A1F"/>
    <w:rsid w:val="00353088"/>
    <w:rsid w:val="003548F4"/>
    <w:rsid w:val="003550C1"/>
    <w:rsid w:val="00356EA1"/>
    <w:rsid w:val="003570FE"/>
    <w:rsid w:val="003577BA"/>
    <w:rsid w:val="00364C79"/>
    <w:rsid w:val="00370776"/>
    <w:rsid w:val="003707A6"/>
    <w:rsid w:val="00370FA3"/>
    <w:rsid w:val="003741F2"/>
    <w:rsid w:val="00374F3F"/>
    <w:rsid w:val="0037633F"/>
    <w:rsid w:val="003803DD"/>
    <w:rsid w:val="003809D9"/>
    <w:rsid w:val="003821D3"/>
    <w:rsid w:val="003842D4"/>
    <w:rsid w:val="0038561F"/>
    <w:rsid w:val="00385945"/>
    <w:rsid w:val="00387202"/>
    <w:rsid w:val="00392871"/>
    <w:rsid w:val="00392EB5"/>
    <w:rsid w:val="00395D97"/>
    <w:rsid w:val="00397988"/>
    <w:rsid w:val="003A10B0"/>
    <w:rsid w:val="003A2477"/>
    <w:rsid w:val="003A2599"/>
    <w:rsid w:val="003B07AD"/>
    <w:rsid w:val="003B21EB"/>
    <w:rsid w:val="003B44E0"/>
    <w:rsid w:val="003B57C2"/>
    <w:rsid w:val="003B6ABA"/>
    <w:rsid w:val="003B74E2"/>
    <w:rsid w:val="003B7A17"/>
    <w:rsid w:val="003C05A4"/>
    <w:rsid w:val="003C2387"/>
    <w:rsid w:val="003C3105"/>
    <w:rsid w:val="003C5D4C"/>
    <w:rsid w:val="003C6477"/>
    <w:rsid w:val="003D1A7A"/>
    <w:rsid w:val="003D2560"/>
    <w:rsid w:val="003D38CE"/>
    <w:rsid w:val="003D47FB"/>
    <w:rsid w:val="003D638A"/>
    <w:rsid w:val="003E0BE1"/>
    <w:rsid w:val="003E3FD0"/>
    <w:rsid w:val="003E51BB"/>
    <w:rsid w:val="003E5B18"/>
    <w:rsid w:val="003E761F"/>
    <w:rsid w:val="003F1917"/>
    <w:rsid w:val="003F3249"/>
    <w:rsid w:val="003F439F"/>
    <w:rsid w:val="003F4D04"/>
    <w:rsid w:val="003F55F7"/>
    <w:rsid w:val="003F7DA4"/>
    <w:rsid w:val="004054FB"/>
    <w:rsid w:val="0040793D"/>
    <w:rsid w:val="0041203C"/>
    <w:rsid w:val="004121DA"/>
    <w:rsid w:val="00412F12"/>
    <w:rsid w:val="00416105"/>
    <w:rsid w:val="004164E0"/>
    <w:rsid w:val="0042003E"/>
    <w:rsid w:val="004256E2"/>
    <w:rsid w:val="00425792"/>
    <w:rsid w:val="00425A11"/>
    <w:rsid w:val="0042645F"/>
    <w:rsid w:val="004266DE"/>
    <w:rsid w:val="00426BCB"/>
    <w:rsid w:val="00430E49"/>
    <w:rsid w:val="00434738"/>
    <w:rsid w:val="0043476E"/>
    <w:rsid w:val="004377B4"/>
    <w:rsid w:val="00437948"/>
    <w:rsid w:val="00442863"/>
    <w:rsid w:val="00442BAB"/>
    <w:rsid w:val="00442EA3"/>
    <w:rsid w:val="00443775"/>
    <w:rsid w:val="00444AE8"/>
    <w:rsid w:val="004470BB"/>
    <w:rsid w:val="00452EB0"/>
    <w:rsid w:val="00460484"/>
    <w:rsid w:val="00460CCE"/>
    <w:rsid w:val="00463558"/>
    <w:rsid w:val="00463A6E"/>
    <w:rsid w:val="00464B3A"/>
    <w:rsid w:val="00465048"/>
    <w:rsid w:val="00467721"/>
    <w:rsid w:val="004678B3"/>
    <w:rsid w:val="0047101D"/>
    <w:rsid w:val="0047451F"/>
    <w:rsid w:val="00474A9E"/>
    <w:rsid w:val="004756A2"/>
    <w:rsid w:val="00475995"/>
    <w:rsid w:val="0047682C"/>
    <w:rsid w:val="004772BA"/>
    <w:rsid w:val="00480118"/>
    <w:rsid w:val="00480D25"/>
    <w:rsid w:val="0048152D"/>
    <w:rsid w:val="00483417"/>
    <w:rsid w:val="00483745"/>
    <w:rsid w:val="004847B4"/>
    <w:rsid w:val="00484DE8"/>
    <w:rsid w:val="004850FB"/>
    <w:rsid w:val="0049107F"/>
    <w:rsid w:val="004912A1"/>
    <w:rsid w:val="00491E06"/>
    <w:rsid w:val="004920B8"/>
    <w:rsid w:val="00492466"/>
    <w:rsid w:val="00495C8D"/>
    <w:rsid w:val="004968E2"/>
    <w:rsid w:val="004A0A80"/>
    <w:rsid w:val="004A1895"/>
    <w:rsid w:val="004A1B61"/>
    <w:rsid w:val="004A2367"/>
    <w:rsid w:val="004A25CD"/>
    <w:rsid w:val="004A4201"/>
    <w:rsid w:val="004A4957"/>
    <w:rsid w:val="004B00A6"/>
    <w:rsid w:val="004B19CB"/>
    <w:rsid w:val="004B64FA"/>
    <w:rsid w:val="004B7C21"/>
    <w:rsid w:val="004C23E7"/>
    <w:rsid w:val="004C2427"/>
    <w:rsid w:val="004C2AF4"/>
    <w:rsid w:val="004C35E7"/>
    <w:rsid w:val="004C3633"/>
    <w:rsid w:val="004C636D"/>
    <w:rsid w:val="004C63B3"/>
    <w:rsid w:val="004D02AF"/>
    <w:rsid w:val="004D4BE1"/>
    <w:rsid w:val="004D5564"/>
    <w:rsid w:val="004D5C0B"/>
    <w:rsid w:val="004D5F86"/>
    <w:rsid w:val="004D633B"/>
    <w:rsid w:val="004E18EB"/>
    <w:rsid w:val="004E1C5E"/>
    <w:rsid w:val="004E5E69"/>
    <w:rsid w:val="004E6DA3"/>
    <w:rsid w:val="004E7266"/>
    <w:rsid w:val="004E7269"/>
    <w:rsid w:val="004F0AB5"/>
    <w:rsid w:val="004F17B6"/>
    <w:rsid w:val="004F4283"/>
    <w:rsid w:val="004F5019"/>
    <w:rsid w:val="004F7FAC"/>
    <w:rsid w:val="0050224E"/>
    <w:rsid w:val="00502689"/>
    <w:rsid w:val="00504214"/>
    <w:rsid w:val="005043DB"/>
    <w:rsid w:val="00504EAC"/>
    <w:rsid w:val="0050538C"/>
    <w:rsid w:val="00505ED3"/>
    <w:rsid w:val="00510973"/>
    <w:rsid w:val="00510D27"/>
    <w:rsid w:val="00511C66"/>
    <w:rsid w:val="00511C9D"/>
    <w:rsid w:val="0051284B"/>
    <w:rsid w:val="00513D22"/>
    <w:rsid w:val="00516586"/>
    <w:rsid w:val="005166B8"/>
    <w:rsid w:val="00517A2E"/>
    <w:rsid w:val="005218D8"/>
    <w:rsid w:val="00522D7F"/>
    <w:rsid w:val="00527D40"/>
    <w:rsid w:val="00531DB0"/>
    <w:rsid w:val="00532586"/>
    <w:rsid w:val="005336DC"/>
    <w:rsid w:val="005349AC"/>
    <w:rsid w:val="00534E18"/>
    <w:rsid w:val="005358EC"/>
    <w:rsid w:val="0053603F"/>
    <w:rsid w:val="00536108"/>
    <w:rsid w:val="005425BD"/>
    <w:rsid w:val="00542974"/>
    <w:rsid w:val="005522CB"/>
    <w:rsid w:val="005545FA"/>
    <w:rsid w:val="00560ECA"/>
    <w:rsid w:val="00561C09"/>
    <w:rsid w:val="00562EF5"/>
    <w:rsid w:val="00562FB9"/>
    <w:rsid w:val="00567A55"/>
    <w:rsid w:val="00573C11"/>
    <w:rsid w:val="00576DAE"/>
    <w:rsid w:val="005807A0"/>
    <w:rsid w:val="005811F0"/>
    <w:rsid w:val="0058157F"/>
    <w:rsid w:val="00581E2B"/>
    <w:rsid w:val="005837E8"/>
    <w:rsid w:val="0059068F"/>
    <w:rsid w:val="00590B0D"/>
    <w:rsid w:val="0059116B"/>
    <w:rsid w:val="00591796"/>
    <w:rsid w:val="005921BD"/>
    <w:rsid w:val="005939AD"/>
    <w:rsid w:val="00595195"/>
    <w:rsid w:val="0059544D"/>
    <w:rsid w:val="00595895"/>
    <w:rsid w:val="00595C06"/>
    <w:rsid w:val="00596D40"/>
    <w:rsid w:val="00597F71"/>
    <w:rsid w:val="00597FC2"/>
    <w:rsid w:val="005A026E"/>
    <w:rsid w:val="005A0BEA"/>
    <w:rsid w:val="005A1ED2"/>
    <w:rsid w:val="005A2226"/>
    <w:rsid w:val="005A27FC"/>
    <w:rsid w:val="005A31BC"/>
    <w:rsid w:val="005A4D69"/>
    <w:rsid w:val="005A4E53"/>
    <w:rsid w:val="005A6210"/>
    <w:rsid w:val="005A7416"/>
    <w:rsid w:val="005A7902"/>
    <w:rsid w:val="005B18C5"/>
    <w:rsid w:val="005B22B5"/>
    <w:rsid w:val="005B29A5"/>
    <w:rsid w:val="005B3E02"/>
    <w:rsid w:val="005B65A1"/>
    <w:rsid w:val="005C0223"/>
    <w:rsid w:val="005C340B"/>
    <w:rsid w:val="005C5502"/>
    <w:rsid w:val="005C64AF"/>
    <w:rsid w:val="005D1E32"/>
    <w:rsid w:val="005D2AC4"/>
    <w:rsid w:val="005D2B15"/>
    <w:rsid w:val="005D2C56"/>
    <w:rsid w:val="005D3E14"/>
    <w:rsid w:val="005D4558"/>
    <w:rsid w:val="005D482D"/>
    <w:rsid w:val="005D6D86"/>
    <w:rsid w:val="005E1172"/>
    <w:rsid w:val="005E1211"/>
    <w:rsid w:val="005E1D40"/>
    <w:rsid w:val="005E2C50"/>
    <w:rsid w:val="005E3135"/>
    <w:rsid w:val="005E57AC"/>
    <w:rsid w:val="005E642C"/>
    <w:rsid w:val="005F064F"/>
    <w:rsid w:val="005F1F15"/>
    <w:rsid w:val="005F2285"/>
    <w:rsid w:val="00602EFE"/>
    <w:rsid w:val="0060412B"/>
    <w:rsid w:val="006055F8"/>
    <w:rsid w:val="0060775F"/>
    <w:rsid w:val="00611254"/>
    <w:rsid w:val="00614ADD"/>
    <w:rsid w:val="00614B9C"/>
    <w:rsid w:val="00614D55"/>
    <w:rsid w:val="00615CF6"/>
    <w:rsid w:val="006173B3"/>
    <w:rsid w:val="006173D4"/>
    <w:rsid w:val="0061766E"/>
    <w:rsid w:val="00620357"/>
    <w:rsid w:val="006218DF"/>
    <w:rsid w:val="00622DD5"/>
    <w:rsid w:val="0062403E"/>
    <w:rsid w:val="00624CD8"/>
    <w:rsid w:val="00625F80"/>
    <w:rsid w:val="006267D4"/>
    <w:rsid w:val="00627C92"/>
    <w:rsid w:val="00627E47"/>
    <w:rsid w:val="00631167"/>
    <w:rsid w:val="006320A0"/>
    <w:rsid w:val="0063508F"/>
    <w:rsid w:val="006352E1"/>
    <w:rsid w:val="00636EF5"/>
    <w:rsid w:val="00636FC1"/>
    <w:rsid w:val="006379C3"/>
    <w:rsid w:val="00640039"/>
    <w:rsid w:val="0064312B"/>
    <w:rsid w:val="00643699"/>
    <w:rsid w:val="00644466"/>
    <w:rsid w:val="006444C2"/>
    <w:rsid w:val="006453DA"/>
    <w:rsid w:val="00646B21"/>
    <w:rsid w:val="00650330"/>
    <w:rsid w:val="006515D6"/>
    <w:rsid w:val="00652AC0"/>
    <w:rsid w:val="00660001"/>
    <w:rsid w:val="00660FF8"/>
    <w:rsid w:val="00662235"/>
    <w:rsid w:val="00663089"/>
    <w:rsid w:val="00666327"/>
    <w:rsid w:val="00666E3E"/>
    <w:rsid w:val="006671C7"/>
    <w:rsid w:val="0067071E"/>
    <w:rsid w:val="00675BA4"/>
    <w:rsid w:val="006770D4"/>
    <w:rsid w:val="00677F56"/>
    <w:rsid w:val="006801F3"/>
    <w:rsid w:val="006819CE"/>
    <w:rsid w:val="00684857"/>
    <w:rsid w:val="0068486D"/>
    <w:rsid w:val="006863E6"/>
    <w:rsid w:val="00687AA0"/>
    <w:rsid w:val="00696731"/>
    <w:rsid w:val="0069739A"/>
    <w:rsid w:val="006A1434"/>
    <w:rsid w:val="006A1F08"/>
    <w:rsid w:val="006A3415"/>
    <w:rsid w:val="006A6809"/>
    <w:rsid w:val="006A7BC5"/>
    <w:rsid w:val="006B0A7D"/>
    <w:rsid w:val="006B1354"/>
    <w:rsid w:val="006B1FE3"/>
    <w:rsid w:val="006B23B5"/>
    <w:rsid w:val="006B495D"/>
    <w:rsid w:val="006B6737"/>
    <w:rsid w:val="006C3F04"/>
    <w:rsid w:val="006C789A"/>
    <w:rsid w:val="006D29ED"/>
    <w:rsid w:val="006D2F30"/>
    <w:rsid w:val="006D32F4"/>
    <w:rsid w:val="006D459F"/>
    <w:rsid w:val="006D4E49"/>
    <w:rsid w:val="006D5A5A"/>
    <w:rsid w:val="006D7C96"/>
    <w:rsid w:val="006E0EEC"/>
    <w:rsid w:val="006E101A"/>
    <w:rsid w:val="006E3AFA"/>
    <w:rsid w:val="006E4491"/>
    <w:rsid w:val="006F2A64"/>
    <w:rsid w:val="006F2A74"/>
    <w:rsid w:val="006F361B"/>
    <w:rsid w:val="006F3F4F"/>
    <w:rsid w:val="006F4D5C"/>
    <w:rsid w:val="006F5333"/>
    <w:rsid w:val="006F7427"/>
    <w:rsid w:val="006F78A4"/>
    <w:rsid w:val="00701772"/>
    <w:rsid w:val="0070414F"/>
    <w:rsid w:val="007043CA"/>
    <w:rsid w:val="00705185"/>
    <w:rsid w:val="00705F4E"/>
    <w:rsid w:val="0070607A"/>
    <w:rsid w:val="00710AEE"/>
    <w:rsid w:val="0071407B"/>
    <w:rsid w:val="00714458"/>
    <w:rsid w:val="007169C6"/>
    <w:rsid w:val="00720C2B"/>
    <w:rsid w:val="007214AC"/>
    <w:rsid w:val="00722D18"/>
    <w:rsid w:val="007257CE"/>
    <w:rsid w:val="0072582B"/>
    <w:rsid w:val="00730D4C"/>
    <w:rsid w:val="00730F96"/>
    <w:rsid w:val="00733E59"/>
    <w:rsid w:val="00736151"/>
    <w:rsid w:val="00737459"/>
    <w:rsid w:val="00740F4F"/>
    <w:rsid w:val="0074300E"/>
    <w:rsid w:val="00745429"/>
    <w:rsid w:val="00746920"/>
    <w:rsid w:val="00746E3C"/>
    <w:rsid w:val="00747910"/>
    <w:rsid w:val="007479CC"/>
    <w:rsid w:val="00753072"/>
    <w:rsid w:val="007543C2"/>
    <w:rsid w:val="0075545E"/>
    <w:rsid w:val="00762FCF"/>
    <w:rsid w:val="007671C7"/>
    <w:rsid w:val="00771712"/>
    <w:rsid w:val="00772B71"/>
    <w:rsid w:val="00773AE8"/>
    <w:rsid w:val="00773B11"/>
    <w:rsid w:val="00775CD1"/>
    <w:rsid w:val="00776331"/>
    <w:rsid w:val="007766D1"/>
    <w:rsid w:val="00781E1A"/>
    <w:rsid w:val="00783E24"/>
    <w:rsid w:val="007845F2"/>
    <w:rsid w:val="00785AED"/>
    <w:rsid w:val="0078726B"/>
    <w:rsid w:val="00792B61"/>
    <w:rsid w:val="007932CA"/>
    <w:rsid w:val="00793C97"/>
    <w:rsid w:val="0079466F"/>
    <w:rsid w:val="00794FBB"/>
    <w:rsid w:val="00796907"/>
    <w:rsid w:val="00797DD7"/>
    <w:rsid w:val="007A0D8B"/>
    <w:rsid w:val="007A184E"/>
    <w:rsid w:val="007A3943"/>
    <w:rsid w:val="007B00B0"/>
    <w:rsid w:val="007B056A"/>
    <w:rsid w:val="007B49ED"/>
    <w:rsid w:val="007B6077"/>
    <w:rsid w:val="007B7C19"/>
    <w:rsid w:val="007C0FF1"/>
    <w:rsid w:val="007C22F7"/>
    <w:rsid w:val="007C462B"/>
    <w:rsid w:val="007C4F2B"/>
    <w:rsid w:val="007C4F53"/>
    <w:rsid w:val="007C6470"/>
    <w:rsid w:val="007D00DC"/>
    <w:rsid w:val="007D22BD"/>
    <w:rsid w:val="007D2FCD"/>
    <w:rsid w:val="007D31CD"/>
    <w:rsid w:val="007D3483"/>
    <w:rsid w:val="007D3E24"/>
    <w:rsid w:val="007D4C75"/>
    <w:rsid w:val="007D5FA4"/>
    <w:rsid w:val="007D7F33"/>
    <w:rsid w:val="007E4400"/>
    <w:rsid w:val="007E4740"/>
    <w:rsid w:val="007E642C"/>
    <w:rsid w:val="007F3128"/>
    <w:rsid w:val="007F3763"/>
    <w:rsid w:val="007F43EC"/>
    <w:rsid w:val="007F492F"/>
    <w:rsid w:val="00800B89"/>
    <w:rsid w:val="00800E49"/>
    <w:rsid w:val="00801293"/>
    <w:rsid w:val="00801781"/>
    <w:rsid w:val="0080367D"/>
    <w:rsid w:val="00803DF7"/>
    <w:rsid w:val="00804006"/>
    <w:rsid w:val="008071D3"/>
    <w:rsid w:val="008125A5"/>
    <w:rsid w:val="0081276E"/>
    <w:rsid w:val="0081595A"/>
    <w:rsid w:val="00816170"/>
    <w:rsid w:val="00823600"/>
    <w:rsid w:val="0083152E"/>
    <w:rsid w:val="008363D2"/>
    <w:rsid w:val="00841725"/>
    <w:rsid w:val="0084286C"/>
    <w:rsid w:val="00842E5D"/>
    <w:rsid w:val="00843015"/>
    <w:rsid w:val="0084382E"/>
    <w:rsid w:val="008449A7"/>
    <w:rsid w:val="00846F05"/>
    <w:rsid w:val="00851A4A"/>
    <w:rsid w:val="008537F9"/>
    <w:rsid w:val="00853E14"/>
    <w:rsid w:val="0085581A"/>
    <w:rsid w:val="008574C8"/>
    <w:rsid w:val="008644A0"/>
    <w:rsid w:val="008645F6"/>
    <w:rsid w:val="00864BBE"/>
    <w:rsid w:val="00870330"/>
    <w:rsid w:val="00873982"/>
    <w:rsid w:val="008751A8"/>
    <w:rsid w:val="00876BBE"/>
    <w:rsid w:val="00877261"/>
    <w:rsid w:val="00877DCA"/>
    <w:rsid w:val="00883EA6"/>
    <w:rsid w:val="00886A95"/>
    <w:rsid w:val="008935D3"/>
    <w:rsid w:val="00893E0E"/>
    <w:rsid w:val="00894D8C"/>
    <w:rsid w:val="00896C93"/>
    <w:rsid w:val="00897968"/>
    <w:rsid w:val="008A0935"/>
    <w:rsid w:val="008A0FDC"/>
    <w:rsid w:val="008A1AD6"/>
    <w:rsid w:val="008A27E6"/>
    <w:rsid w:val="008A5A9F"/>
    <w:rsid w:val="008A5CD5"/>
    <w:rsid w:val="008B2BEE"/>
    <w:rsid w:val="008B49C9"/>
    <w:rsid w:val="008B6C27"/>
    <w:rsid w:val="008C0331"/>
    <w:rsid w:val="008C24D4"/>
    <w:rsid w:val="008C3691"/>
    <w:rsid w:val="008C5B8F"/>
    <w:rsid w:val="008D0B4B"/>
    <w:rsid w:val="008D1446"/>
    <w:rsid w:val="008D1CE7"/>
    <w:rsid w:val="008D337F"/>
    <w:rsid w:val="008D354F"/>
    <w:rsid w:val="008D5609"/>
    <w:rsid w:val="008D62B2"/>
    <w:rsid w:val="008D66DB"/>
    <w:rsid w:val="008E1B5A"/>
    <w:rsid w:val="008E634E"/>
    <w:rsid w:val="008E6463"/>
    <w:rsid w:val="008E7B94"/>
    <w:rsid w:val="008E7D08"/>
    <w:rsid w:val="008F14BE"/>
    <w:rsid w:val="008F4132"/>
    <w:rsid w:val="008F6071"/>
    <w:rsid w:val="00907BF4"/>
    <w:rsid w:val="00911412"/>
    <w:rsid w:val="00911B9D"/>
    <w:rsid w:val="00913249"/>
    <w:rsid w:val="009144E0"/>
    <w:rsid w:val="009148C2"/>
    <w:rsid w:val="009227A8"/>
    <w:rsid w:val="00923825"/>
    <w:rsid w:val="00940753"/>
    <w:rsid w:val="00940E97"/>
    <w:rsid w:val="0094163E"/>
    <w:rsid w:val="0094406D"/>
    <w:rsid w:val="00945EC5"/>
    <w:rsid w:val="009535BF"/>
    <w:rsid w:val="00954423"/>
    <w:rsid w:val="0095554D"/>
    <w:rsid w:val="00955A15"/>
    <w:rsid w:val="0095696B"/>
    <w:rsid w:val="00956C50"/>
    <w:rsid w:val="00956EBC"/>
    <w:rsid w:val="00961869"/>
    <w:rsid w:val="009634D6"/>
    <w:rsid w:val="00972474"/>
    <w:rsid w:val="00974967"/>
    <w:rsid w:val="00975DFA"/>
    <w:rsid w:val="00975F9D"/>
    <w:rsid w:val="00980515"/>
    <w:rsid w:val="00980A7A"/>
    <w:rsid w:val="00982DE9"/>
    <w:rsid w:val="009926AD"/>
    <w:rsid w:val="00992D52"/>
    <w:rsid w:val="00993B86"/>
    <w:rsid w:val="009952B2"/>
    <w:rsid w:val="009A0A7E"/>
    <w:rsid w:val="009A0C46"/>
    <w:rsid w:val="009B06AF"/>
    <w:rsid w:val="009B0DEC"/>
    <w:rsid w:val="009B40F1"/>
    <w:rsid w:val="009B436E"/>
    <w:rsid w:val="009B5443"/>
    <w:rsid w:val="009B60D8"/>
    <w:rsid w:val="009C01BF"/>
    <w:rsid w:val="009C0584"/>
    <w:rsid w:val="009C06AC"/>
    <w:rsid w:val="009C140D"/>
    <w:rsid w:val="009C360A"/>
    <w:rsid w:val="009C3FAB"/>
    <w:rsid w:val="009C4FFE"/>
    <w:rsid w:val="009C62CC"/>
    <w:rsid w:val="009C7EAD"/>
    <w:rsid w:val="009D0507"/>
    <w:rsid w:val="009D40D2"/>
    <w:rsid w:val="009D471A"/>
    <w:rsid w:val="009D76B2"/>
    <w:rsid w:val="009E1C2F"/>
    <w:rsid w:val="009E21F7"/>
    <w:rsid w:val="009E3485"/>
    <w:rsid w:val="009E550D"/>
    <w:rsid w:val="009E5669"/>
    <w:rsid w:val="009E60B9"/>
    <w:rsid w:val="009E6B4B"/>
    <w:rsid w:val="009E739D"/>
    <w:rsid w:val="009F15FB"/>
    <w:rsid w:val="009F19A8"/>
    <w:rsid w:val="009F1ADB"/>
    <w:rsid w:val="009F3E9C"/>
    <w:rsid w:val="009F4FA5"/>
    <w:rsid w:val="009F5D34"/>
    <w:rsid w:val="009F6451"/>
    <w:rsid w:val="009F7134"/>
    <w:rsid w:val="009F72FC"/>
    <w:rsid w:val="009F7FB5"/>
    <w:rsid w:val="00A00246"/>
    <w:rsid w:val="00A00788"/>
    <w:rsid w:val="00A01325"/>
    <w:rsid w:val="00A05240"/>
    <w:rsid w:val="00A07654"/>
    <w:rsid w:val="00A11324"/>
    <w:rsid w:val="00A121D8"/>
    <w:rsid w:val="00A14B0E"/>
    <w:rsid w:val="00A173F4"/>
    <w:rsid w:val="00A21196"/>
    <w:rsid w:val="00A217B0"/>
    <w:rsid w:val="00A24601"/>
    <w:rsid w:val="00A25653"/>
    <w:rsid w:val="00A277B9"/>
    <w:rsid w:val="00A27F4E"/>
    <w:rsid w:val="00A307D8"/>
    <w:rsid w:val="00A3219F"/>
    <w:rsid w:val="00A34E18"/>
    <w:rsid w:val="00A44606"/>
    <w:rsid w:val="00A45B5B"/>
    <w:rsid w:val="00A51789"/>
    <w:rsid w:val="00A52271"/>
    <w:rsid w:val="00A531DB"/>
    <w:rsid w:val="00A53663"/>
    <w:rsid w:val="00A540BD"/>
    <w:rsid w:val="00A55910"/>
    <w:rsid w:val="00A55E0A"/>
    <w:rsid w:val="00A570EA"/>
    <w:rsid w:val="00A63709"/>
    <w:rsid w:val="00A648FD"/>
    <w:rsid w:val="00A66984"/>
    <w:rsid w:val="00A66D9F"/>
    <w:rsid w:val="00A67EBC"/>
    <w:rsid w:val="00A71AB7"/>
    <w:rsid w:val="00A71E48"/>
    <w:rsid w:val="00A7232C"/>
    <w:rsid w:val="00A72584"/>
    <w:rsid w:val="00A725C0"/>
    <w:rsid w:val="00A748D9"/>
    <w:rsid w:val="00A77F89"/>
    <w:rsid w:val="00A82514"/>
    <w:rsid w:val="00A85922"/>
    <w:rsid w:val="00A861A5"/>
    <w:rsid w:val="00A87B16"/>
    <w:rsid w:val="00A90478"/>
    <w:rsid w:val="00A90A64"/>
    <w:rsid w:val="00A91F9D"/>
    <w:rsid w:val="00A9324C"/>
    <w:rsid w:val="00A93864"/>
    <w:rsid w:val="00A96384"/>
    <w:rsid w:val="00A9679F"/>
    <w:rsid w:val="00AA09C1"/>
    <w:rsid w:val="00AA0E9D"/>
    <w:rsid w:val="00AA3F9A"/>
    <w:rsid w:val="00AA4A04"/>
    <w:rsid w:val="00AA62F1"/>
    <w:rsid w:val="00AA7115"/>
    <w:rsid w:val="00AB03DD"/>
    <w:rsid w:val="00AB0D0A"/>
    <w:rsid w:val="00AB1188"/>
    <w:rsid w:val="00AB19EB"/>
    <w:rsid w:val="00AB1AE7"/>
    <w:rsid w:val="00AB3EF1"/>
    <w:rsid w:val="00AB428C"/>
    <w:rsid w:val="00AB5764"/>
    <w:rsid w:val="00AC0CEB"/>
    <w:rsid w:val="00AC191F"/>
    <w:rsid w:val="00AC2F97"/>
    <w:rsid w:val="00AC4DE4"/>
    <w:rsid w:val="00AD0931"/>
    <w:rsid w:val="00AD2130"/>
    <w:rsid w:val="00AD3B35"/>
    <w:rsid w:val="00AD4CCB"/>
    <w:rsid w:val="00AD758B"/>
    <w:rsid w:val="00AD7CD0"/>
    <w:rsid w:val="00AE1436"/>
    <w:rsid w:val="00AE14B9"/>
    <w:rsid w:val="00AE40AF"/>
    <w:rsid w:val="00AE4D6B"/>
    <w:rsid w:val="00AE60FB"/>
    <w:rsid w:val="00AE6388"/>
    <w:rsid w:val="00AF5161"/>
    <w:rsid w:val="00AF73E3"/>
    <w:rsid w:val="00B01AAA"/>
    <w:rsid w:val="00B04ED1"/>
    <w:rsid w:val="00B05C74"/>
    <w:rsid w:val="00B0634F"/>
    <w:rsid w:val="00B07438"/>
    <w:rsid w:val="00B148D0"/>
    <w:rsid w:val="00B15297"/>
    <w:rsid w:val="00B16158"/>
    <w:rsid w:val="00B2032A"/>
    <w:rsid w:val="00B20F93"/>
    <w:rsid w:val="00B21F11"/>
    <w:rsid w:val="00B22280"/>
    <w:rsid w:val="00B24EDE"/>
    <w:rsid w:val="00B26689"/>
    <w:rsid w:val="00B35176"/>
    <w:rsid w:val="00B3666C"/>
    <w:rsid w:val="00B37008"/>
    <w:rsid w:val="00B37FE0"/>
    <w:rsid w:val="00B42707"/>
    <w:rsid w:val="00B43BC7"/>
    <w:rsid w:val="00B448E1"/>
    <w:rsid w:val="00B44D04"/>
    <w:rsid w:val="00B4734A"/>
    <w:rsid w:val="00B51680"/>
    <w:rsid w:val="00B52C6D"/>
    <w:rsid w:val="00B53234"/>
    <w:rsid w:val="00B533D3"/>
    <w:rsid w:val="00B53481"/>
    <w:rsid w:val="00B5404F"/>
    <w:rsid w:val="00B5589F"/>
    <w:rsid w:val="00B56B74"/>
    <w:rsid w:val="00B6173F"/>
    <w:rsid w:val="00B62DEC"/>
    <w:rsid w:val="00B63377"/>
    <w:rsid w:val="00B63675"/>
    <w:rsid w:val="00B638AF"/>
    <w:rsid w:val="00B6472B"/>
    <w:rsid w:val="00B6510E"/>
    <w:rsid w:val="00B664B1"/>
    <w:rsid w:val="00B67290"/>
    <w:rsid w:val="00B67351"/>
    <w:rsid w:val="00B67E00"/>
    <w:rsid w:val="00B71F0B"/>
    <w:rsid w:val="00B7230C"/>
    <w:rsid w:val="00B74D30"/>
    <w:rsid w:val="00B75222"/>
    <w:rsid w:val="00B75DFE"/>
    <w:rsid w:val="00B77676"/>
    <w:rsid w:val="00B77783"/>
    <w:rsid w:val="00B779B4"/>
    <w:rsid w:val="00B803F7"/>
    <w:rsid w:val="00B81AD1"/>
    <w:rsid w:val="00B86B73"/>
    <w:rsid w:val="00B9117B"/>
    <w:rsid w:val="00B94920"/>
    <w:rsid w:val="00B95906"/>
    <w:rsid w:val="00B95DE8"/>
    <w:rsid w:val="00B96182"/>
    <w:rsid w:val="00B971DE"/>
    <w:rsid w:val="00B97402"/>
    <w:rsid w:val="00B97E94"/>
    <w:rsid w:val="00BA6AA7"/>
    <w:rsid w:val="00BA73D5"/>
    <w:rsid w:val="00BB1687"/>
    <w:rsid w:val="00BB1773"/>
    <w:rsid w:val="00BB2056"/>
    <w:rsid w:val="00BB210B"/>
    <w:rsid w:val="00BB2F90"/>
    <w:rsid w:val="00BB3F9D"/>
    <w:rsid w:val="00BB4029"/>
    <w:rsid w:val="00BB5967"/>
    <w:rsid w:val="00BB78F9"/>
    <w:rsid w:val="00BB79E3"/>
    <w:rsid w:val="00BC2202"/>
    <w:rsid w:val="00BC4AD5"/>
    <w:rsid w:val="00BC64BD"/>
    <w:rsid w:val="00BC7AC7"/>
    <w:rsid w:val="00BD01E3"/>
    <w:rsid w:val="00BD0772"/>
    <w:rsid w:val="00BD0C7C"/>
    <w:rsid w:val="00BD399B"/>
    <w:rsid w:val="00BD41F4"/>
    <w:rsid w:val="00BD490F"/>
    <w:rsid w:val="00BD4935"/>
    <w:rsid w:val="00BD4D73"/>
    <w:rsid w:val="00BD5E08"/>
    <w:rsid w:val="00BE0E1B"/>
    <w:rsid w:val="00BE13D7"/>
    <w:rsid w:val="00BE1AFC"/>
    <w:rsid w:val="00BE20A7"/>
    <w:rsid w:val="00BE66F4"/>
    <w:rsid w:val="00BF0BD2"/>
    <w:rsid w:val="00BF277B"/>
    <w:rsid w:val="00BF3276"/>
    <w:rsid w:val="00BF3A1C"/>
    <w:rsid w:val="00BF4971"/>
    <w:rsid w:val="00BF6AF1"/>
    <w:rsid w:val="00BF6F58"/>
    <w:rsid w:val="00C01BFA"/>
    <w:rsid w:val="00C0271D"/>
    <w:rsid w:val="00C04DE4"/>
    <w:rsid w:val="00C0625B"/>
    <w:rsid w:val="00C06ED9"/>
    <w:rsid w:val="00C100DA"/>
    <w:rsid w:val="00C101B9"/>
    <w:rsid w:val="00C11989"/>
    <w:rsid w:val="00C12196"/>
    <w:rsid w:val="00C12F38"/>
    <w:rsid w:val="00C17298"/>
    <w:rsid w:val="00C17E0F"/>
    <w:rsid w:val="00C20F26"/>
    <w:rsid w:val="00C25BF7"/>
    <w:rsid w:val="00C266E0"/>
    <w:rsid w:val="00C26A77"/>
    <w:rsid w:val="00C2771B"/>
    <w:rsid w:val="00C27FBB"/>
    <w:rsid w:val="00C348A7"/>
    <w:rsid w:val="00C356FC"/>
    <w:rsid w:val="00C37B16"/>
    <w:rsid w:val="00C403C3"/>
    <w:rsid w:val="00C406E9"/>
    <w:rsid w:val="00C42A76"/>
    <w:rsid w:val="00C433EA"/>
    <w:rsid w:val="00C4398C"/>
    <w:rsid w:val="00C444BC"/>
    <w:rsid w:val="00C503EC"/>
    <w:rsid w:val="00C50D88"/>
    <w:rsid w:val="00C52108"/>
    <w:rsid w:val="00C5377B"/>
    <w:rsid w:val="00C54200"/>
    <w:rsid w:val="00C56B0A"/>
    <w:rsid w:val="00C57447"/>
    <w:rsid w:val="00C60AC5"/>
    <w:rsid w:val="00C63919"/>
    <w:rsid w:val="00C650A7"/>
    <w:rsid w:val="00C658B0"/>
    <w:rsid w:val="00C65B5C"/>
    <w:rsid w:val="00C70E27"/>
    <w:rsid w:val="00C713D4"/>
    <w:rsid w:val="00C751BD"/>
    <w:rsid w:val="00C773E3"/>
    <w:rsid w:val="00C8043B"/>
    <w:rsid w:val="00C83026"/>
    <w:rsid w:val="00C92F69"/>
    <w:rsid w:val="00C9333D"/>
    <w:rsid w:val="00C93458"/>
    <w:rsid w:val="00CA1C3D"/>
    <w:rsid w:val="00CA35B6"/>
    <w:rsid w:val="00CA421A"/>
    <w:rsid w:val="00CA425D"/>
    <w:rsid w:val="00CA44DE"/>
    <w:rsid w:val="00CA4F1F"/>
    <w:rsid w:val="00CA58E9"/>
    <w:rsid w:val="00CB3A8F"/>
    <w:rsid w:val="00CB55FD"/>
    <w:rsid w:val="00CB6E34"/>
    <w:rsid w:val="00CB7234"/>
    <w:rsid w:val="00CB7920"/>
    <w:rsid w:val="00CC2059"/>
    <w:rsid w:val="00CC69EA"/>
    <w:rsid w:val="00CC6FCD"/>
    <w:rsid w:val="00CD01E8"/>
    <w:rsid w:val="00CD29AA"/>
    <w:rsid w:val="00CD2FB3"/>
    <w:rsid w:val="00CD6512"/>
    <w:rsid w:val="00CD6D74"/>
    <w:rsid w:val="00CD7508"/>
    <w:rsid w:val="00CD7525"/>
    <w:rsid w:val="00CD75EC"/>
    <w:rsid w:val="00CD760D"/>
    <w:rsid w:val="00CE03A8"/>
    <w:rsid w:val="00CE2B7E"/>
    <w:rsid w:val="00CE4DF8"/>
    <w:rsid w:val="00CE5C30"/>
    <w:rsid w:val="00CE6F8F"/>
    <w:rsid w:val="00CE7926"/>
    <w:rsid w:val="00CF1871"/>
    <w:rsid w:val="00CF5307"/>
    <w:rsid w:val="00CF5B71"/>
    <w:rsid w:val="00CF67BF"/>
    <w:rsid w:val="00CF6AF1"/>
    <w:rsid w:val="00D005C0"/>
    <w:rsid w:val="00D00B9F"/>
    <w:rsid w:val="00D00BED"/>
    <w:rsid w:val="00D027DE"/>
    <w:rsid w:val="00D02B85"/>
    <w:rsid w:val="00D05D97"/>
    <w:rsid w:val="00D07441"/>
    <w:rsid w:val="00D078CD"/>
    <w:rsid w:val="00D202EC"/>
    <w:rsid w:val="00D20B43"/>
    <w:rsid w:val="00D22940"/>
    <w:rsid w:val="00D2429D"/>
    <w:rsid w:val="00D24B12"/>
    <w:rsid w:val="00D2606F"/>
    <w:rsid w:val="00D27F11"/>
    <w:rsid w:val="00D3217C"/>
    <w:rsid w:val="00D33B27"/>
    <w:rsid w:val="00D34F4A"/>
    <w:rsid w:val="00D363A7"/>
    <w:rsid w:val="00D37424"/>
    <w:rsid w:val="00D40093"/>
    <w:rsid w:val="00D40B39"/>
    <w:rsid w:val="00D421C0"/>
    <w:rsid w:val="00D4314B"/>
    <w:rsid w:val="00D432FA"/>
    <w:rsid w:val="00D433BF"/>
    <w:rsid w:val="00D4510F"/>
    <w:rsid w:val="00D463E4"/>
    <w:rsid w:val="00D464E6"/>
    <w:rsid w:val="00D471B1"/>
    <w:rsid w:val="00D513E5"/>
    <w:rsid w:val="00D5492B"/>
    <w:rsid w:val="00D568D4"/>
    <w:rsid w:val="00D611B5"/>
    <w:rsid w:val="00D61A0C"/>
    <w:rsid w:val="00D62655"/>
    <w:rsid w:val="00D62A4C"/>
    <w:rsid w:val="00D62D66"/>
    <w:rsid w:val="00D64650"/>
    <w:rsid w:val="00D65760"/>
    <w:rsid w:val="00D65B9F"/>
    <w:rsid w:val="00D65EB3"/>
    <w:rsid w:val="00D66056"/>
    <w:rsid w:val="00D70BE5"/>
    <w:rsid w:val="00D71942"/>
    <w:rsid w:val="00D73DA1"/>
    <w:rsid w:val="00D7406B"/>
    <w:rsid w:val="00D74324"/>
    <w:rsid w:val="00D75A87"/>
    <w:rsid w:val="00D77DE1"/>
    <w:rsid w:val="00D8483A"/>
    <w:rsid w:val="00D86E41"/>
    <w:rsid w:val="00D87467"/>
    <w:rsid w:val="00D87AA0"/>
    <w:rsid w:val="00D91563"/>
    <w:rsid w:val="00D91599"/>
    <w:rsid w:val="00D917FF"/>
    <w:rsid w:val="00D91A67"/>
    <w:rsid w:val="00D93C96"/>
    <w:rsid w:val="00D94A74"/>
    <w:rsid w:val="00D95104"/>
    <w:rsid w:val="00D96D19"/>
    <w:rsid w:val="00D97C3E"/>
    <w:rsid w:val="00D97EF3"/>
    <w:rsid w:val="00DA0385"/>
    <w:rsid w:val="00DA04C9"/>
    <w:rsid w:val="00DA71AD"/>
    <w:rsid w:val="00DB3A78"/>
    <w:rsid w:val="00DB5367"/>
    <w:rsid w:val="00DB5641"/>
    <w:rsid w:val="00DB56C9"/>
    <w:rsid w:val="00DB5D79"/>
    <w:rsid w:val="00DB6C97"/>
    <w:rsid w:val="00DB7C17"/>
    <w:rsid w:val="00DB7C87"/>
    <w:rsid w:val="00DC22E8"/>
    <w:rsid w:val="00DC2832"/>
    <w:rsid w:val="00DC55D6"/>
    <w:rsid w:val="00DC5BE8"/>
    <w:rsid w:val="00DC6281"/>
    <w:rsid w:val="00DC6D69"/>
    <w:rsid w:val="00DD1C2F"/>
    <w:rsid w:val="00DD6584"/>
    <w:rsid w:val="00DD68C2"/>
    <w:rsid w:val="00DD7909"/>
    <w:rsid w:val="00DE0149"/>
    <w:rsid w:val="00DE0557"/>
    <w:rsid w:val="00DE1918"/>
    <w:rsid w:val="00DE3468"/>
    <w:rsid w:val="00DE4D43"/>
    <w:rsid w:val="00DE511A"/>
    <w:rsid w:val="00DE5A64"/>
    <w:rsid w:val="00DF2B62"/>
    <w:rsid w:val="00DF3B0A"/>
    <w:rsid w:val="00DF53EC"/>
    <w:rsid w:val="00DF691C"/>
    <w:rsid w:val="00DF6B0B"/>
    <w:rsid w:val="00E0161B"/>
    <w:rsid w:val="00E02A6F"/>
    <w:rsid w:val="00E04D21"/>
    <w:rsid w:val="00E05903"/>
    <w:rsid w:val="00E0610C"/>
    <w:rsid w:val="00E06AAE"/>
    <w:rsid w:val="00E10520"/>
    <w:rsid w:val="00E10895"/>
    <w:rsid w:val="00E1363E"/>
    <w:rsid w:val="00E15D6C"/>
    <w:rsid w:val="00E2111B"/>
    <w:rsid w:val="00E214ED"/>
    <w:rsid w:val="00E2326F"/>
    <w:rsid w:val="00E25539"/>
    <w:rsid w:val="00E2569E"/>
    <w:rsid w:val="00E30609"/>
    <w:rsid w:val="00E3306A"/>
    <w:rsid w:val="00E332A1"/>
    <w:rsid w:val="00E33670"/>
    <w:rsid w:val="00E34694"/>
    <w:rsid w:val="00E35358"/>
    <w:rsid w:val="00E358B5"/>
    <w:rsid w:val="00E41BB9"/>
    <w:rsid w:val="00E437E9"/>
    <w:rsid w:val="00E43AF0"/>
    <w:rsid w:val="00E44388"/>
    <w:rsid w:val="00E508BF"/>
    <w:rsid w:val="00E5271E"/>
    <w:rsid w:val="00E55551"/>
    <w:rsid w:val="00E67A71"/>
    <w:rsid w:val="00E70BA4"/>
    <w:rsid w:val="00E72139"/>
    <w:rsid w:val="00E7356E"/>
    <w:rsid w:val="00E75F47"/>
    <w:rsid w:val="00E76DB4"/>
    <w:rsid w:val="00E76DD6"/>
    <w:rsid w:val="00E76FA5"/>
    <w:rsid w:val="00E779F7"/>
    <w:rsid w:val="00E81CDA"/>
    <w:rsid w:val="00E850C5"/>
    <w:rsid w:val="00E85152"/>
    <w:rsid w:val="00E855FA"/>
    <w:rsid w:val="00E85D35"/>
    <w:rsid w:val="00E926AC"/>
    <w:rsid w:val="00E92D89"/>
    <w:rsid w:val="00E95454"/>
    <w:rsid w:val="00E95ADD"/>
    <w:rsid w:val="00E966B0"/>
    <w:rsid w:val="00E97374"/>
    <w:rsid w:val="00EA6A8B"/>
    <w:rsid w:val="00EA7905"/>
    <w:rsid w:val="00EA7C4E"/>
    <w:rsid w:val="00EB195E"/>
    <w:rsid w:val="00EB69D3"/>
    <w:rsid w:val="00EC0C9D"/>
    <w:rsid w:val="00EC26C7"/>
    <w:rsid w:val="00EC618F"/>
    <w:rsid w:val="00EC764B"/>
    <w:rsid w:val="00EC7D59"/>
    <w:rsid w:val="00ED367D"/>
    <w:rsid w:val="00ED5034"/>
    <w:rsid w:val="00EE57D3"/>
    <w:rsid w:val="00EE77C7"/>
    <w:rsid w:val="00EF1488"/>
    <w:rsid w:val="00EF42A9"/>
    <w:rsid w:val="00F001B4"/>
    <w:rsid w:val="00F00617"/>
    <w:rsid w:val="00F01F77"/>
    <w:rsid w:val="00F041CD"/>
    <w:rsid w:val="00F07455"/>
    <w:rsid w:val="00F11440"/>
    <w:rsid w:val="00F12322"/>
    <w:rsid w:val="00F15ADA"/>
    <w:rsid w:val="00F16282"/>
    <w:rsid w:val="00F177CA"/>
    <w:rsid w:val="00F203D5"/>
    <w:rsid w:val="00F246A6"/>
    <w:rsid w:val="00F24EDC"/>
    <w:rsid w:val="00F26452"/>
    <w:rsid w:val="00F278E0"/>
    <w:rsid w:val="00F32035"/>
    <w:rsid w:val="00F320C2"/>
    <w:rsid w:val="00F325E7"/>
    <w:rsid w:val="00F327EF"/>
    <w:rsid w:val="00F349E1"/>
    <w:rsid w:val="00F35366"/>
    <w:rsid w:val="00F3541D"/>
    <w:rsid w:val="00F36522"/>
    <w:rsid w:val="00F366A6"/>
    <w:rsid w:val="00F406D1"/>
    <w:rsid w:val="00F40EAB"/>
    <w:rsid w:val="00F43D6D"/>
    <w:rsid w:val="00F44384"/>
    <w:rsid w:val="00F45512"/>
    <w:rsid w:val="00F45F4C"/>
    <w:rsid w:val="00F464F1"/>
    <w:rsid w:val="00F466BB"/>
    <w:rsid w:val="00F51B33"/>
    <w:rsid w:val="00F5288E"/>
    <w:rsid w:val="00F5306B"/>
    <w:rsid w:val="00F539AB"/>
    <w:rsid w:val="00F55589"/>
    <w:rsid w:val="00F55EEE"/>
    <w:rsid w:val="00F62720"/>
    <w:rsid w:val="00F63459"/>
    <w:rsid w:val="00F66817"/>
    <w:rsid w:val="00F71862"/>
    <w:rsid w:val="00F76796"/>
    <w:rsid w:val="00F77A27"/>
    <w:rsid w:val="00F77BC7"/>
    <w:rsid w:val="00F77C54"/>
    <w:rsid w:val="00F81F53"/>
    <w:rsid w:val="00F84106"/>
    <w:rsid w:val="00F854AD"/>
    <w:rsid w:val="00F854B5"/>
    <w:rsid w:val="00F86D82"/>
    <w:rsid w:val="00F87438"/>
    <w:rsid w:val="00F90D88"/>
    <w:rsid w:val="00F91250"/>
    <w:rsid w:val="00FA1E1B"/>
    <w:rsid w:val="00FA2847"/>
    <w:rsid w:val="00FA2DBF"/>
    <w:rsid w:val="00FA493C"/>
    <w:rsid w:val="00FB09F1"/>
    <w:rsid w:val="00FB5F96"/>
    <w:rsid w:val="00FB69DD"/>
    <w:rsid w:val="00FB7EA8"/>
    <w:rsid w:val="00FC11B0"/>
    <w:rsid w:val="00FC1DC2"/>
    <w:rsid w:val="00FC2BAD"/>
    <w:rsid w:val="00FC2D3B"/>
    <w:rsid w:val="00FC494C"/>
    <w:rsid w:val="00FC5660"/>
    <w:rsid w:val="00FD04EB"/>
    <w:rsid w:val="00FD21A6"/>
    <w:rsid w:val="00FD3614"/>
    <w:rsid w:val="00FD7969"/>
    <w:rsid w:val="00FE1AD4"/>
    <w:rsid w:val="00FE7ABC"/>
    <w:rsid w:val="00FF181F"/>
    <w:rsid w:val="00FF2F31"/>
    <w:rsid w:val="00FF5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D6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CC6FC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F3252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C05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0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C6FCD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261F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D7C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D7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D7C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D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62D66"/>
    <w:pPr>
      <w:ind w:left="4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62D66"/>
    <w:pPr>
      <w:ind w:left="1150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62D66"/>
    <w:pPr>
      <w:ind w:left="1430" w:right="1663"/>
      <w:jc w:val="center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D62D66"/>
    <w:pPr>
      <w:ind w:left="442" w:firstLine="707"/>
    </w:pPr>
  </w:style>
  <w:style w:type="paragraph" w:customStyle="1" w:styleId="TableParagraph">
    <w:name w:val="Table Paragraph"/>
    <w:basedOn w:val="a"/>
    <w:uiPriority w:val="1"/>
    <w:qFormat/>
    <w:rsid w:val="00D62D66"/>
    <w:pPr>
      <w:ind w:left="105"/>
    </w:pPr>
  </w:style>
  <w:style w:type="paragraph" w:styleId="a6">
    <w:name w:val="header"/>
    <w:basedOn w:val="a"/>
    <w:link w:val="a7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line number"/>
    <w:basedOn w:val="a0"/>
    <w:uiPriority w:val="99"/>
    <w:semiHidden/>
    <w:unhideWhenUsed/>
    <w:rsid w:val="001E5B88"/>
  </w:style>
  <w:style w:type="paragraph" w:customStyle="1" w:styleId="ab">
    <w:name w:val="Нормальный (таблица)"/>
    <w:basedOn w:val="a"/>
    <w:next w:val="a"/>
    <w:rsid w:val="006E0EEC"/>
    <w:pPr>
      <w:adjustRightInd w:val="0"/>
      <w:jc w:val="both"/>
    </w:pPr>
    <w:rPr>
      <w:rFonts w:ascii="Arial" w:hAnsi="Arial" w:cs="Arial"/>
      <w:sz w:val="24"/>
      <w:szCs w:val="24"/>
      <w:lang w:bidi="ar-SA"/>
    </w:rPr>
  </w:style>
  <w:style w:type="paragraph" w:styleId="ac">
    <w:name w:val="No Spacing"/>
    <w:link w:val="ad"/>
    <w:uiPriority w:val="1"/>
    <w:qFormat/>
    <w:rsid w:val="00EC26C7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link w:val="ac"/>
    <w:uiPriority w:val="1"/>
    <w:rsid w:val="00EC26C7"/>
    <w:rPr>
      <w:lang w:val="ru-RU"/>
    </w:rPr>
  </w:style>
  <w:style w:type="character" w:customStyle="1" w:styleId="20">
    <w:name w:val="Заголовок 2 Знак"/>
    <w:basedOn w:val="a0"/>
    <w:link w:val="2"/>
    <w:rsid w:val="001F3252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e">
    <w:name w:val="Hyperlink"/>
    <w:basedOn w:val="a0"/>
    <w:uiPriority w:val="99"/>
    <w:unhideWhenUsed/>
    <w:rsid w:val="001F3252"/>
    <w:rPr>
      <w:color w:val="0000FF"/>
      <w:u w:val="single"/>
    </w:rPr>
  </w:style>
  <w:style w:type="character" w:styleId="af">
    <w:name w:val="Emphasis"/>
    <w:qFormat/>
    <w:rsid w:val="001F3252"/>
    <w:rPr>
      <w:i/>
      <w:iCs/>
    </w:rPr>
  </w:style>
  <w:style w:type="paragraph" w:customStyle="1" w:styleId="Default">
    <w:name w:val="Default"/>
    <w:rsid w:val="00A7258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0">
    <w:name w:val="c0"/>
    <w:basedOn w:val="a0"/>
    <w:rsid w:val="00EC618F"/>
  </w:style>
  <w:style w:type="paragraph" w:styleId="af0">
    <w:name w:val="Balloon Text"/>
    <w:basedOn w:val="a"/>
    <w:link w:val="af1"/>
    <w:uiPriority w:val="99"/>
    <w:semiHidden/>
    <w:unhideWhenUsed/>
    <w:rsid w:val="008D35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354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f2">
    <w:name w:val="Table Grid"/>
    <w:basedOn w:val="a1"/>
    <w:uiPriority w:val="59"/>
    <w:rsid w:val="00560EC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 + Не полужирный"/>
    <w:aliases w:val="Интервал 0 pt4"/>
    <w:uiPriority w:val="99"/>
    <w:rsid w:val="00DF53EC"/>
    <w:rPr>
      <w:rFonts w:ascii="Times New Roman" w:hAnsi="Times New Roman" w:cs="Times New Roman" w:hint="default"/>
      <w:b/>
      <w:bCs w:val="0"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60">
    <w:name w:val="Заголовок 6 Знак"/>
    <w:basedOn w:val="a0"/>
    <w:link w:val="6"/>
    <w:rsid w:val="00261F0A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9C0584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9C0584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paragraph" w:styleId="af3">
    <w:name w:val="Normal (Web)"/>
    <w:basedOn w:val="a"/>
    <w:uiPriority w:val="99"/>
    <w:unhideWhenUsed/>
    <w:rsid w:val="00C8302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f4">
    <w:name w:val="Strong"/>
    <w:basedOn w:val="a0"/>
    <w:uiPriority w:val="22"/>
    <w:qFormat/>
    <w:rsid w:val="00C83026"/>
    <w:rPr>
      <w:b/>
      <w:bCs/>
    </w:rPr>
  </w:style>
  <w:style w:type="character" w:customStyle="1" w:styleId="10">
    <w:name w:val="Заголовок 1 Знак"/>
    <w:basedOn w:val="a0"/>
    <w:link w:val="1"/>
    <w:rsid w:val="00CC6FC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50">
    <w:name w:val="Заголовок 5 Знак"/>
    <w:basedOn w:val="a0"/>
    <w:link w:val="5"/>
    <w:rsid w:val="00CC6FCD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a4">
    <w:name w:val="Основной текст Знак"/>
    <w:basedOn w:val="a0"/>
    <w:link w:val="a3"/>
    <w:rsid w:val="00CC6FC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2">
    <w:name w:val="Верхний колонтитул1"/>
    <w:basedOn w:val="a"/>
    <w:uiPriority w:val="99"/>
    <w:rsid w:val="00CC6FCD"/>
    <w:pPr>
      <w:widowControl/>
      <w:suppressAutoHyphens/>
      <w:autoSpaceDE/>
    </w:pPr>
    <w:rPr>
      <w:rFonts w:ascii="Calibri" w:eastAsia="Calibri" w:hAnsi="Calibri" w:cs="Calibri"/>
      <w:kern w:val="3"/>
      <w:lang w:eastAsia="zh-CN" w:bidi="ar-SA"/>
    </w:rPr>
  </w:style>
  <w:style w:type="character" w:customStyle="1" w:styleId="apple-converted-space">
    <w:name w:val="apple-converted-space"/>
    <w:rsid w:val="00CC6FCD"/>
  </w:style>
  <w:style w:type="paragraph" w:customStyle="1" w:styleId="af5">
    <w:name w:val="Содержимое таблицы"/>
    <w:basedOn w:val="a"/>
    <w:rsid w:val="00CC6FCD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character" w:styleId="af6">
    <w:name w:val="page number"/>
    <w:rsid w:val="00CC6FCD"/>
  </w:style>
  <w:style w:type="paragraph" w:customStyle="1" w:styleId="c9">
    <w:name w:val="c9"/>
    <w:basedOn w:val="a"/>
    <w:rsid w:val="00CC6FCD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af7">
    <w:name w:val="Основной текст_"/>
    <w:basedOn w:val="a0"/>
    <w:link w:val="31"/>
    <w:rsid w:val="00CC6FCD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7"/>
    <w:rsid w:val="00CC6FCD"/>
    <w:pPr>
      <w:widowControl/>
      <w:shd w:val="clear" w:color="auto" w:fill="FFFFFF"/>
      <w:autoSpaceDE/>
      <w:autoSpaceDN/>
      <w:spacing w:before="420" w:line="480" w:lineRule="exact"/>
      <w:jc w:val="both"/>
    </w:pPr>
    <w:rPr>
      <w:rFonts w:asciiTheme="minorHAnsi" w:eastAsiaTheme="minorHAnsi" w:hAnsiTheme="minorHAnsi" w:cstheme="minorBidi"/>
      <w:sz w:val="27"/>
      <w:szCs w:val="27"/>
      <w:lang w:val="en-US" w:eastAsia="en-US" w:bidi="ar-SA"/>
    </w:rPr>
  </w:style>
  <w:style w:type="paragraph" w:customStyle="1" w:styleId="Style18">
    <w:name w:val="Style18"/>
    <w:basedOn w:val="a"/>
    <w:uiPriority w:val="99"/>
    <w:rsid w:val="00CC6FCD"/>
    <w:pPr>
      <w:adjustRightInd w:val="0"/>
      <w:jc w:val="center"/>
    </w:pPr>
    <w:rPr>
      <w:rFonts w:eastAsiaTheme="minorEastAsia"/>
      <w:sz w:val="24"/>
      <w:szCs w:val="24"/>
      <w:lang w:bidi="ar-SA"/>
    </w:rPr>
  </w:style>
  <w:style w:type="character" w:customStyle="1" w:styleId="FontStyle38">
    <w:name w:val="Font Style38"/>
    <w:basedOn w:val="a0"/>
    <w:uiPriority w:val="99"/>
    <w:rsid w:val="00CC6FC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c6">
    <w:name w:val="c6"/>
    <w:basedOn w:val="a0"/>
    <w:rsid w:val="00CC6FCD"/>
  </w:style>
  <w:style w:type="paragraph" w:customStyle="1" w:styleId="c2">
    <w:name w:val="c2"/>
    <w:basedOn w:val="a"/>
    <w:rsid w:val="00CC6FC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8">
    <w:name w:val="footnote text"/>
    <w:basedOn w:val="a"/>
    <w:link w:val="af9"/>
    <w:uiPriority w:val="99"/>
    <w:semiHidden/>
    <w:unhideWhenUsed/>
    <w:rsid w:val="00CC6FC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f9">
    <w:name w:val="Текст сноски Знак"/>
    <w:basedOn w:val="a0"/>
    <w:link w:val="af8"/>
    <w:uiPriority w:val="99"/>
    <w:semiHidden/>
    <w:rsid w:val="00CC6FCD"/>
    <w:rPr>
      <w:sz w:val="20"/>
      <w:szCs w:val="20"/>
      <w:lang w:val="ru-RU"/>
    </w:rPr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CC6FCD"/>
    <w:rPr>
      <w:lang w:val="ru-RU"/>
    </w:rPr>
  </w:style>
  <w:style w:type="paragraph" w:styleId="afb">
    <w:name w:val="Body Text Indent"/>
    <w:basedOn w:val="a"/>
    <w:link w:val="afa"/>
    <w:uiPriority w:val="99"/>
    <w:semiHidden/>
    <w:unhideWhenUsed/>
    <w:rsid w:val="00CC6FCD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CC6FCD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afc">
    <w:name w:val="Прижатый влево"/>
    <w:basedOn w:val="a"/>
    <w:next w:val="a"/>
    <w:rsid w:val="00CC6FCD"/>
    <w:pPr>
      <w:adjustRightInd w:val="0"/>
    </w:pPr>
    <w:rPr>
      <w:rFonts w:ascii="Arial" w:hAnsi="Arial" w:cs="Arial"/>
      <w:sz w:val="24"/>
      <w:szCs w:val="24"/>
      <w:lang w:bidi="ar-SA"/>
    </w:rPr>
  </w:style>
  <w:style w:type="character" w:customStyle="1" w:styleId="61">
    <w:name w:val="Основной текст + 6"/>
    <w:aliases w:val="5 pt,Не полужирный,Интервал 0 pt"/>
    <w:basedOn w:val="a0"/>
    <w:uiPriority w:val="99"/>
    <w:rsid w:val="00CC6FCD"/>
    <w:rPr>
      <w:rFonts w:ascii="Times New Roman" w:hAnsi="Times New Roman" w:cs="Times New Roman"/>
      <w:b/>
      <w:bCs/>
      <w:color w:val="000000"/>
      <w:spacing w:val="4"/>
      <w:w w:val="100"/>
      <w:position w:val="0"/>
      <w:sz w:val="13"/>
      <w:szCs w:val="13"/>
      <w:u w:val="none"/>
      <w:shd w:val="clear" w:color="auto" w:fill="FFFFFF"/>
      <w:lang w:val="ru-RU" w:eastAsia="ru-RU"/>
    </w:rPr>
  </w:style>
  <w:style w:type="paragraph" w:customStyle="1" w:styleId="22">
    <w:name w:val="Абзац списка2"/>
    <w:basedOn w:val="a"/>
    <w:rsid w:val="00CC6FCD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bidi="ar-SA"/>
    </w:rPr>
  </w:style>
  <w:style w:type="paragraph" w:customStyle="1" w:styleId="ParagraphStyle">
    <w:name w:val="Paragraph Style"/>
    <w:rsid w:val="00CC6FCD"/>
    <w:pPr>
      <w:widowControl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c1">
    <w:name w:val="c1"/>
    <w:basedOn w:val="a0"/>
    <w:rsid w:val="00CC6FCD"/>
  </w:style>
  <w:style w:type="character" w:styleId="afd">
    <w:name w:val="footnote reference"/>
    <w:basedOn w:val="a0"/>
    <w:uiPriority w:val="99"/>
    <w:semiHidden/>
    <w:unhideWhenUsed/>
    <w:rsid w:val="00CC6FCD"/>
    <w:rPr>
      <w:vertAlign w:val="superscript"/>
    </w:rPr>
  </w:style>
  <w:style w:type="character" w:customStyle="1" w:styleId="apple-style-span">
    <w:name w:val="apple-style-span"/>
    <w:basedOn w:val="a0"/>
    <w:uiPriority w:val="99"/>
    <w:rsid w:val="00CC6FCD"/>
  </w:style>
  <w:style w:type="character" w:customStyle="1" w:styleId="FontStyle28">
    <w:name w:val="Font Style28"/>
    <w:basedOn w:val="a0"/>
    <w:uiPriority w:val="99"/>
    <w:rsid w:val="00CC6F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3c4">
    <w:name w:val="c3 c4"/>
    <w:basedOn w:val="a0"/>
    <w:rsid w:val="00CC6FCD"/>
  </w:style>
  <w:style w:type="paragraph" w:customStyle="1" w:styleId="ConsPlusNonformat">
    <w:name w:val="ConsPlusNonformat"/>
    <w:rsid w:val="00CC6FCD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Стиль1"/>
    <w:basedOn w:val="a"/>
    <w:rsid w:val="00CC6FCD"/>
    <w:pPr>
      <w:widowControl/>
      <w:autoSpaceDE/>
      <w:autoSpaceDN/>
      <w:ind w:firstLine="720"/>
      <w:jc w:val="both"/>
    </w:pPr>
    <w:rPr>
      <w:sz w:val="28"/>
      <w:szCs w:val="20"/>
      <w:lang w:bidi="ar-SA"/>
    </w:rPr>
  </w:style>
  <w:style w:type="character" w:customStyle="1" w:styleId="fontstyle01">
    <w:name w:val="fontstyle01"/>
    <w:basedOn w:val="a0"/>
    <w:rsid w:val="00CC6FCD"/>
  </w:style>
  <w:style w:type="character" w:customStyle="1" w:styleId="fontstyle21">
    <w:name w:val="fontstyle21"/>
    <w:basedOn w:val="a0"/>
    <w:rsid w:val="00CC6FCD"/>
  </w:style>
  <w:style w:type="paragraph" w:customStyle="1" w:styleId="standard">
    <w:name w:val="standard"/>
    <w:basedOn w:val="a"/>
    <w:rsid w:val="008B2BE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e">
    <w:name w:val="Intense Quote"/>
    <w:basedOn w:val="a"/>
    <w:next w:val="a"/>
    <w:link w:val="aff"/>
    <w:uiPriority w:val="30"/>
    <w:qFormat/>
    <w:rsid w:val="00AD7C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AD7CD0"/>
    <w:rPr>
      <w:rFonts w:ascii="Times New Roman" w:eastAsia="Times New Roman" w:hAnsi="Times New Roman" w:cs="Times New Roman"/>
      <w:b/>
      <w:bCs/>
      <w:i/>
      <w:iCs/>
      <w:color w:val="4F81BD" w:themeColor="accent1"/>
      <w:lang w:val="ru-RU" w:eastAsia="ru-RU" w:bidi="ru-RU"/>
    </w:rPr>
  </w:style>
  <w:style w:type="character" w:styleId="aff0">
    <w:name w:val="Subtle Reference"/>
    <w:basedOn w:val="a0"/>
    <w:uiPriority w:val="31"/>
    <w:qFormat/>
    <w:rsid w:val="00AD7CD0"/>
    <w:rPr>
      <w:smallCaps/>
      <w:color w:val="C0504D" w:themeColor="accent2"/>
      <w:u w:val="single"/>
    </w:rPr>
  </w:style>
  <w:style w:type="character" w:styleId="aff1">
    <w:name w:val="Intense Reference"/>
    <w:basedOn w:val="a0"/>
    <w:uiPriority w:val="32"/>
    <w:qFormat/>
    <w:rsid w:val="00AD7CD0"/>
    <w:rPr>
      <w:b/>
      <w:bCs/>
      <w:smallCaps/>
      <w:color w:val="C0504D" w:themeColor="accent2"/>
      <w:spacing w:val="5"/>
      <w:u w:val="single"/>
    </w:rPr>
  </w:style>
  <w:style w:type="character" w:styleId="aff2">
    <w:name w:val="Book Title"/>
    <w:basedOn w:val="a0"/>
    <w:uiPriority w:val="33"/>
    <w:qFormat/>
    <w:rsid w:val="00AD7CD0"/>
    <w:rPr>
      <w:b/>
      <w:bCs/>
      <w:smallCaps/>
      <w:spacing w:val="5"/>
    </w:rPr>
  </w:style>
  <w:style w:type="character" w:customStyle="1" w:styleId="70">
    <w:name w:val="Заголовок 7 Знак"/>
    <w:basedOn w:val="a0"/>
    <w:link w:val="7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lang w:val="ru-RU" w:eastAsia="ru-RU" w:bidi="ru-RU"/>
    </w:rPr>
  </w:style>
  <w:style w:type="character" w:customStyle="1" w:styleId="80">
    <w:name w:val="Заголовок 8 Знак"/>
    <w:basedOn w:val="a0"/>
    <w:link w:val="8"/>
    <w:uiPriority w:val="9"/>
    <w:rsid w:val="00AD7C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ru-RU"/>
    </w:rPr>
  </w:style>
  <w:style w:type="character" w:customStyle="1" w:styleId="90">
    <w:name w:val="Заголовок 9 Знак"/>
    <w:basedOn w:val="a0"/>
    <w:link w:val="9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 w:bidi="ru-RU"/>
    </w:rPr>
  </w:style>
  <w:style w:type="paragraph" w:styleId="aff3">
    <w:name w:val="Title"/>
    <w:basedOn w:val="a"/>
    <w:next w:val="a"/>
    <w:link w:val="aff4"/>
    <w:uiPriority w:val="10"/>
    <w:qFormat/>
    <w:rsid w:val="00AD7C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AD7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ru-RU"/>
    </w:rPr>
  </w:style>
  <w:style w:type="paragraph" w:styleId="aff5">
    <w:name w:val="Subtitle"/>
    <w:basedOn w:val="a"/>
    <w:next w:val="a"/>
    <w:link w:val="aff6"/>
    <w:uiPriority w:val="11"/>
    <w:qFormat/>
    <w:rsid w:val="00AD7C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0"/>
    <w:link w:val="aff5"/>
    <w:uiPriority w:val="11"/>
    <w:rsid w:val="00AD7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 w:bidi="ru-RU"/>
    </w:rPr>
  </w:style>
  <w:style w:type="character" w:styleId="aff7">
    <w:name w:val="Subtle Emphasis"/>
    <w:basedOn w:val="a0"/>
    <w:uiPriority w:val="19"/>
    <w:qFormat/>
    <w:rsid w:val="00AD7CD0"/>
    <w:rPr>
      <w:i/>
      <w:iCs/>
      <w:color w:val="808080" w:themeColor="text1" w:themeTint="7F"/>
    </w:rPr>
  </w:style>
  <w:style w:type="character" w:styleId="aff8">
    <w:name w:val="FollowedHyperlink"/>
    <w:basedOn w:val="a0"/>
    <w:uiPriority w:val="99"/>
    <w:semiHidden/>
    <w:unhideWhenUsed/>
    <w:rsid w:val="001B6C04"/>
    <w:rPr>
      <w:color w:val="800080" w:themeColor="followedHyperlink"/>
      <w:u w:val="single"/>
    </w:rPr>
  </w:style>
  <w:style w:type="character" w:customStyle="1" w:styleId="c10">
    <w:name w:val="c10"/>
    <w:basedOn w:val="a0"/>
    <w:rsid w:val="0022293F"/>
  </w:style>
  <w:style w:type="character" w:customStyle="1" w:styleId="c3">
    <w:name w:val="c3"/>
    <w:basedOn w:val="a0"/>
    <w:rsid w:val="00F45512"/>
  </w:style>
  <w:style w:type="paragraph" w:customStyle="1" w:styleId="Heading1">
    <w:name w:val="Heading 1"/>
    <w:basedOn w:val="a"/>
    <w:uiPriority w:val="1"/>
    <w:qFormat/>
    <w:rsid w:val="006379C3"/>
    <w:pPr>
      <w:ind w:left="416"/>
      <w:outlineLvl w:val="1"/>
    </w:pPr>
    <w:rPr>
      <w:b/>
      <w:bCs/>
      <w:sz w:val="24"/>
      <w:szCs w:val="24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6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mailto:mbdou_120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s114.kzn@tatar.ru" TargetMode="Externa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1478-FDF5-4BAA-8585-FF8CB080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10280</TotalTime>
  <Pages>1</Pages>
  <Words>18062</Words>
  <Characters>102955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26</cp:revision>
  <cp:lastPrinted>2022-11-07T11:47:00Z</cp:lastPrinted>
  <dcterms:created xsi:type="dcterms:W3CDTF">2020-05-22T16:10:00Z</dcterms:created>
  <dcterms:modified xsi:type="dcterms:W3CDTF">2022-11-21T08:19:00Z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2020-05-22T00:00:00Z</vt:filetime>
  </property>
</Properties>
</file>